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9F747D0" w14:textId="7CD1E926" w:rsidR="00C82306" w:rsidRPr="000E6101" w:rsidRDefault="00C82306" w:rsidP="00C82306">
      <w:pPr>
        <w:spacing w:line="240" w:lineRule="exact"/>
        <w:ind w:right="62"/>
        <w:jc w:val="both"/>
        <w:rPr>
          <w:rFonts w:ascii="Bodoni MT" w:hAnsi="Bodoni MT" w:cs="Palatino-Italic"/>
          <w:b/>
          <w:iCs/>
          <w:spacing w:val="-10"/>
          <w:szCs w:val="23"/>
          <w:lang w:val="it-IT" w:eastAsia="it-IT"/>
        </w:rPr>
      </w:pPr>
      <w:r w:rsidRPr="000E6101">
        <w:rPr>
          <w:rFonts w:ascii="Bodoni MT" w:hAnsi="Bodoni MT" w:cs="Palatino-Italic"/>
          <w:b/>
          <w:iCs/>
          <w:noProof/>
          <w:spacing w:val="-10"/>
          <w:szCs w:val="23"/>
          <w:lang w:val="it-IT" w:eastAsia="it-IT"/>
        </w:rPr>
        <w:drawing>
          <wp:anchor distT="0" distB="0" distL="114300" distR="114300" simplePos="0" relativeHeight="251676672" behindDoc="1" locked="0" layoutInCell="1" allowOverlap="1" wp14:anchorId="616089D1" wp14:editId="4F93FACE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390650" cy="1688465"/>
            <wp:effectExtent l="0" t="0" r="0" b="6985"/>
            <wp:wrapTight wrapText="bothSides">
              <wp:wrapPolygon edited="0">
                <wp:start x="0" y="0"/>
                <wp:lineTo x="0" y="21446"/>
                <wp:lineTo x="21304" y="21446"/>
                <wp:lineTo x="21304" y="0"/>
                <wp:lineTo x="0" y="0"/>
              </wp:wrapPolygon>
            </wp:wrapTight>
            <wp:docPr id="129392077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920776" name="Immagine 129392077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152" cy="1691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6101">
        <w:rPr>
          <w:rFonts w:ascii="Bodoni MT" w:hAnsi="Bodoni MT" w:cs="Palatino-Italic"/>
          <w:b/>
          <w:iCs/>
          <w:spacing w:val="-10"/>
          <w:szCs w:val="23"/>
          <w:lang w:val="it-IT" w:eastAsia="it-IT"/>
        </w:rPr>
        <w:t xml:space="preserve">LORENZO FRIGNANI </w:t>
      </w:r>
      <w:r w:rsidRPr="000E6101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>si occupa di costruzione e restauro di strumenti ad arco ed a pizzico da oltre quarant'anni, interessandosi di liuteria già dalla fine degli anni '70. È Presidente dell'Associazione A.L.I. (Associazione Liutai Italiani Professionisti) e per circa dieci anni ha fatto parte dell'A.L.A.D.F.I. (Associazione Liutai Archettai Francesi). Oltre al suo lavoro di liutaio, è profondamente coinvolto in molti altri aspetti della comunità musicale internazionale.</w:t>
      </w:r>
      <w:r w:rsidR="000E6101" w:rsidRPr="000E6101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 xml:space="preserve"> Ha una ricchissima collezione di chitarre storiche, spesso esemplari unici, con una particolare attenzione alla produzione italiana </w:t>
      </w:r>
      <w:proofErr w:type="gramStart"/>
      <w:r w:rsidR="000E6101" w:rsidRPr="000E6101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>e</w:t>
      </w:r>
      <w:proofErr w:type="gramEnd"/>
      <w:r w:rsidR="000E6101" w:rsidRPr="000E6101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 xml:space="preserve"> emiliana, e ha esposto in tutto il mondo. </w:t>
      </w:r>
    </w:p>
    <w:p w14:paraId="57D42F95" w14:textId="77777777" w:rsidR="00C82306" w:rsidRPr="003050FA" w:rsidRDefault="00C82306" w:rsidP="00C82306">
      <w:pPr>
        <w:spacing w:line="240" w:lineRule="exact"/>
        <w:ind w:right="62"/>
        <w:jc w:val="both"/>
        <w:rPr>
          <w:rFonts w:ascii="Arial Narrow" w:hAnsi="Arial Narrow" w:cs="Palatino-Italic"/>
          <w:b/>
          <w:iCs/>
          <w:szCs w:val="23"/>
          <w:lang w:val="it-IT" w:eastAsia="it-IT"/>
        </w:rPr>
      </w:pPr>
    </w:p>
    <w:p w14:paraId="36ADA1A0" w14:textId="77777777" w:rsidR="00BE0E50" w:rsidRDefault="00C82306" w:rsidP="00C82306">
      <w:pPr>
        <w:spacing w:line="240" w:lineRule="exact"/>
        <w:ind w:right="62"/>
        <w:jc w:val="both"/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</w:pPr>
      <w:r w:rsidRPr="00BE0E50">
        <w:rPr>
          <w:rFonts w:ascii="Bodoni MT" w:hAnsi="Bodoni MT" w:cs="Palatino-Italic"/>
          <w:b/>
          <w:iCs/>
          <w:spacing w:val="-10"/>
          <w:szCs w:val="23"/>
          <w:lang w:val="it-IT" w:eastAsia="it-IT"/>
        </w:rPr>
        <w:drawing>
          <wp:anchor distT="0" distB="0" distL="114300" distR="114300" simplePos="0" relativeHeight="251677696" behindDoc="1" locked="0" layoutInCell="1" allowOverlap="1" wp14:anchorId="7B098F8B" wp14:editId="64E6D018">
            <wp:simplePos x="0" y="0"/>
            <wp:positionH relativeFrom="column">
              <wp:posOffset>3199765</wp:posOffset>
            </wp:positionH>
            <wp:positionV relativeFrom="paragraph">
              <wp:posOffset>10160</wp:posOffset>
            </wp:positionV>
            <wp:extent cx="1553210" cy="1714500"/>
            <wp:effectExtent l="0" t="0" r="8890" b="0"/>
            <wp:wrapTight wrapText="bothSides">
              <wp:wrapPolygon edited="0">
                <wp:start x="0" y="0"/>
                <wp:lineTo x="0" y="21360"/>
                <wp:lineTo x="21459" y="21360"/>
                <wp:lineTo x="21459" y="0"/>
                <wp:lineTo x="0" y="0"/>
              </wp:wrapPolygon>
            </wp:wrapTight>
            <wp:docPr id="213084631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2" r="17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0E50">
        <w:rPr>
          <w:rFonts w:ascii="Bodoni MT" w:hAnsi="Bodoni MT" w:cs="Palatino-Italic"/>
          <w:b/>
          <w:iCs/>
          <w:spacing w:val="-10"/>
          <w:szCs w:val="23"/>
          <w:lang w:val="it-IT" w:eastAsia="it-IT"/>
        </w:rPr>
        <w:t>NICHOLAS ROCCA</w:t>
      </w:r>
      <w:r w:rsidRPr="00BE0E50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 xml:space="preserve"> ha conseguito il diploma accademico di II livello in chitarra presso il Conservatorio di Vicenza, sotto la guida di Stefano Grondona. Ha vinto numerosi premi in concorsi nazionali e internazionali, tra cui il I premio assoluto al Concorso Internazionale «Franco Margola» di Brescia e il I premio al Concorso Internazionale Città di Massa. Ha inciso la Sonata VI per chitarra di Manuel Ponce per l’etichetta Stradivarius, all’interno del progetto Manuel María Ponce - Complete </w:t>
      </w:r>
      <w:proofErr w:type="spellStart"/>
      <w:r w:rsidRPr="00BE0E50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>Guitar</w:t>
      </w:r>
      <w:proofErr w:type="spellEnd"/>
      <w:r w:rsidRPr="00BE0E50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 xml:space="preserve"> </w:t>
      </w:r>
      <w:proofErr w:type="spellStart"/>
      <w:r w:rsidRPr="00BE0E50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>Sonatas</w:t>
      </w:r>
      <w:proofErr w:type="spellEnd"/>
      <w:r w:rsidRPr="00BE0E50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>, e pubblica studi musicologici su riviste specializzate.</w:t>
      </w:r>
      <w:r w:rsidR="00BE0E50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 xml:space="preserve"> </w:t>
      </w:r>
    </w:p>
    <w:p w14:paraId="023247CA" w14:textId="05CA2301" w:rsidR="00C82306" w:rsidRPr="00BE0E50" w:rsidRDefault="00BE0E50" w:rsidP="00C82306">
      <w:pPr>
        <w:spacing w:line="240" w:lineRule="exact"/>
        <w:ind w:right="62"/>
        <w:jc w:val="both"/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</w:pPr>
      <w:r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 xml:space="preserve">È </w:t>
      </w:r>
      <w:r w:rsidRPr="00BE0E50">
        <w:rPr>
          <w:rFonts w:ascii="Bodoni MT" w:hAnsi="Bodoni MT" w:cs="Palatino-Italic"/>
          <w:bCs/>
          <w:iCs/>
          <w:spacing w:val="-10"/>
          <w:szCs w:val="23"/>
          <w:lang w:val="it-IT" w:eastAsia="it-IT"/>
        </w:rPr>
        <w:t>dottorando presso il Conservatorio di Piacenza.</w:t>
      </w:r>
    </w:p>
    <w:p w14:paraId="5DF8CFFF" w14:textId="77777777" w:rsidR="00C82306" w:rsidRPr="00753E9B" w:rsidRDefault="00C82306" w:rsidP="00C82306">
      <w:pPr>
        <w:spacing w:line="18" w:lineRule="atLeast"/>
        <w:ind w:right="64"/>
        <w:jc w:val="both"/>
        <w:rPr>
          <w:rFonts w:ascii="Bodoni MT" w:eastAsia="Palatino-Roman" w:hAnsi="Bodoni MT" w:cs="Palatino-Italic"/>
          <w:b/>
          <w:bCs/>
          <w:iCs/>
          <w:color w:val="C0504D" w:themeColor="accent2"/>
          <w:sz w:val="10"/>
          <w:szCs w:val="8"/>
          <w:lang w:val="it-IT" w:eastAsia="it-IT"/>
        </w:rPr>
      </w:pPr>
    </w:p>
    <w:p w14:paraId="2D504BA6" w14:textId="77777777" w:rsidR="00C82306" w:rsidRDefault="00C82306" w:rsidP="00C82306">
      <w:pPr>
        <w:spacing w:line="18" w:lineRule="atLeast"/>
        <w:ind w:right="64"/>
        <w:jc w:val="center"/>
        <w:rPr>
          <w:rFonts w:ascii="Bodoni" w:eastAsia="TTE10CE0B8t00" w:hAnsi="Bodoni" w:cs="Garamond"/>
          <w:b/>
          <w:color w:val="C00000"/>
          <w:sz w:val="22"/>
          <w:szCs w:val="24"/>
          <w:lang w:val="it-IT"/>
        </w:rPr>
      </w:pPr>
      <w:r w:rsidRPr="00AF21F6">
        <w:rPr>
          <w:rFonts w:ascii="Bodoni" w:eastAsia="TTE10CE0B8t00" w:hAnsi="Bodoni" w:cs="Garamond"/>
          <w:b/>
          <w:color w:val="C00000"/>
          <w:sz w:val="22"/>
          <w:szCs w:val="24"/>
          <w:lang w:val="it-IT"/>
        </w:rPr>
        <w:t xml:space="preserve">PROSSIMI </w:t>
      </w:r>
      <w:r>
        <w:rPr>
          <w:rFonts w:ascii="Bodoni" w:eastAsia="TTE10CE0B8t00" w:hAnsi="Bodoni" w:cs="Garamond"/>
          <w:b/>
          <w:color w:val="C00000"/>
          <w:sz w:val="22"/>
          <w:szCs w:val="24"/>
          <w:lang w:val="it-IT"/>
        </w:rPr>
        <w:t>INCONTRI</w:t>
      </w:r>
    </w:p>
    <w:p w14:paraId="7C72D9E5" w14:textId="77777777" w:rsidR="00C82306" w:rsidRPr="00753E9B" w:rsidRDefault="00C82306" w:rsidP="00C82306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C00000"/>
          <w:sz w:val="4"/>
          <w:szCs w:val="4"/>
          <w:lang w:val="it-IT"/>
        </w:rPr>
      </w:pPr>
    </w:p>
    <w:p w14:paraId="5D1E280A" w14:textId="77777777" w:rsidR="00C82306" w:rsidRPr="008B5E05" w:rsidRDefault="00C82306" w:rsidP="00C82306">
      <w:pPr>
        <w:suppressAutoHyphens w:val="0"/>
        <w:autoSpaceDE w:val="0"/>
        <w:autoSpaceDN w:val="0"/>
        <w:adjustRightInd w:val="0"/>
        <w:ind w:right="64"/>
        <w:rPr>
          <w:rFonts w:ascii="Myriad Pro" w:hAnsi="Myriad Pro" w:cs="MyriadPro-BoldCond"/>
          <w:b/>
          <w:iCs/>
          <w:color w:val="EE0000"/>
          <w:sz w:val="19"/>
          <w:szCs w:val="19"/>
          <w:lang w:val="it-IT" w:eastAsia="it-IT"/>
        </w:rPr>
      </w:pPr>
      <w:r w:rsidRPr="008B5E05">
        <w:rPr>
          <w:rFonts w:ascii="Myriad Pro" w:eastAsia="PalatinoLinotype-Roman" w:hAnsi="Myriad Pro" w:cs="PalatinoLinotype-Italic"/>
          <w:b/>
          <w:color w:val="000000"/>
          <w:sz w:val="19"/>
          <w:szCs w:val="19"/>
          <w:lang w:val="it-IT" w:eastAsia="it-IT"/>
        </w:rPr>
        <w:t xml:space="preserve">Giovedì 5 febbraio </w:t>
      </w:r>
      <w:r w:rsidRPr="008B5E05">
        <w:rPr>
          <w:rFonts w:ascii="Myriad Pro" w:hAnsi="Myriad Pro" w:cs="MyriadPro-BoldCond"/>
          <w:b/>
          <w:iCs/>
          <w:color w:val="EE0000"/>
          <w:sz w:val="19"/>
          <w:szCs w:val="19"/>
          <w:lang w:val="it-IT" w:eastAsia="it-IT"/>
        </w:rPr>
        <w:t>MODENA</w:t>
      </w:r>
    </w:p>
    <w:p w14:paraId="68F2FF97" w14:textId="77777777" w:rsidR="00C82306" w:rsidRPr="008B5E05" w:rsidRDefault="00C82306" w:rsidP="00C8230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color w:val="000000"/>
          <w:sz w:val="19"/>
          <w:szCs w:val="19"/>
          <w:lang w:val="it-IT" w:eastAsia="it-IT"/>
        </w:rPr>
      </w:pPr>
      <w:r w:rsidRPr="008B5E05">
        <w:rPr>
          <w:rFonts w:ascii="Myriad Pro" w:eastAsia="PalatinoLinotype-Roman" w:hAnsi="Myriad Pro" w:cs="PalatinoLinotype-Italic"/>
          <w:b/>
          <w:color w:val="000000"/>
          <w:sz w:val="19"/>
          <w:szCs w:val="19"/>
          <w:lang w:val="it-IT" w:eastAsia="it-IT"/>
        </w:rPr>
        <w:t>Ritrovo davanti alla Chiesa di San Biagio, ore 15.15</w:t>
      </w:r>
    </w:p>
    <w:p w14:paraId="4D443CA4" w14:textId="77777777" w:rsidR="00C82306" w:rsidRDefault="00C82306" w:rsidP="00C8230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color w:val="000000"/>
          <w:sz w:val="19"/>
          <w:szCs w:val="19"/>
          <w:lang w:val="it-IT" w:eastAsia="it-IT"/>
        </w:rPr>
      </w:pPr>
      <w:r w:rsidRPr="008B5E05">
        <w:rPr>
          <w:rFonts w:ascii="Myriad Pro" w:eastAsia="PalatinoLinotype-Roman" w:hAnsi="Myriad Pro" w:cs="PalatinoLinotype-Italic"/>
          <w:b/>
          <w:color w:val="000000"/>
          <w:sz w:val="19"/>
          <w:szCs w:val="19"/>
          <w:lang w:val="it-IT" w:eastAsia="it-IT"/>
        </w:rPr>
        <w:t>Inizio visita guidata ore 15.30</w:t>
      </w:r>
    </w:p>
    <w:p w14:paraId="4DD731EC" w14:textId="77777777" w:rsidR="00C82306" w:rsidRPr="00AD1281" w:rsidRDefault="00C82306" w:rsidP="00C8230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Cs/>
          <w:i/>
          <w:iCs/>
          <w:color w:val="000000"/>
          <w:sz w:val="19"/>
          <w:szCs w:val="19"/>
          <w:u w:val="single"/>
          <w:lang w:val="it-IT" w:eastAsia="it-IT"/>
        </w:rPr>
      </w:pPr>
      <w:r w:rsidRPr="00AD1281">
        <w:rPr>
          <w:rFonts w:ascii="Myriad Pro" w:eastAsia="PalatinoLinotype-Roman" w:hAnsi="Myriad Pro" w:cs="PalatinoLinotype-Italic"/>
          <w:bCs/>
          <w:i/>
          <w:iCs/>
          <w:color w:val="000000"/>
          <w:sz w:val="19"/>
          <w:szCs w:val="19"/>
          <w:u w:val="single"/>
          <w:lang w:val="it-IT" w:eastAsia="it-IT"/>
        </w:rPr>
        <w:t>Contributo di €15 per partecipare, tessera Ginzburg necessaria</w:t>
      </w:r>
    </w:p>
    <w:p w14:paraId="53A31C7A" w14:textId="77777777" w:rsidR="00C82306" w:rsidRPr="00AD1281" w:rsidRDefault="00C82306" w:rsidP="00C82306">
      <w:pPr>
        <w:spacing w:line="18" w:lineRule="atLeast"/>
        <w:ind w:right="64"/>
        <w:rPr>
          <w:rFonts w:ascii="Myriad Pro" w:eastAsia="PalatinoLinotype-Roman" w:hAnsi="Myriad Pro" w:cs="PalatinoLinotype-Italic"/>
          <w:b/>
          <w:iCs/>
          <w:color w:val="000000"/>
          <w:szCs w:val="19"/>
          <w:lang w:val="it-IT" w:eastAsia="it-IT"/>
        </w:rPr>
      </w:pPr>
      <w:r w:rsidRPr="00AD1281">
        <w:rPr>
          <w:rFonts w:ascii="Myriad Pro" w:eastAsia="PalatinoLinotype-Roman" w:hAnsi="Myriad Pro" w:cs="PalatinoLinotype-Italic"/>
          <w:b/>
          <w:iCs/>
          <w:color w:val="000000"/>
          <w:szCs w:val="19"/>
          <w:lang w:val="it-IT" w:eastAsia="it-IT"/>
        </w:rPr>
        <w:t>VISITA GUIDATA ALLA CHIESA DI SAN BIAGIO</w:t>
      </w:r>
    </w:p>
    <w:p w14:paraId="338843D2" w14:textId="77777777" w:rsidR="00C82306" w:rsidRDefault="00C82306" w:rsidP="00C82306">
      <w:pPr>
        <w:spacing w:line="18" w:lineRule="atLeast"/>
        <w:ind w:right="64"/>
        <w:rPr>
          <w:rFonts w:ascii="Myriad Pro" w:eastAsia="PalatinoLinotype-Roman" w:hAnsi="Myriad Pro" w:cs="PalatinoLinotype-Italic"/>
          <w:b/>
          <w:iCs/>
          <w:color w:val="000000"/>
          <w:szCs w:val="19"/>
          <w:lang w:val="it-IT" w:eastAsia="it-IT"/>
        </w:rPr>
      </w:pPr>
      <w:r w:rsidRPr="00AD1281">
        <w:rPr>
          <w:rFonts w:ascii="Myriad Pro" w:eastAsia="PalatinoLinotype-Roman" w:hAnsi="Myriad Pro" w:cs="PalatinoLinotype-Italic"/>
          <w:b/>
          <w:iCs/>
          <w:color w:val="000000"/>
          <w:szCs w:val="19"/>
          <w:lang w:val="it-IT" w:eastAsia="it-IT"/>
        </w:rPr>
        <w:t>Strumenti angelici e affresco musicale di Mattia Preti</w:t>
      </w:r>
    </w:p>
    <w:p w14:paraId="0D9E9E6B" w14:textId="77777777" w:rsidR="00C82306" w:rsidRPr="00C13F80" w:rsidRDefault="00C82306" w:rsidP="00C8230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pacing w:val="-8"/>
          <w:sz w:val="19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/>
          <w:color w:val="000000"/>
          <w:spacing w:val="-8"/>
          <w:sz w:val="19"/>
          <w:szCs w:val="19"/>
          <w:lang w:val="it-IT" w:eastAsia="it-IT"/>
        </w:rPr>
        <w:t>c</w:t>
      </w:r>
      <w:r w:rsidRPr="00C13F80">
        <w:rPr>
          <w:rFonts w:ascii="Myriad Pro" w:eastAsia="PalatinoLinotype-Roman" w:hAnsi="Myriad Pro" w:cs="PalatinoLinotype-Italic"/>
          <w:i/>
          <w:color w:val="000000"/>
          <w:spacing w:val="-8"/>
          <w:sz w:val="19"/>
          <w:szCs w:val="19"/>
          <w:lang w:val="it-IT" w:eastAsia="it-IT"/>
        </w:rPr>
        <w:t xml:space="preserve">on </w:t>
      </w:r>
      <w:r w:rsidRPr="00C13F80">
        <w:rPr>
          <w:rFonts w:ascii="Myriad Pro" w:eastAsia="PalatinoLinotype-Roman" w:hAnsi="Myriad Pro" w:cs="PalatinoLinotype-Italic"/>
          <w:iCs/>
          <w:color w:val="000000"/>
          <w:spacing w:val="-8"/>
          <w:sz w:val="19"/>
          <w:szCs w:val="19"/>
          <w:lang w:val="it-IT" w:eastAsia="it-IT"/>
        </w:rPr>
        <w:t>Simone Sirocchi</w:t>
      </w:r>
    </w:p>
    <w:p w14:paraId="19301B28" w14:textId="77777777" w:rsidR="00C82306" w:rsidRPr="00C13F80" w:rsidRDefault="00C82306" w:rsidP="00C82306">
      <w:pPr>
        <w:rPr>
          <w:rFonts w:ascii="Arial Narrow" w:eastAsia="Palatino-Roman" w:hAnsi="Arial Narrow" w:cs="Palatino Linotype"/>
          <w:b/>
          <w:bCs/>
          <w:sz w:val="16"/>
          <w:szCs w:val="16"/>
          <w:lang w:val="it-IT"/>
        </w:rPr>
      </w:pPr>
    </w:p>
    <w:p w14:paraId="658E8E6B" w14:textId="77777777" w:rsidR="00C82306" w:rsidRDefault="00C82306" w:rsidP="00C82306">
      <w:pPr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</w:pPr>
      <w:r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  <w:t>Per informazioni e prenotazioni:</w:t>
      </w:r>
    </w:p>
    <w:p w14:paraId="28FA8440" w14:textId="333FEEA0" w:rsidR="00C82306" w:rsidRPr="008B5E05" w:rsidRDefault="00B4101F" w:rsidP="00C82306">
      <w:pPr>
        <w:rPr>
          <w:rFonts w:ascii="Arial Narrow" w:eastAsia="Palatino-Roman" w:hAnsi="Arial Narrow" w:cs="Palatino Linotype"/>
          <w:b/>
          <w:bCs/>
          <w:sz w:val="22"/>
          <w:szCs w:val="22"/>
          <w:lang w:val="en-GB"/>
        </w:rPr>
      </w:pPr>
      <w:r w:rsidRPr="00DF4348">
        <w:rPr>
          <w:rFonts w:ascii="Arial Narrow" w:eastAsia="Palatino-Roman" w:hAnsi="Arial Narrow" w:cs="Palatino Linotype"/>
          <w:bCs/>
          <w:noProof/>
          <w:sz w:val="14"/>
          <w:szCs w:val="14"/>
        </w:rPr>
        <w:drawing>
          <wp:anchor distT="0" distB="0" distL="114300" distR="114300" simplePos="0" relativeHeight="251675648" behindDoc="1" locked="0" layoutInCell="1" allowOverlap="1" wp14:anchorId="53A80AAC" wp14:editId="03AB0D63">
            <wp:simplePos x="0" y="0"/>
            <wp:positionH relativeFrom="column">
              <wp:posOffset>3439160</wp:posOffset>
            </wp:positionH>
            <wp:positionV relativeFrom="paragraph">
              <wp:posOffset>56515</wp:posOffset>
            </wp:positionV>
            <wp:extent cx="1323975" cy="1323975"/>
            <wp:effectExtent l="0" t="0" r="9525" b="9525"/>
            <wp:wrapNone/>
            <wp:docPr id="1339207276" name="Immagine 2" descr="Immagine che contiene modello, Elementi grafici, quadrato, pixel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modello, Elementi grafici, quadrato, pixel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306" w:rsidRPr="008B5E05">
        <w:rPr>
          <w:rFonts w:ascii="Arial Narrow" w:eastAsia="Palatino-Roman" w:hAnsi="Arial Narrow" w:cs="Palatino Linotype"/>
          <w:b/>
          <w:bCs/>
          <w:sz w:val="22"/>
          <w:szCs w:val="22"/>
          <w:lang w:val="en-GB"/>
        </w:rPr>
        <w:t>tel. WhatsApp: 0594279459 inzggbur.1996@gmail.com</w:t>
      </w:r>
    </w:p>
    <w:p w14:paraId="2DB05BE0" w14:textId="77777777" w:rsidR="00C82306" w:rsidRPr="008B5E05" w:rsidRDefault="00C82306" w:rsidP="00C82306">
      <w:pPr>
        <w:rPr>
          <w:rFonts w:ascii="Arial Narrow" w:eastAsia="Palatino-Roman" w:hAnsi="Arial Narrow" w:cs="Palatino Linotype"/>
          <w:b/>
          <w:bCs/>
          <w:sz w:val="22"/>
          <w:szCs w:val="22"/>
          <w:lang w:val="en-GB"/>
        </w:rPr>
      </w:pPr>
      <w:r w:rsidRPr="008B5E05">
        <w:rPr>
          <w:rFonts w:ascii="Arial Narrow" w:eastAsia="Palatino-Roman" w:hAnsi="Arial Narrow" w:cs="Palatino Linotype"/>
          <w:b/>
          <w:bCs/>
          <w:sz w:val="22"/>
          <w:szCs w:val="22"/>
          <w:lang w:val="en-GB"/>
        </w:rPr>
        <w:t>www.universitaginzburg-mo.net</w:t>
      </w:r>
    </w:p>
    <w:p w14:paraId="61C164EF" w14:textId="77777777" w:rsidR="00C82306" w:rsidRPr="008B5E05" w:rsidRDefault="00C82306" w:rsidP="00C82306">
      <w:pPr>
        <w:rPr>
          <w:rFonts w:ascii="Arial Narrow" w:eastAsia="Palatino-Roman" w:hAnsi="Arial Narrow" w:cs="Palatino Linotype"/>
          <w:b/>
          <w:bCs/>
          <w:sz w:val="16"/>
          <w:szCs w:val="16"/>
          <w:lang w:val="en-GB"/>
        </w:rPr>
      </w:pPr>
    </w:p>
    <w:p w14:paraId="534A0661" w14:textId="77777777" w:rsidR="00C82306" w:rsidRPr="008B5E05" w:rsidRDefault="00C82306" w:rsidP="00C82306">
      <w:pPr>
        <w:rPr>
          <w:lang w:val="en-GB"/>
        </w:rPr>
      </w:pPr>
      <w:r w:rsidRPr="008B5E05">
        <w:rPr>
          <w:rFonts w:ascii="Arial Narrow" w:eastAsia="Palatino-Roman" w:hAnsi="Arial Narrow" w:cs="Palatino Linotype"/>
          <w:b/>
          <w:bCs/>
          <w:sz w:val="22"/>
          <w:szCs w:val="22"/>
          <w:lang w:val="en-GB"/>
        </w:rPr>
        <w:t>www.grandezzemeraviglie.it</w:t>
      </w:r>
    </w:p>
    <w:p w14:paraId="59E3A41C" w14:textId="77777777" w:rsidR="00C82306" w:rsidRPr="008B5E05" w:rsidRDefault="00BE0E50" w:rsidP="00C82306">
      <w:pPr>
        <w:spacing w:line="18" w:lineRule="atLeast"/>
        <w:ind w:right="64"/>
        <w:rPr>
          <w:rFonts w:ascii="Arial Narrow" w:eastAsia="Palatino-Roman" w:hAnsi="Arial Narrow" w:cs="Palatino Linotype"/>
          <w:b/>
          <w:bCs/>
          <w:sz w:val="22"/>
          <w:szCs w:val="22"/>
          <w:lang w:val="en-GB"/>
        </w:rPr>
      </w:pPr>
      <w:hyperlink r:id="rId9" w:history="1">
        <w:r w:rsidR="00C82306" w:rsidRPr="008B5E05">
          <w:rPr>
            <w:rStyle w:val="Collegamentoipertestuale"/>
            <w:rFonts w:ascii="Arial Narrow" w:eastAsia="Palatino-Roman" w:hAnsi="Arial Narrow" w:cs="Palatino Linotype"/>
            <w:b/>
            <w:bCs/>
            <w:color w:val="auto"/>
            <w:sz w:val="22"/>
            <w:szCs w:val="22"/>
            <w:lang w:val="en-GB"/>
          </w:rPr>
          <w:t>info@grandezzemeraviglie.it</w:t>
        </w:r>
      </w:hyperlink>
    </w:p>
    <w:p w14:paraId="0D1B9D18" w14:textId="77777777" w:rsidR="00C82306" w:rsidRPr="00DF4348" w:rsidRDefault="00C82306" w:rsidP="00C82306">
      <w:pPr>
        <w:spacing w:line="18" w:lineRule="atLeast"/>
        <w:ind w:right="64"/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</w:pPr>
      <w:r w:rsidRPr="00DF4348"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  <w:t>tel. 059 214333 / 345 8450413</w:t>
      </w:r>
    </w:p>
    <w:p w14:paraId="776649CD" w14:textId="77777777" w:rsidR="00C82306" w:rsidRDefault="00C82306" w:rsidP="00C82306">
      <w:pPr>
        <w:spacing w:line="18" w:lineRule="atLeast"/>
        <w:ind w:right="64"/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</w:pPr>
    </w:p>
    <w:p w14:paraId="2A2A447F" w14:textId="77777777" w:rsidR="00C82306" w:rsidRPr="00DF4348" w:rsidRDefault="00C82306" w:rsidP="00C82306">
      <w:pPr>
        <w:spacing w:line="18" w:lineRule="atLeast"/>
        <w:ind w:right="64"/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</w:pPr>
      <w:r w:rsidRPr="00DF4348"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  <w:t>ISCRIVITI ALLA NEWSLETTER</w:t>
      </w:r>
      <w:r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  <w:t xml:space="preserve"> di GRANDEZZE &amp; MERAVIGLIE</w:t>
      </w:r>
      <w:r w:rsidRPr="00DF4348">
        <w:rPr>
          <w:rFonts w:ascii="Arial Narrow" w:eastAsia="Palatino-Roman" w:hAnsi="Arial Narrow" w:cs="Palatino Linotype"/>
          <w:b/>
          <w:bCs/>
          <w:sz w:val="22"/>
          <w:szCs w:val="22"/>
          <w:lang w:val="it-IT"/>
        </w:rPr>
        <w:t xml:space="preserve">: </w:t>
      </w:r>
    </w:p>
    <w:p w14:paraId="2373EE37" w14:textId="07E88958" w:rsidR="00C82306" w:rsidRPr="00DF4348" w:rsidRDefault="00C82306" w:rsidP="00C82306">
      <w:pPr>
        <w:spacing w:line="18" w:lineRule="atLeast"/>
        <w:ind w:right="64"/>
        <w:rPr>
          <w:rFonts w:ascii="Arial Narrow" w:eastAsia="Palatino-Roman" w:hAnsi="Arial Narrow" w:cs="Palatino Linotype"/>
          <w:b/>
          <w:bCs/>
          <w:i/>
          <w:iCs/>
          <w:color w:val="7F7F7F" w:themeColor="text1" w:themeTint="80"/>
          <w:sz w:val="22"/>
          <w:szCs w:val="22"/>
          <w:lang w:val="it-IT"/>
        </w:rPr>
      </w:pPr>
      <w:r w:rsidRPr="00DF4348">
        <w:rPr>
          <w:rFonts w:ascii="Arial Narrow" w:eastAsia="Palatino-Roman" w:hAnsi="Arial Narrow" w:cs="Palatino Linotype"/>
          <w:b/>
          <w:bCs/>
          <w:i/>
          <w:iCs/>
          <w:color w:val="7F7F7F" w:themeColor="text1" w:themeTint="80"/>
          <w:sz w:val="22"/>
          <w:szCs w:val="22"/>
          <w:lang w:val="it-IT"/>
        </w:rPr>
        <w:t>Immagine di copertina</w:t>
      </w:r>
      <w:r w:rsidR="00BE0E50">
        <w:rPr>
          <w:rFonts w:ascii="Arial Narrow" w:eastAsia="Palatino-Roman" w:hAnsi="Arial Narrow" w:cs="Palatino Linotype"/>
          <w:b/>
          <w:bCs/>
          <w:i/>
          <w:iCs/>
          <w:color w:val="7F7F7F" w:themeColor="text1" w:themeTint="80"/>
          <w:sz w:val="22"/>
          <w:szCs w:val="22"/>
          <w:lang w:val="it-IT"/>
        </w:rPr>
        <w:t xml:space="preserve">: </w:t>
      </w:r>
      <w:r>
        <w:rPr>
          <w:rFonts w:ascii="Arial Narrow" w:eastAsia="Palatino-Roman" w:hAnsi="Arial Narrow" w:cs="Palatino Linotype"/>
          <w:b/>
          <w:bCs/>
          <w:i/>
          <w:iCs/>
          <w:color w:val="7F7F7F" w:themeColor="text1" w:themeTint="80"/>
          <w:sz w:val="22"/>
          <w:szCs w:val="22"/>
          <w:lang w:val="it-IT"/>
        </w:rPr>
        <w:t>Mattia Preti (Taverna 1613 – Malta 1699), Particolare del catino absidale (1653 – 1656), Modena, Chiesa di San Biagio (</w:t>
      </w:r>
      <w:proofErr w:type="spellStart"/>
      <w:r>
        <w:rPr>
          <w:rFonts w:ascii="Arial Narrow" w:eastAsia="Palatino-Roman" w:hAnsi="Arial Narrow" w:cs="Palatino Linotype"/>
          <w:b/>
          <w:bCs/>
          <w:i/>
          <w:iCs/>
          <w:color w:val="7F7F7F" w:themeColor="text1" w:themeTint="80"/>
          <w:sz w:val="22"/>
          <w:szCs w:val="22"/>
          <w:lang w:val="it-IT"/>
        </w:rPr>
        <w:t>ibc</w:t>
      </w:r>
      <w:proofErr w:type="spellEnd"/>
      <w:r>
        <w:rPr>
          <w:rFonts w:ascii="Arial Narrow" w:eastAsia="Palatino-Roman" w:hAnsi="Arial Narrow" w:cs="Palatino Linotype"/>
          <w:b/>
          <w:bCs/>
          <w:i/>
          <w:iCs/>
          <w:color w:val="7F7F7F" w:themeColor="text1" w:themeTint="80"/>
          <w:sz w:val="22"/>
          <w:szCs w:val="22"/>
          <w:lang w:val="it-IT"/>
        </w:rPr>
        <w:t>)</w:t>
      </w:r>
    </w:p>
    <w:p w14:paraId="318672EC" w14:textId="77777777" w:rsidR="00C82306" w:rsidRPr="00AF21F6" w:rsidRDefault="00C82306" w:rsidP="00C82306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>
        <w:rPr>
          <w:rFonts w:ascii="Bodoni MT" w:hAnsi="Bodoni MT"/>
          <w:bCs/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 wp14:anchorId="6B2739CF" wp14:editId="5AE1B05C">
            <wp:simplePos x="0" y="0"/>
            <wp:positionH relativeFrom="column">
              <wp:posOffset>21590</wp:posOffset>
            </wp:positionH>
            <wp:positionV relativeFrom="paragraph">
              <wp:posOffset>7620</wp:posOffset>
            </wp:positionV>
            <wp:extent cx="4881187" cy="3016249"/>
            <wp:effectExtent l="0" t="0" r="0" b="0"/>
            <wp:wrapNone/>
            <wp:docPr id="86866788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667888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-2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187" cy="3016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F39164" w14:textId="77777777" w:rsidR="00C82306" w:rsidRPr="00CE05F4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 </w:t>
      </w:r>
    </w:p>
    <w:p w14:paraId="541D7202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14:paraId="08AB97EA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14:paraId="39EF8FAD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14:paraId="3667A502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14:paraId="41320A4E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14:paraId="37C21E3D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14:paraId="2D0EE413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14:paraId="2F50858B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</w:p>
    <w:p w14:paraId="3F1FFAC4" w14:textId="77777777" w:rsidR="00C82306" w:rsidRPr="00FE0D53" w:rsidRDefault="00C82306" w:rsidP="00C82306">
      <w:pPr>
        <w:jc w:val="center"/>
        <w:rPr>
          <w:rFonts w:ascii="Bodoni MT" w:hAnsi="Bodoni MT"/>
          <w:color w:val="000000" w:themeColor="text1"/>
          <w:sz w:val="10"/>
          <w:szCs w:val="12"/>
          <w:lang w:val="it-IT"/>
        </w:rPr>
      </w:pPr>
    </w:p>
    <w:p w14:paraId="48E3FFCD" w14:textId="77777777" w:rsidR="00C82306" w:rsidRDefault="00C82306" w:rsidP="00C82306">
      <w:pPr>
        <w:suppressAutoHyphens w:val="0"/>
        <w:autoSpaceDE w:val="0"/>
        <w:autoSpaceDN w:val="0"/>
        <w:adjustRightInd w:val="0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6DD94A10" w14:textId="77777777" w:rsidR="00C82306" w:rsidRPr="00342803" w:rsidRDefault="00C82306" w:rsidP="00C82306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color w:val="C00000"/>
          <w:sz w:val="18"/>
          <w:szCs w:val="16"/>
          <w:lang w:val="it-IT" w:eastAsia="it-IT"/>
        </w:rPr>
      </w:pPr>
    </w:p>
    <w:p w14:paraId="43FB4BE9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36"/>
          <w:szCs w:val="28"/>
          <w:lang w:val="it-IT" w:eastAsia="it-IT"/>
        </w:rPr>
      </w:pPr>
    </w:p>
    <w:p w14:paraId="1A9C0C7A" w14:textId="77777777" w:rsidR="00C82306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36"/>
          <w:szCs w:val="28"/>
          <w:lang w:val="it-IT" w:eastAsia="it-IT"/>
        </w:rPr>
      </w:pPr>
    </w:p>
    <w:p w14:paraId="6F976E32" w14:textId="77777777" w:rsidR="00C82306" w:rsidRDefault="00C82306" w:rsidP="00C82306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color w:val="C00000"/>
          <w:sz w:val="36"/>
          <w:szCs w:val="28"/>
          <w:lang w:val="it-IT" w:eastAsia="it-IT"/>
        </w:rPr>
      </w:pPr>
      <w:r w:rsidRPr="005756F1">
        <w:rPr>
          <w:rFonts w:ascii="Bodoni MT" w:hAnsi="Bodoni MT" w:cs="Palatino-Italic"/>
          <w:color w:val="C00000"/>
          <w:sz w:val="36"/>
          <w:szCs w:val="28"/>
          <w:lang w:val="it-IT" w:eastAsia="it-IT"/>
        </w:rPr>
        <w:t>I TEMPI DELLA MUSICA</w:t>
      </w:r>
    </w:p>
    <w:p w14:paraId="1F6B781D" w14:textId="77777777" w:rsidR="00C82306" w:rsidRPr="005756F1" w:rsidRDefault="00C82306" w:rsidP="00C82306">
      <w:pPr>
        <w:suppressAutoHyphens w:val="0"/>
        <w:autoSpaceDE w:val="0"/>
        <w:autoSpaceDN w:val="0"/>
        <w:adjustRightInd w:val="0"/>
        <w:ind w:right="-123"/>
        <w:rPr>
          <w:rFonts w:ascii="Bodoni MT" w:hAnsi="Bodoni MT" w:cs="Palatino-Italic"/>
          <w:color w:val="C00000"/>
          <w:spacing w:val="-10"/>
          <w:sz w:val="32"/>
          <w:szCs w:val="26"/>
          <w:lang w:val="it-IT" w:eastAsia="it-IT"/>
        </w:rPr>
      </w:pPr>
      <w:r>
        <w:rPr>
          <w:rFonts w:ascii="Bodoni MT" w:hAnsi="Bodoni MT" w:cs="Palatino-Italic"/>
          <w:color w:val="C00000"/>
          <w:spacing w:val="-10"/>
          <w:sz w:val="32"/>
          <w:szCs w:val="26"/>
          <w:lang w:val="it-IT" w:eastAsia="it-IT"/>
        </w:rPr>
        <w:t>U</w:t>
      </w:r>
      <w:r w:rsidRPr="005756F1">
        <w:rPr>
          <w:rFonts w:ascii="Bodoni MT" w:hAnsi="Bodoni MT" w:cs="Palatino-Italic"/>
          <w:color w:val="C00000"/>
          <w:spacing w:val="-10"/>
          <w:sz w:val="32"/>
          <w:szCs w:val="26"/>
          <w:lang w:val="it-IT" w:eastAsia="it-IT"/>
        </w:rPr>
        <w:t>n percorso dedicato agli strumenti musicali classici antichi</w:t>
      </w:r>
    </w:p>
    <w:p w14:paraId="78EBC56D" w14:textId="77777777" w:rsidR="00C82306" w:rsidRPr="00342803" w:rsidRDefault="00C82306" w:rsidP="00C82306">
      <w:pPr>
        <w:pStyle w:val="western"/>
        <w:spacing w:before="0" w:beforeAutospacing="0" w:after="60"/>
        <w:rPr>
          <w:rFonts w:ascii="Bodoni MT" w:hAnsi="Bodoni MT"/>
          <w:bCs/>
          <w:szCs w:val="28"/>
        </w:rPr>
      </w:pPr>
    </w:p>
    <w:p w14:paraId="0801DF16" w14:textId="77777777" w:rsidR="00C82306" w:rsidRPr="00AC336E" w:rsidRDefault="00C82306" w:rsidP="00C82306">
      <w:pPr>
        <w:pStyle w:val="western"/>
        <w:spacing w:before="0" w:beforeAutospacing="0" w:after="60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Giovedì 29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  <w:r>
        <w:rPr>
          <w:rFonts w:ascii="Bodoni MT" w:hAnsi="Bodoni MT"/>
          <w:bCs/>
          <w:sz w:val="28"/>
          <w:szCs w:val="32"/>
        </w:rPr>
        <w:t>gennaio</w:t>
      </w:r>
      <w:r w:rsidRPr="00AC336E">
        <w:rPr>
          <w:rFonts w:ascii="Bodoni MT" w:hAnsi="Bodoni MT"/>
          <w:bCs/>
          <w:sz w:val="28"/>
          <w:szCs w:val="32"/>
        </w:rPr>
        <w:t>,</w:t>
      </w:r>
      <w:r>
        <w:rPr>
          <w:rFonts w:ascii="Bodoni MT" w:hAnsi="Bodoni MT"/>
          <w:bCs/>
          <w:sz w:val="28"/>
          <w:szCs w:val="32"/>
        </w:rPr>
        <w:t xml:space="preserve"> Modena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4AD80577" w14:textId="77777777" w:rsidR="00C82306" w:rsidRPr="006D6F82" w:rsidRDefault="00C82306" w:rsidP="00C82306">
      <w:pPr>
        <w:pStyle w:val="western"/>
        <w:spacing w:before="0" w:beforeAutospacing="0" w:after="0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Sede di Grandezze &amp; Meraviglie</w:t>
      </w:r>
    </w:p>
    <w:p w14:paraId="5C568217" w14:textId="77777777" w:rsidR="00C82306" w:rsidRPr="006D6F82" w:rsidRDefault="00C82306" w:rsidP="00C82306">
      <w:pPr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14:paraId="7DC9A0B7" w14:textId="77777777" w:rsidR="00C82306" w:rsidRDefault="00C82306" w:rsidP="00C82306">
      <w:pPr>
        <w:rPr>
          <w:rFonts w:ascii="Bodoni MT" w:hAnsi="Bodoni MT"/>
          <w:bCs/>
          <w:color w:val="C00000"/>
          <w:sz w:val="52"/>
          <w:szCs w:val="64"/>
          <w:lang w:val="it-IT"/>
        </w:rPr>
      </w:pPr>
      <w:r>
        <w:rPr>
          <w:rFonts w:ascii="Bodoni MT" w:hAnsi="Bodoni MT"/>
          <w:bCs/>
          <w:color w:val="C00000"/>
          <w:sz w:val="52"/>
          <w:szCs w:val="64"/>
          <w:lang w:val="it-IT"/>
        </w:rPr>
        <w:t>LE CHITARRE</w:t>
      </w:r>
    </w:p>
    <w:p w14:paraId="3B27900E" w14:textId="77777777" w:rsidR="00C82306" w:rsidRPr="00352DC0" w:rsidRDefault="00C82306" w:rsidP="00C82306">
      <w:pPr>
        <w:rPr>
          <w:rFonts w:ascii="Bodoni MT" w:hAnsi="Bodoni MT"/>
          <w:bCs/>
          <w:color w:val="C00000"/>
          <w:spacing w:val="-10"/>
          <w:sz w:val="52"/>
          <w:szCs w:val="64"/>
          <w:lang w:val="it-IT"/>
        </w:rPr>
      </w:pPr>
      <w:r>
        <w:rPr>
          <w:rFonts w:ascii="Bodoni MT" w:hAnsi="Bodoni MT"/>
          <w:bCs/>
          <w:color w:val="C00000"/>
          <w:spacing w:val="-10"/>
          <w:sz w:val="52"/>
          <w:szCs w:val="64"/>
          <w:lang w:val="it-IT"/>
        </w:rPr>
        <w:t>Dal Settecento all’Ottocento</w:t>
      </w:r>
    </w:p>
    <w:p w14:paraId="77CE416C" w14:textId="77777777" w:rsidR="00C82306" w:rsidRPr="00342803" w:rsidRDefault="00C82306" w:rsidP="00C82306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Cs w:val="32"/>
          <w:lang w:val="it-IT" w:eastAsia="it-IT"/>
        </w:rPr>
      </w:pPr>
    </w:p>
    <w:p w14:paraId="3EB0D25B" w14:textId="4235907B" w:rsidR="00C82306" w:rsidRPr="00544E34" w:rsidRDefault="00C82306" w:rsidP="00C82306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28"/>
          <w:szCs w:val="24"/>
          <w:lang w:val="it-IT" w:eastAsia="it-IT"/>
        </w:rPr>
      </w:pPr>
      <w:r w:rsidRPr="00467F99">
        <w:rPr>
          <w:rFonts w:ascii="Bodoni MT" w:hAnsi="Bodoni MT" w:cs="Palatino-Italic"/>
          <w:i/>
          <w:sz w:val="28"/>
          <w:szCs w:val="24"/>
          <w:lang w:val="it-IT" w:eastAsia="it-IT"/>
        </w:rPr>
        <w:t>con</w:t>
      </w:r>
      <w:r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 </w:t>
      </w:r>
      <w:r w:rsidR="00BE0E50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LORENZO FRIGNANI </w:t>
      </w:r>
      <w:r w:rsidRPr="001A4566">
        <w:rPr>
          <w:rFonts w:ascii="Bodoni MT" w:hAnsi="Bodoni MT" w:cs="Palatino-Italic"/>
          <w:i/>
          <w:sz w:val="28"/>
          <w:szCs w:val="24"/>
          <w:lang w:val="it-IT" w:eastAsia="it-IT"/>
        </w:rPr>
        <w:t>e</w:t>
      </w:r>
      <w:r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 </w:t>
      </w:r>
      <w:r w:rsidR="00BE0E50">
        <w:rPr>
          <w:rFonts w:ascii="Bodoni MT" w:hAnsi="Bodoni MT" w:cs="Palatino-Italic"/>
          <w:iCs/>
          <w:sz w:val="28"/>
          <w:szCs w:val="24"/>
          <w:lang w:val="it-IT" w:eastAsia="it-IT"/>
        </w:rPr>
        <w:t>NICHOLAS ROCCA</w:t>
      </w:r>
    </w:p>
    <w:p w14:paraId="2082CC4B" w14:textId="50BEE877" w:rsidR="00C82306" w:rsidRPr="003F610A" w:rsidRDefault="00C82306" w:rsidP="00C82306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/>
          <w:sz w:val="18"/>
          <w:lang w:val="it-IT" w:eastAsia="it-IT"/>
        </w:rPr>
      </w:pPr>
    </w:p>
    <w:p w14:paraId="54E42DEA" w14:textId="34167D2C" w:rsidR="00C82306" w:rsidRPr="003F610A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18"/>
          <w:lang w:val="it-IT" w:eastAsia="it-IT"/>
        </w:rPr>
      </w:pPr>
    </w:p>
    <w:p w14:paraId="50C24D96" w14:textId="5B43875A" w:rsidR="00C82306" w:rsidRPr="003F610A" w:rsidRDefault="00C82306" w:rsidP="00C82306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/>
          <w:sz w:val="18"/>
          <w:lang w:val="it-IT" w:eastAsia="it-IT"/>
        </w:rPr>
      </w:pPr>
    </w:p>
    <w:p w14:paraId="49275CB1" w14:textId="091884AB" w:rsidR="00C82306" w:rsidRPr="003F610A" w:rsidRDefault="00C82306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18"/>
          <w:lang w:val="it-IT" w:eastAsia="it-IT"/>
        </w:rPr>
      </w:pPr>
    </w:p>
    <w:p w14:paraId="061BCD0B" w14:textId="0CA647D3" w:rsidR="00C82306" w:rsidRDefault="009C578F" w:rsidP="00C8230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9C578F">
        <w:rPr>
          <w:rFonts w:ascii="Bodoni MT" w:hAnsi="Bodoni MT" w:cs="Palatino-Italic"/>
          <w:i/>
          <w:noProof/>
          <w:spacing w:val="-10"/>
          <w:sz w:val="28"/>
          <w:szCs w:val="24"/>
          <w:lang w:val="it-IT" w:eastAsia="it-IT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9022F66" wp14:editId="20493115">
                <wp:simplePos x="0" y="0"/>
                <wp:positionH relativeFrom="column">
                  <wp:posOffset>3590925</wp:posOffset>
                </wp:positionH>
                <wp:positionV relativeFrom="paragraph">
                  <wp:posOffset>142240</wp:posOffset>
                </wp:positionV>
                <wp:extent cx="1285875" cy="1404620"/>
                <wp:effectExtent l="0" t="0" r="9525" b="1270"/>
                <wp:wrapNone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50F83" w14:textId="24D8B8C7" w:rsidR="009C578F" w:rsidRPr="009C578F" w:rsidRDefault="00F302CD" w:rsidP="009C578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  <w:t>c</w:t>
                            </w:r>
                            <w:r w:rsidR="009C578F" w:rsidRPr="009C578F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  <w:t>on</w:t>
                            </w:r>
                            <w:proofErr w:type="gramEnd"/>
                            <w:r w:rsidR="009C578F" w:rsidRPr="009C578F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  <w:t xml:space="preserve"> il </w:t>
                            </w:r>
                            <w:proofErr w:type="spellStart"/>
                            <w:r w:rsidR="009C578F" w:rsidRPr="009C578F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  <w:t>pat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  <w:t>r</w:t>
                            </w:r>
                            <w:r w:rsidR="009C578F" w:rsidRPr="009C578F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  <w:t>ocinio</w:t>
                            </w:r>
                            <w:proofErr w:type="spellEnd"/>
                            <w:r w:rsidR="009C578F" w:rsidRPr="009C578F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  <w:t xml:space="preserve"> d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022F66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82.75pt;margin-top:11.2pt;width:101.2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" stroked="f">
                <v:textbox style="mso-fit-shape-to-text:t">
                  <w:txbxContent>
                    <w:p w14:paraId="42550F83" w14:textId="24D8B8C7" w:rsidR="009C578F" w:rsidRPr="009C578F" w:rsidRDefault="00F302CD" w:rsidP="009C578F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i/>
                          <w:iCs/>
                          <w:sz w:val="20"/>
                        </w:rPr>
                        <w:t>c</w:t>
                      </w:r>
                      <w:r w:rsidR="009C578F" w:rsidRPr="009C578F">
                        <w:rPr>
                          <w:b/>
                          <w:bCs/>
                          <w:i/>
                          <w:iCs/>
                          <w:sz w:val="20"/>
                        </w:rPr>
                        <w:t>on</w:t>
                      </w:r>
                      <w:proofErr w:type="gramEnd"/>
                      <w:r w:rsidR="009C578F" w:rsidRPr="009C578F">
                        <w:rPr>
                          <w:b/>
                          <w:bCs/>
                          <w:i/>
                          <w:iCs/>
                          <w:sz w:val="20"/>
                        </w:rPr>
                        <w:t xml:space="preserve"> il </w:t>
                      </w:r>
                      <w:proofErr w:type="spellStart"/>
                      <w:r w:rsidR="009C578F" w:rsidRPr="009C578F">
                        <w:rPr>
                          <w:b/>
                          <w:bCs/>
                          <w:i/>
                          <w:iCs/>
                          <w:sz w:val="20"/>
                        </w:rPr>
                        <w:t>pat</w:t>
                      </w:r>
                      <w:r>
                        <w:rPr>
                          <w:b/>
                          <w:bCs/>
                          <w:i/>
                          <w:iCs/>
                          <w:sz w:val="20"/>
                        </w:rPr>
                        <w:t>r</w:t>
                      </w:r>
                      <w:r w:rsidR="009C578F" w:rsidRPr="009C578F">
                        <w:rPr>
                          <w:b/>
                          <w:bCs/>
                          <w:i/>
                          <w:iCs/>
                          <w:sz w:val="20"/>
                        </w:rPr>
                        <w:t>ocinio</w:t>
                      </w:r>
                      <w:proofErr w:type="spellEnd"/>
                      <w:r w:rsidR="009C578F" w:rsidRPr="009C578F">
                        <w:rPr>
                          <w:b/>
                          <w:bCs/>
                          <w:i/>
                          <w:iCs/>
                          <w:sz w:val="20"/>
                        </w:rPr>
                        <w:t xml:space="preserve"> d</w:t>
                      </w:r>
                      <w:r>
                        <w:rPr>
                          <w:b/>
                          <w:bCs/>
                          <w:i/>
                          <w:iCs/>
                          <w:sz w:val="2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14:paraId="7395D132" w14:textId="17EDF2D3" w:rsidR="00C82306" w:rsidRDefault="00EF4B50" w:rsidP="00C82306">
      <w:pPr>
        <w:suppressAutoHyphens w:val="0"/>
        <w:autoSpaceDE w:val="0"/>
        <w:autoSpaceDN w:val="0"/>
        <w:adjustRightInd w:val="0"/>
        <w:spacing w:line="250" w:lineRule="exact"/>
        <w:jc w:val="both"/>
        <w:rPr>
          <w:rFonts w:ascii="Arial Narrow" w:hAnsi="Arial Narrow" w:cs="Palatino-Italic"/>
          <w:bCs/>
          <w:iCs/>
          <w:szCs w:val="22"/>
          <w:lang w:val="it-IT" w:eastAsia="it-IT"/>
        </w:rPr>
      </w:pPr>
      <w:r>
        <w:rPr>
          <w:rFonts w:ascii="Bodoni MT" w:hAnsi="Bodoni MT" w:cs="Palatino-Italic"/>
          <w:i/>
          <w:noProof/>
          <w:sz w:val="22"/>
          <w:szCs w:val="24"/>
          <w:lang w:val="it-IT" w:eastAsia="it-IT"/>
        </w:rPr>
        <w:drawing>
          <wp:anchor distT="0" distB="0" distL="114300" distR="114300" simplePos="0" relativeHeight="251679744" behindDoc="0" locked="0" layoutInCell="1" allowOverlap="1" wp14:anchorId="09E7300D" wp14:editId="08AB52F5">
            <wp:simplePos x="0" y="0"/>
            <wp:positionH relativeFrom="column">
              <wp:posOffset>2409825</wp:posOffset>
            </wp:positionH>
            <wp:positionV relativeFrom="paragraph">
              <wp:posOffset>144780</wp:posOffset>
            </wp:positionV>
            <wp:extent cx="1019175" cy="534670"/>
            <wp:effectExtent l="0" t="0" r="9525" b="0"/>
            <wp:wrapNone/>
            <wp:docPr id="213438610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386102" name="Immagin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53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59D">
        <w:rPr>
          <w:rFonts w:ascii="Bodoni MT" w:hAnsi="Bodoni MT" w:cs="Palatino-Italic"/>
          <w:i/>
          <w:noProof/>
          <w:sz w:val="22"/>
          <w:szCs w:val="24"/>
          <w:lang w:val="it-IT" w:eastAsia="it-IT"/>
        </w:rPr>
        <w:drawing>
          <wp:anchor distT="0" distB="0" distL="114300" distR="114300" simplePos="0" relativeHeight="251673600" behindDoc="0" locked="0" layoutInCell="1" allowOverlap="1" wp14:anchorId="216FC656" wp14:editId="64373F68">
            <wp:simplePos x="0" y="0"/>
            <wp:positionH relativeFrom="column">
              <wp:posOffset>28575</wp:posOffset>
            </wp:positionH>
            <wp:positionV relativeFrom="paragraph">
              <wp:posOffset>106680</wp:posOffset>
            </wp:positionV>
            <wp:extent cx="900430" cy="542925"/>
            <wp:effectExtent l="0" t="0" r="0" b="9525"/>
            <wp:wrapNone/>
            <wp:docPr id="88598838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988388" name="Immagin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59D">
        <w:rPr>
          <w:rFonts w:ascii="Bodoni MT" w:hAnsi="Bodoni MT" w:cs="Palatino-Italic"/>
          <w:i/>
          <w:noProof/>
          <w:sz w:val="22"/>
          <w:szCs w:val="24"/>
          <w:lang w:val="it-IT" w:eastAsia="it-IT"/>
        </w:rPr>
        <w:drawing>
          <wp:anchor distT="0" distB="0" distL="114300" distR="114300" simplePos="0" relativeHeight="251672576" behindDoc="0" locked="0" layoutInCell="1" allowOverlap="1" wp14:anchorId="1F37A47F" wp14:editId="1378752D">
            <wp:simplePos x="0" y="0"/>
            <wp:positionH relativeFrom="column">
              <wp:posOffset>1228725</wp:posOffset>
            </wp:positionH>
            <wp:positionV relativeFrom="paragraph">
              <wp:posOffset>59055</wp:posOffset>
            </wp:positionV>
            <wp:extent cx="955040" cy="595630"/>
            <wp:effectExtent l="0" t="0" r="0" b="0"/>
            <wp:wrapNone/>
            <wp:docPr id="141450058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500582" name="Immagine 141450058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595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875FD4" w14:textId="77B06835" w:rsidR="00C82306" w:rsidRDefault="00EF4B50" w:rsidP="00C82306">
      <w:pPr>
        <w:suppressAutoHyphens w:val="0"/>
        <w:autoSpaceDE w:val="0"/>
        <w:autoSpaceDN w:val="0"/>
        <w:adjustRightInd w:val="0"/>
        <w:spacing w:line="250" w:lineRule="exact"/>
        <w:jc w:val="both"/>
        <w:rPr>
          <w:rFonts w:ascii="Arial Narrow" w:hAnsi="Arial Narrow" w:cs="Palatino-Italic"/>
          <w:bCs/>
          <w:iCs/>
          <w:szCs w:val="22"/>
          <w:lang w:val="it-IT" w:eastAsia="it-IT"/>
        </w:rPr>
      </w:pPr>
      <w:r>
        <w:rPr>
          <w:rFonts w:ascii="Bodoni MT" w:hAnsi="Bodoni MT" w:cs="Palatino-Italic"/>
          <w:i/>
          <w:noProof/>
          <w:sz w:val="22"/>
          <w:szCs w:val="24"/>
          <w:lang w:val="it-IT" w:eastAsia="it-IT"/>
        </w:rPr>
        <w:drawing>
          <wp:anchor distT="0" distB="0" distL="114300" distR="114300" simplePos="0" relativeHeight="251674624" behindDoc="0" locked="0" layoutInCell="1" allowOverlap="1" wp14:anchorId="3F54FC44" wp14:editId="1BEA5AD5">
            <wp:simplePos x="0" y="0"/>
            <wp:positionH relativeFrom="column">
              <wp:posOffset>3743325</wp:posOffset>
            </wp:positionH>
            <wp:positionV relativeFrom="paragraph">
              <wp:posOffset>62230</wp:posOffset>
            </wp:positionV>
            <wp:extent cx="971550" cy="443002"/>
            <wp:effectExtent l="0" t="0" r="0" b="0"/>
            <wp:wrapNone/>
            <wp:docPr id="60737777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377776" name="Immagine 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443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741AD0" w14:textId="43DC301A" w:rsidR="00C82306" w:rsidRDefault="00C82306" w:rsidP="00C82306">
      <w:pPr>
        <w:suppressAutoHyphens w:val="0"/>
        <w:autoSpaceDE w:val="0"/>
        <w:autoSpaceDN w:val="0"/>
        <w:adjustRightInd w:val="0"/>
        <w:spacing w:line="250" w:lineRule="exact"/>
        <w:jc w:val="both"/>
        <w:rPr>
          <w:rFonts w:ascii="Arial Narrow" w:hAnsi="Arial Narrow" w:cs="Palatino-Italic"/>
          <w:bCs/>
          <w:iCs/>
          <w:szCs w:val="22"/>
          <w:lang w:val="it-IT" w:eastAsia="it-IT"/>
        </w:rPr>
      </w:pPr>
    </w:p>
    <w:p w14:paraId="12356C64" w14:textId="77777777" w:rsidR="00C82306" w:rsidRDefault="00C82306" w:rsidP="00C82306">
      <w:pPr>
        <w:suppressAutoHyphens w:val="0"/>
        <w:autoSpaceDE w:val="0"/>
        <w:autoSpaceDN w:val="0"/>
        <w:adjustRightInd w:val="0"/>
        <w:spacing w:line="250" w:lineRule="exact"/>
        <w:jc w:val="both"/>
        <w:rPr>
          <w:rFonts w:ascii="Arial Narrow" w:hAnsi="Arial Narrow" w:cs="Palatino-Italic"/>
          <w:bCs/>
          <w:iCs/>
          <w:szCs w:val="22"/>
          <w:lang w:val="it-IT" w:eastAsia="it-IT"/>
        </w:rPr>
      </w:pPr>
    </w:p>
    <w:p w14:paraId="268BEF1A" w14:textId="181913EA" w:rsidR="00C82306" w:rsidRDefault="00C82306" w:rsidP="00C82306">
      <w:pPr>
        <w:suppressAutoHyphens w:val="0"/>
        <w:autoSpaceDE w:val="0"/>
        <w:autoSpaceDN w:val="0"/>
        <w:adjustRightInd w:val="0"/>
        <w:spacing w:line="250" w:lineRule="exact"/>
        <w:jc w:val="both"/>
        <w:rPr>
          <w:rFonts w:ascii="Arial Narrow" w:hAnsi="Arial Narrow" w:cs="Palatino-Italic"/>
          <w:bCs/>
          <w:iCs/>
          <w:szCs w:val="22"/>
          <w:lang w:val="it-IT" w:eastAsia="it-IT"/>
        </w:rPr>
      </w:pPr>
    </w:p>
    <w:p w14:paraId="6AC1B06B" w14:textId="77777777" w:rsidR="00F302CD" w:rsidRPr="00F302CD" w:rsidRDefault="00F302CD" w:rsidP="00F302CD">
      <w:pPr>
        <w:pStyle w:val="Default"/>
        <w:jc w:val="center"/>
        <w:rPr>
          <w:rFonts w:ascii="Bodoni MT" w:hAnsi="Bodoni MT"/>
          <w:color w:val="000000" w:themeColor="text1"/>
          <w:sz w:val="28"/>
          <w:szCs w:val="10"/>
        </w:rPr>
      </w:pPr>
      <w:r w:rsidRPr="00F302CD">
        <w:rPr>
          <w:rFonts w:ascii="Bodoni MT" w:hAnsi="Bodoni MT"/>
          <w:color w:val="000000" w:themeColor="text1"/>
          <w:sz w:val="28"/>
          <w:szCs w:val="10"/>
        </w:rPr>
        <w:lastRenderedPageBreak/>
        <w:t>I TEMPI DELLA MUSICA</w:t>
      </w:r>
    </w:p>
    <w:p w14:paraId="2399E106" w14:textId="77777777" w:rsidR="00F302CD" w:rsidRPr="00F302CD" w:rsidRDefault="00F302CD" w:rsidP="00F302CD">
      <w:pPr>
        <w:pStyle w:val="Default"/>
        <w:suppressAutoHyphens/>
        <w:jc w:val="center"/>
        <w:rPr>
          <w:rFonts w:ascii="Bodoni MT" w:hAnsi="Bodoni MT"/>
          <w:color w:val="000000" w:themeColor="text1"/>
          <w:szCs w:val="8"/>
        </w:rPr>
      </w:pPr>
      <w:r w:rsidRPr="00F302CD">
        <w:rPr>
          <w:rFonts w:ascii="Bodoni MT" w:hAnsi="Bodoni MT"/>
          <w:color w:val="000000" w:themeColor="text1"/>
          <w:szCs w:val="8"/>
        </w:rPr>
        <w:t>Un percorso dedicato agli strumenti musicali classici antichi</w:t>
      </w:r>
    </w:p>
    <w:p w14:paraId="7D0719D1" w14:textId="77777777" w:rsidR="00CB5CAF" w:rsidRPr="003D7D76" w:rsidRDefault="00CB5CAF" w:rsidP="008E254B">
      <w:pPr>
        <w:pStyle w:val="Default"/>
        <w:jc w:val="center"/>
        <w:rPr>
          <w:rFonts w:ascii="Bodoni MT" w:hAnsi="Bodoni MT"/>
          <w:color w:val="000000" w:themeColor="text1"/>
          <w:sz w:val="22"/>
          <w:szCs w:val="22"/>
        </w:rPr>
      </w:pPr>
    </w:p>
    <w:p w14:paraId="07421EDE" w14:textId="2E05717D" w:rsidR="008E254B" w:rsidRPr="00F302CD" w:rsidRDefault="008E254B" w:rsidP="008E254B">
      <w:pPr>
        <w:pStyle w:val="Default"/>
        <w:jc w:val="center"/>
        <w:rPr>
          <w:rFonts w:ascii="Bodoni MT" w:hAnsi="Bodoni MT" w:cs="Times New Roman"/>
          <w:color w:val="000000" w:themeColor="text1"/>
          <w:sz w:val="36"/>
          <w:szCs w:val="14"/>
          <w:lang w:eastAsia="ar-SA"/>
        </w:rPr>
      </w:pPr>
      <w:r w:rsidRPr="00F302CD">
        <w:rPr>
          <w:rFonts w:ascii="Bodoni MT" w:hAnsi="Bodoni MT" w:cs="Times New Roman"/>
          <w:color w:val="000000" w:themeColor="text1"/>
          <w:sz w:val="36"/>
          <w:szCs w:val="14"/>
          <w:lang w:eastAsia="ar-SA"/>
        </w:rPr>
        <w:t>LE CHITARRE</w:t>
      </w:r>
      <w:r w:rsidR="003D7D76">
        <w:rPr>
          <w:rFonts w:ascii="Bodoni MT" w:hAnsi="Bodoni MT" w:cs="Times New Roman"/>
          <w:color w:val="000000" w:themeColor="text1"/>
          <w:sz w:val="36"/>
          <w:szCs w:val="14"/>
          <w:lang w:eastAsia="ar-SA"/>
        </w:rPr>
        <w:t xml:space="preserve"> DAL ‘700 ALL’800</w:t>
      </w:r>
    </w:p>
    <w:p w14:paraId="0F6536E1" w14:textId="77777777" w:rsidR="003D7D76" w:rsidRPr="003D7D76" w:rsidRDefault="003D7D76" w:rsidP="008E254B">
      <w:pPr>
        <w:pStyle w:val="Default"/>
        <w:suppressAutoHyphens/>
        <w:jc w:val="center"/>
        <w:rPr>
          <w:rFonts w:ascii="Bodoni MT" w:hAnsi="Bodoni MT" w:cs="Times New Roman"/>
          <w:color w:val="000000" w:themeColor="text1"/>
          <w:sz w:val="16"/>
          <w:szCs w:val="2"/>
          <w:lang w:eastAsia="ar-SA"/>
        </w:rPr>
      </w:pPr>
    </w:p>
    <w:p w14:paraId="34F0C460" w14:textId="4CFAC133" w:rsidR="003D7D76" w:rsidRPr="00F302CD" w:rsidRDefault="003D7D76" w:rsidP="008E254B">
      <w:pPr>
        <w:pStyle w:val="Default"/>
        <w:suppressAutoHyphens/>
        <w:jc w:val="center"/>
        <w:rPr>
          <w:rFonts w:ascii="Bodoni MT" w:hAnsi="Bodoni MT"/>
          <w:b/>
          <w:bCs/>
          <w:color w:val="000000" w:themeColor="text1"/>
          <w:sz w:val="18"/>
          <w:szCs w:val="4"/>
        </w:rPr>
      </w:pPr>
      <w:r>
        <w:rPr>
          <w:rFonts w:ascii="Bodoni MT" w:hAnsi="Bodoni MT" w:cs="Times New Roman"/>
          <w:color w:val="000000" w:themeColor="text1"/>
          <w:sz w:val="36"/>
          <w:szCs w:val="14"/>
          <w:lang w:eastAsia="ar-SA"/>
        </w:rPr>
        <w:t>con Lorenzo Frignani e Nicholas Rocca</w:t>
      </w:r>
    </w:p>
    <w:p w14:paraId="7976F083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</w:pPr>
    </w:p>
    <w:p w14:paraId="62F5BFF5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 xml:space="preserve">Le chitarre Sono messe a cortesemente disposizione da </w:t>
      </w:r>
    </w:p>
    <w:p w14:paraId="08D20947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 w:val="16"/>
          <w:szCs w:val="18"/>
          <w:lang w:val="it-IT" w:eastAsia="it-IT"/>
        </w:rPr>
      </w:pPr>
    </w:p>
    <w:p w14:paraId="7CBA9226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>Lorenzo Frignani Collezione</w:t>
      </w:r>
    </w:p>
    <w:p w14:paraId="1C85C633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 xml:space="preserve">(F. </w:t>
      </w:r>
      <w:proofErr w:type="spellStart"/>
      <w:r w:rsidRPr="003D7D76">
        <w:rPr>
          <w:rFonts w:ascii="Bodoni MT" w:hAnsi="Bodoni MT" w:cs="Palatino-Italic"/>
          <w:spacing w:val="-10"/>
          <w:szCs w:val="22"/>
          <w:lang w:val="it-IT" w:eastAsia="it-IT"/>
        </w:rPr>
        <w:t>Guarmandi</w:t>
      </w:r>
      <w:proofErr w:type="spellEnd"/>
      <w:r w:rsidRPr="003D7D76">
        <w:rPr>
          <w:rFonts w:ascii="Bodoni MT" w:hAnsi="Bodoni MT" w:cs="Palatino-Italic"/>
          <w:spacing w:val="-10"/>
          <w:szCs w:val="22"/>
          <w:lang w:val="it-IT" w:eastAsia="it-IT"/>
        </w:rPr>
        <w:t xml:space="preserve">, P. Vinaccia, M. Soto y </w:t>
      </w:r>
      <w:proofErr w:type="spellStart"/>
      <w:r w:rsidRPr="003D7D76">
        <w:rPr>
          <w:rFonts w:ascii="Bodoni MT" w:hAnsi="Bodoni MT" w:cs="Palatino-Italic"/>
          <w:spacing w:val="-10"/>
          <w:szCs w:val="22"/>
          <w:lang w:val="it-IT" w:eastAsia="it-IT"/>
        </w:rPr>
        <w:t>Solares</w:t>
      </w:r>
      <w:proofErr w:type="spellEnd"/>
      <w:r w:rsidRPr="003D7D76">
        <w:rPr>
          <w:rFonts w:ascii="Bodoni MT" w:hAnsi="Bodoni MT" w:cs="Palatino-Italic"/>
          <w:spacing w:val="-10"/>
          <w:szCs w:val="22"/>
          <w:lang w:val="it-IT" w:eastAsia="it-IT"/>
        </w:rPr>
        <w:t>)</w:t>
      </w:r>
    </w:p>
    <w:p w14:paraId="531158E2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</w:p>
    <w:p w14:paraId="5B8BC572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Nicholas Rocca</w:t>
      </w:r>
    </w:p>
    <w:p w14:paraId="1C227D1C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>(L. Panormo)</w:t>
      </w:r>
    </w:p>
    <w:p w14:paraId="2F843943" w14:textId="77777777" w:rsidR="003D7D76" w:rsidRDefault="003D7D76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pacing w:val="-10"/>
          <w:sz w:val="32"/>
          <w:szCs w:val="26"/>
          <w:lang w:val="it-IT" w:eastAsia="it-IT"/>
        </w:rPr>
      </w:pPr>
    </w:p>
    <w:p w14:paraId="66069186" w14:textId="77777777" w:rsidR="003D7D76" w:rsidRDefault="003D7D76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pacing w:val="-10"/>
          <w:sz w:val="32"/>
          <w:szCs w:val="26"/>
          <w:lang w:val="it-IT" w:eastAsia="it-IT"/>
        </w:rPr>
      </w:pPr>
    </w:p>
    <w:p w14:paraId="50145943" w14:textId="3310284F" w:rsidR="00F04982" w:rsidRPr="003D7D76" w:rsidRDefault="00F07246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 w:val="32"/>
          <w:szCs w:val="30"/>
          <w:lang w:val="it-IT" w:eastAsia="it-IT"/>
        </w:rPr>
      </w:pPr>
      <w:r w:rsidRPr="003D7D76">
        <w:rPr>
          <w:rFonts w:ascii="Bodoni MT" w:hAnsi="Bodoni MT" w:cs="Palatino-Italic"/>
          <w:iCs/>
          <w:spacing w:val="-10"/>
          <w:sz w:val="32"/>
          <w:szCs w:val="26"/>
          <w:lang w:val="it-IT" w:eastAsia="it-IT"/>
        </w:rPr>
        <w:t>NICHOLAS ROCCA</w:t>
      </w:r>
      <w:r w:rsidR="003D7D76">
        <w:rPr>
          <w:rFonts w:ascii="Bodoni MT" w:hAnsi="Bodoni MT" w:cs="Palatino-Italic"/>
          <w:iCs/>
          <w:spacing w:val="-10"/>
          <w:sz w:val="32"/>
          <w:szCs w:val="26"/>
          <w:lang w:val="it-IT" w:eastAsia="it-IT"/>
        </w:rPr>
        <w:t xml:space="preserve"> </w:t>
      </w:r>
      <w:r w:rsidR="003D7D76">
        <w:rPr>
          <w:rFonts w:ascii="Bodoni MT" w:hAnsi="Bodoni MT" w:cs="Palatino-Roman"/>
          <w:i/>
          <w:iCs/>
          <w:spacing w:val="-10"/>
          <w:sz w:val="32"/>
          <w:szCs w:val="30"/>
          <w:lang w:val="it-IT" w:eastAsia="it-IT"/>
        </w:rPr>
        <w:t>ch</w:t>
      </w:r>
      <w:r w:rsidR="00F04982" w:rsidRPr="003D7D76">
        <w:rPr>
          <w:rFonts w:ascii="Bodoni MT" w:hAnsi="Bodoni MT" w:cs="Palatino-Roman"/>
          <w:i/>
          <w:iCs/>
          <w:spacing w:val="-10"/>
          <w:sz w:val="32"/>
          <w:szCs w:val="30"/>
          <w:lang w:val="it-IT" w:eastAsia="it-IT"/>
        </w:rPr>
        <w:t xml:space="preserve">itarre storiche </w:t>
      </w:r>
    </w:p>
    <w:p w14:paraId="11E2C5D9" w14:textId="77777777" w:rsidR="003D7D76" w:rsidRPr="003D7D76" w:rsidRDefault="003D7D76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</w:pPr>
    </w:p>
    <w:p w14:paraId="0AB625B5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  <w:r w:rsidRPr="003D7D76"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  <w:t>La transizione dal Barocco al Classico</w:t>
      </w:r>
    </w:p>
    <w:p w14:paraId="418718B6" w14:textId="30402B41" w:rsidR="00F04982" w:rsidRPr="003D7D76" w:rsidRDefault="00F04982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</w:pPr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 xml:space="preserve">Chitarra Filippo </w:t>
      </w:r>
      <w:proofErr w:type="spellStart"/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>Guarmandi</w:t>
      </w:r>
      <w:proofErr w:type="spellEnd"/>
      <w:r w:rsidR="003D7D76"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>,</w:t>
      </w:r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 xml:space="preserve"> Bologna, 1808</w:t>
      </w:r>
    </w:p>
    <w:p w14:paraId="375EB257" w14:textId="3B819AA1" w:rsidR="00E305C4" w:rsidRPr="003D7D76" w:rsidRDefault="00E305C4" w:rsidP="00ED7C17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i/>
          <w:iCs/>
          <w:sz w:val="22"/>
          <w:szCs w:val="24"/>
          <w:lang w:val="it-IT" w:eastAsia="it-IT"/>
        </w:rPr>
      </w:pPr>
    </w:p>
    <w:p w14:paraId="02E1E4D6" w14:textId="6BD9CCCB" w:rsidR="00E305C4" w:rsidRPr="003D7D76" w:rsidRDefault="004607D2" w:rsidP="00EA520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MIGUEL GARCÍA (c. 1760-1800)</w:t>
      </w:r>
    </w:p>
    <w:p w14:paraId="2F14A49C" w14:textId="04E2B222" w:rsidR="00E305C4" w:rsidRPr="000E6101" w:rsidRDefault="004607D2" w:rsidP="00EA520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  <w:proofErr w:type="spellStart"/>
      <w:r w:rsidRPr="000E6101">
        <w:rPr>
          <w:rFonts w:ascii="Bodoni MT" w:hAnsi="Bodoni MT" w:cs="Palatino-Roman"/>
          <w:spacing w:val="-10"/>
          <w:szCs w:val="26"/>
          <w:lang w:eastAsia="it-IT"/>
        </w:rPr>
        <w:t>Minuetto</w:t>
      </w:r>
      <w:proofErr w:type="spellEnd"/>
    </w:p>
    <w:p w14:paraId="64800BFE" w14:textId="77777777" w:rsidR="009C1B26" w:rsidRPr="000E6101" w:rsidRDefault="009C1B26" w:rsidP="00EA520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</w:p>
    <w:p w14:paraId="0ABBC9F1" w14:textId="33BDC13C" w:rsidR="00E305C4" w:rsidRPr="000E6101" w:rsidRDefault="00767A9D" w:rsidP="00EA520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  <w:r w:rsidRPr="000E6101">
        <w:rPr>
          <w:rFonts w:ascii="Bodoni MT" w:hAnsi="Bodoni MT" w:cs="Palatino-Roman"/>
          <w:spacing w:val="-10"/>
          <w:szCs w:val="26"/>
          <w:lang w:eastAsia="it-IT"/>
        </w:rPr>
        <w:t>FERNANDO SOR (1778-1839)</w:t>
      </w:r>
    </w:p>
    <w:p w14:paraId="1C8D5CB2" w14:textId="77777777" w:rsidR="00F04982" w:rsidRPr="003D7D76" w:rsidRDefault="00767A9D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  <w:r w:rsidRPr="003D7D76">
        <w:rPr>
          <w:rFonts w:ascii="Bodoni MT" w:hAnsi="Bodoni MT" w:cs="Palatino-Roman"/>
          <w:spacing w:val="-10"/>
          <w:szCs w:val="26"/>
          <w:lang w:eastAsia="it-IT"/>
        </w:rPr>
        <w:t>Les folies d’Espagne et un menuet Op.15</w:t>
      </w:r>
    </w:p>
    <w:p w14:paraId="0E5FD5E7" w14:textId="7629D5BA" w:rsidR="009C1B26" w:rsidRPr="003D7D76" w:rsidRDefault="009C1B26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</w:p>
    <w:p w14:paraId="481185DE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  <w:r w:rsidRPr="003D7D76"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  <w:t>Il Classicismo napoletano in forma di chitarra</w:t>
      </w:r>
    </w:p>
    <w:p w14:paraId="0117EA45" w14:textId="1FAC4E2F" w:rsidR="00F04982" w:rsidRPr="003D7D76" w:rsidRDefault="00F04982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</w:pPr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>Chitarra Pasquale</w:t>
      </w:r>
      <w:r w:rsidR="003D7D76"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 xml:space="preserve"> Vinaccia,</w:t>
      </w:r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 xml:space="preserve"> Napoli, 1834</w:t>
      </w:r>
    </w:p>
    <w:p w14:paraId="0FCD4523" w14:textId="66835965" w:rsidR="00E75895" w:rsidRPr="003D7D76" w:rsidRDefault="00E75895" w:rsidP="00EA520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</w:p>
    <w:p w14:paraId="00A55571" w14:textId="5620764F" w:rsidR="003D6AE7" w:rsidRPr="003D7D76" w:rsidRDefault="003D6AE7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FERNANDO SOR</w:t>
      </w:r>
    </w:p>
    <w:p w14:paraId="61CB7896" w14:textId="30717D8A" w:rsidR="003D6AE7" w:rsidRPr="003D7D76" w:rsidRDefault="003D6AE7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Andante largo Op.5 n.5</w:t>
      </w:r>
    </w:p>
    <w:p w14:paraId="24D1A15C" w14:textId="77777777" w:rsid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i/>
          <w:iCs/>
          <w:spacing w:val="-10"/>
          <w:sz w:val="28"/>
          <w:szCs w:val="28"/>
          <w:lang w:val="it-IT" w:eastAsia="it-IT"/>
        </w:rPr>
      </w:pPr>
    </w:p>
    <w:p w14:paraId="7AB5D4B3" w14:textId="77777777" w:rsid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</w:p>
    <w:p w14:paraId="20C2AB3D" w14:textId="77777777" w:rsid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</w:p>
    <w:p w14:paraId="39995469" w14:textId="77777777" w:rsid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</w:p>
    <w:p w14:paraId="47737440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</w:p>
    <w:p w14:paraId="28B4CBA0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</w:p>
    <w:p w14:paraId="03F4D6FB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</w:p>
    <w:p w14:paraId="7F495056" w14:textId="77777777" w:rsidR="003D7D76" w:rsidRPr="003D7D76" w:rsidRDefault="003D7D76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72"/>
          <w:szCs w:val="44"/>
          <w:lang w:val="it-IT" w:eastAsia="it-IT"/>
        </w:rPr>
      </w:pPr>
    </w:p>
    <w:p w14:paraId="3423AD8C" w14:textId="71ADD0BB" w:rsidR="003D7D76" w:rsidRPr="003D7D76" w:rsidRDefault="000E6101" w:rsidP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  <w:r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  <w:t>I</w:t>
      </w:r>
      <w:r w:rsidR="003D7D76" w:rsidRPr="003D7D76"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  <w:t>l preludio alla chitarra moderna</w:t>
      </w:r>
      <w:r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  <w:t xml:space="preserve"> e </w:t>
      </w:r>
      <w:proofErr w:type="gramStart"/>
      <w:r w:rsidRPr="003D7D76"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  <w:t>Italiani</w:t>
      </w:r>
      <w:proofErr w:type="gramEnd"/>
      <w:r w:rsidRPr="003D7D76"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  <w:t xml:space="preserve"> all'estero</w:t>
      </w:r>
    </w:p>
    <w:p w14:paraId="2247307B" w14:textId="01C778A5" w:rsidR="00F04982" w:rsidRPr="003D7D76" w:rsidRDefault="00F04982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</w:pPr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 xml:space="preserve">Chitarra Louis </w:t>
      </w:r>
      <w:r w:rsidR="003D7D76"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 xml:space="preserve">Panormo, </w:t>
      </w:r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>Lond</w:t>
      </w:r>
      <w:r w:rsidR="003D7D76"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>ra</w:t>
      </w:r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>, 1829</w:t>
      </w:r>
    </w:p>
    <w:p w14:paraId="7094D889" w14:textId="4118A70C" w:rsidR="00CB5CAF" w:rsidRPr="003D7D76" w:rsidRDefault="00CB5CAF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</w:p>
    <w:p w14:paraId="6AF92341" w14:textId="2516A3C1" w:rsidR="003D6AE7" w:rsidRPr="003D7D76" w:rsidRDefault="003D6AE7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FRANZ SCHUBERT (1797-1828)</w:t>
      </w:r>
    </w:p>
    <w:p w14:paraId="5AE7D392" w14:textId="35F0CD7C" w:rsidR="003D6AE7" w:rsidRPr="003D7D76" w:rsidRDefault="003D6AE7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 xml:space="preserve">6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Schubert'sche</w:t>
      </w:r>
      <w:proofErr w:type="spellEnd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 xml:space="preserve"> Lieder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für</w:t>
      </w:r>
      <w:proofErr w:type="spellEnd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 xml:space="preserve"> die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Guitare</w:t>
      </w:r>
      <w:proofErr w:type="spellEnd"/>
    </w:p>
    <w:p w14:paraId="32245A7C" w14:textId="711C483C" w:rsidR="003D6AE7" w:rsidRPr="003D7D76" w:rsidRDefault="003D6AE7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 xml:space="preserve">I. Lob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der</w:t>
      </w:r>
      <w:proofErr w:type="spellEnd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 xml:space="preserve">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Thränen</w:t>
      </w:r>
      <w:proofErr w:type="spellEnd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: Andantino-Più lento</w:t>
      </w:r>
    </w:p>
    <w:p w14:paraId="1C0F7749" w14:textId="690DEE24" w:rsidR="003D6AE7" w:rsidRPr="003D7D76" w:rsidRDefault="003D6AE7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en-GB" w:eastAsia="it-IT"/>
        </w:rPr>
        <w:t xml:space="preserve">VI. Das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val="en-GB" w:eastAsia="it-IT"/>
        </w:rPr>
        <w:t>Fischermädchen</w:t>
      </w:r>
      <w:proofErr w:type="spellEnd"/>
      <w:r w:rsidRPr="003D7D76">
        <w:rPr>
          <w:rFonts w:ascii="Bodoni MT" w:hAnsi="Bodoni MT" w:cs="Palatino-Roman"/>
          <w:spacing w:val="-10"/>
          <w:szCs w:val="26"/>
          <w:lang w:val="en-GB" w:eastAsia="it-IT"/>
        </w:rPr>
        <w:t xml:space="preserve">: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val="en-GB" w:eastAsia="it-IT"/>
        </w:rPr>
        <w:t>Etwas</w:t>
      </w:r>
      <w:proofErr w:type="spellEnd"/>
      <w:r w:rsidRPr="003D7D76">
        <w:rPr>
          <w:rFonts w:ascii="Bodoni MT" w:hAnsi="Bodoni MT" w:cs="Palatino-Roman"/>
          <w:spacing w:val="-10"/>
          <w:szCs w:val="26"/>
          <w:lang w:val="en-GB" w:eastAsia="it-IT"/>
        </w:rPr>
        <w:t xml:space="preserve"> Geschwind (</w:t>
      </w:r>
      <w:r w:rsidRPr="003D7D76">
        <w:rPr>
          <w:rFonts w:ascii="Bodoni MT" w:hAnsi="Bodoni MT" w:cs="Palatino-Roman"/>
          <w:i/>
          <w:iCs/>
          <w:spacing w:val="-10"/>
          <w:szCs w:val="26"/>
          <w:lang w:val="en-GB" w:eastAsia="it-IT"/>
        </w:rPr>
        <w:t xml:space="preserve">Arr. </w:t>
      </w:r>
      <w:proofErr w:type="spellStart"/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>Mertz</w:t>
      </w:r>
      <w:proofErr w:type="spellEnd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)</w:t>
      </w:r>
    </w:p>
    <w:p w14:paraId="184ECB4A" w14:textId="77777777" w:rsidR="00F302CD" w:rsidRPr="003D7D76" w:rsidRDefault="00F302CD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</w:p>
    <w:p w14:paraId="0AAC63FB" w14:textId="5D263251" w:rsidR="003D6AE7" w:rsidRPr="003D7D76" w:rsidRDefault="009B4C91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LUIGI LEGNANI (1790-1877)</w:t>
      </w:r>
    </w:p>
    <w:p w14:paraId="128442CB" w14:textId="58A377CA" w:rsidR="003D6AE7" w:rsidRPr="003D7D76" w:rsidRDefault="009B4C91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Capricci Op.20</w:t>
      </w:r>
    </w:p>
    <w:p w14:paraId="72281BE2" w14:textId="7649893A" w:rsidR="009B4C91" w:rsidRPr="003D7D76" w:rsidRDefault="009B4C91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I. Andante in Do maggiore</w:t>
      </w:r>
    </w:p>
    <w:p w14:paraId="0917E4AA" w14:textId="20FD4222" w:rsidR="009B4C91" w:rsidRPr="003D7D76" w:rsidRDefault="009B4C91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IX. Largo-Allegro-Largo in Mi minore</w:t>
      </w:r>
    </w:p>
    <w:p w14:paraId="3777183A" w14:textId="59F773E0" w:rsidR="009B4C91" w:rsidRPr="003D7D76" w:rsidRDefault="009B4C91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VII. Prestissimo in La maggiore</w:t>
      </w:r>
    </w:p>
    <w:p w14:paraId="77031878" w14:textId="77777777" w:rsidR="003D6AE7" w:rsidRPr="003D7D76" w:rsidRDefault="003D6AE7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 w:val="14"/>
          <w:szCs w:val="16"/>
          <w:lang w:val="it-IT" w:eastAsia="it-IT"/>
        </w:rPr>
      </w:pPr>
    </w:p>
    <w:p w14:paraId="3A6226F2" w14:textId="77777777" w:rsidR="00F04982" w:rsidRPr="003D7D76" w:rsidRDefault="00F04982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i/>
          <w:iCs/>
          <w:spacing w:val="-10"/>
          <w:szCs w:val="26"/>
          <w:lang w:val="it-IT" w:eastAsia="it-IT"/>
        </w:rPr>
      </w:pPr>
    </w:p>
    <w:p w14:paraId="4F78CB00" w14:textId="5F5426D2" w:rsidR="00F04982" w:rsidRPr="003D7D76" w:rsidRDefault="00F04982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</w:pPr>
      <w:r w:rsidRPr="003D7D76">
        <w:rPr>
          <w:rFonts w:ascii="Bodoni MT" w:hAnsi="Bodoni MT" w:cs="Palatino-Roman"/>
          <w:b/>
          <w:bCs/>
          <w:spacing w:val="-10"/>
          <w:sz w:val="28"/>
          <w:szCs w:val="28"/>
          <w:lang w:val="it-IT" w:eastAsia="it-IT"/>
        </w:rPr>
        <w:t>La chitarra moderna e la Spagna</w:t>
      </w:r>
    </w:p>
    <w:p w14:paraId="681095EA" w14:textId="77777777" w:rsidR="00F04982" w:rsidRPr="003D7D76" w:rsidRDefault="00F04982" w:rsidP="00F0498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</w:pPr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 xml:space="preserve">Chitarra Manuel Soto y </w:t>
      </w:r>
      <w:proofErr w:type="spellStart"/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>Solares</w:t>
      </w:r>
      <w:proofErr w:type="spellEnd"/>
      <w:r w:rsidRPr="003D7D76">
        <w:rPr>
          <w:rFonts w:ascii="Bodoni MT" w:hAnsi="Bodoni MT" w:cs="Palatino-Roman"/>
          <w:i/>
          <w:iCs/>
          <w:spacing w:val="-10"/>
          <w:sz w:val="28"/>
          <w:szCs w:val="28"/>
          <w:lang w:val="it-IT" w:eastAsia="it-IT"/>
        </w:rPr>
        <w:t xml:space="preserve"> Siviglia, c.1870/80</w:t>
      </w:r>
    </w:p>
    <w:p w14:paraId="7BFD04AC" w14:textId="77777777" w:rsidR="009B4C91" w:rsidRPr="003D7D76" w:rsidRDefault="009B4C91" w:rsidP="003D6AE7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</w:pPr>
    </w:p>
    <w:p w14:paraId="69A1A33C" w14:textId="59A207E6" w:rsidR="009B4C91" w:rsidRPr="003D7D76" w:rsidRDefault="002A4A0F" w:rsidP="009B4C9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FRANCISCO TÁRREGA (1852-1909)</w:t>
      </w:r>
    </w:p>
    <w:p w14:paraId="6A758200" w14:textId="77777777" w:rsidR="002A4A0F" w:rsidRPr="003D7D76" w:rsidRDefault="002A4A0F" w:rsidP="009B4C9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Preludio II</w:t>
      </w:r>
    </w:p>
    <w:p w14:paraId="77C2EB15" w14:textId="55DF16AB" w:rsidR="009B4C91" w:rsidRPr="003D7D76" w:rsidRDefault="002A4A0F" w:rsidP="009B4C9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(</w:t>
      </w:r>
      <w:proofErr w:type="gramStart"/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>a mi</w:t>
      </w:r>
      <w:proofErr w:type="gramEnd"/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 xml:space="preserve"> </w:t>
      </w:r>
      <w:proofErr w:type="spellStart"/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>queridissimo</w:t>
      </w:r>
      <w:proofErr w:type="spellEnd"/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 xml:space="preserve"> </w:t>
      </w:r>
      <w:proofErr w:type="spellStart"/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>discipulo</w:t>
      </w:r>
      <w:proofErr w:type="spellEnd"/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 xml:space="preserve"> Miguel </w:t>
      </w:r>
      <w:proofErr w:type="spellStart"/>
      <w:r w:rsidRPr="003D7D76">
        <w:rPr>
          <w:rFonts w:ascii="Bodoni MT" w:hAnsi="Bodoni MT" w:cs="Palatino-Roman"/>
          <w:i/>
          <w:iCs/>
          <w:spacing w:val="-10"/>
          <w:szCs w:val="26"/>
          <w:lang w:val="it-IT" w:eastAsia="it-IT"/>
        </w:rPr>
        <w:t>Llobet</w:t>
      </w:r>
      <w:proofErr w:type="spellEnd"/>
      <w:r w:rsidRPr="003D7D76">
        <w:rPr>
          <w:rFonts w:ascii="Bodoni MT" w:hAnsi="Bodoni MT" w:cs="Palatino-Roman"/>
          <w:spacing w:val="-10"/>
          <w:szCs w:val="26"/>
          <w:lang w:val="it-IT" w:eastAsia="it-IT"/>
        </w:rPr>
        <w:t>)</w:t>
      </w:r>
    </w:p>
    <w:p w14:paraId="0BC17D44" w14:textId="77777777" w:rsidR="009B4C91" w:rsidRPr="003D7D76" w:rsidRDefault="009B4C91" w:rsidP="009B4C9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val="it-IT" w:eastAsia="it-IT"/>
        </w:rPr>
      </w:pPr>
    </w:p>
    <w:p w14:paraId="14EFB136" w14:textId="39A6B3D8" w:rsidR="002A4A0F" w:rsidRPr="003D7D76" w:rsidRDefault="002A4A0F" w:rsidP="002A4A0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  <w:r w:rsidRPr="003D7D76">
        <w:rPr>
          <w:rFonts w:ascii="Bodoni MT" w:hAnsi="Bodoni MT" w:cs="Palatino-Roman"/>
          <w:spacing w:val="-10"/>
          <w:szCs w:val="26"/>
          <w:lang w:eastAsia="it-IT"/>
        </w:rPr>
        <w:t>MIGUEL LLOBET (1878-1938)</w:t>
      </w:r>
    </w:p>
    <w:p w14:paraId="37BFA362" w14:textId="5BFD3267" w:rsidR="009B4C91" w:rsidRPr="003D7D76" w:rsidRDefault="002A4A0F" w:rsidP="002A4A0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  <w:r w:rsidRPr="003D7D76">
        <w:rPr>
          <w:rFonts w:ascii="Bodoni MT" w:hAnsi="Bodoni MT" w:cs="Palatino-Roman"/>
          <w:spacing w:val="-10"/>
          <w:szCs w:val="26"/>
          <w:lang w:eastAsia="it-IT"/>
        </w:rPr>
        <w:t xml:space="preserve">El mestre,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eastAsia="it-IT"/>
        </w:rPr>
        <w:t>cançó</w:t>
      </w:r>
      <w:proofErr w:type="spellEnd"/>
      <w:r w:rsidRPr="003D7D76">
        <w:rPr>
          <w:rFonts w:ascii="Bodoni MT" w:hAnsi="Bodoni MT" w:cs="Palatino-Roman"/>
          <w:spacing w:val="-10"/>
          <w:szCs w:val="26"/>
          <w:lang w:eastAsia="it-IT"/>
        </w:rPr>
        <w:t xml:space="preserve">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eastAsia="it-IT"/>
        </w:rPr>
        <w:t>popular</w:t>
      </w:r>
      <w:proofErr w:type="spellEnd"/>
      <w:r w:rsidRPr="003D7D76">
        <w:rPr>
          <w:rFonts w:ascii="Bodoni MT" w:hAnsi="Bodoni MT" w:cs="Palatino-Roman"/>
          <w:spacing w:val="-10"/>
          <w:szCs w:val="26"/>
          <w:lang w:eastAsia="it-IT"/>
        </w:rPr>
        <w:t xml:space="preserve"> </w:t>
      </w:r>
      <w:proofErr w:type="spellStart"/>
      <w:r w:rsidRPr="003D7D76">
        <w:rPr>
          <w:rFonts w:ascii="Bodoni MT" w:hAnsi="Bodoni MT" w:cs="Palatino-Roman"/>
          <w:spacing w:val="-10"/>
          <w:szCs w:val="26"/>
          <w:lang w:eastAsia="it-IT"/>
        </w:rPr>
        <w:t>catalana</w:t>
      </w:r>
      <w:proofErr w:type="spellEnd"/>
    </w:p>
    <w:p w14:paraId="13D2FF81" w14:textId="77777777" w:rsidR="002A4A0F" w:rsidRPr="003D7D76" w:rsidRDefault="002A4A0F" w:rsidP="002A4A0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</w:p>
    <w:p w14:paraId="4ADB6552" w14:textId="638BEE05" w:rsidR="002A4A0F" w:rsidRPr="003D7D76" w:rsidRDefault="002A4A0F" w:rsidP="002A4A0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  <w:r w:rsidRPr="003D7D76">
        <w:rPr>
          <w:rFonts w:ascii="Bodoni MT" w:hAnsi="Bodoni MT" w:cs="Palatino-Roman"/>
          <w:spacing w:val="-10"/>
          <w:szCs w:val="26"/>
          <w:lang w:eastAsia="it-IT"/>
        </w:rPr>
        <w:t>MANUEL DE FALLA (1876-1946)</w:t>
      </w:r>
    </w:p>
    <w:p w14:paraId="4D9AE8A2" w14:textId="60606158" w:rsidR="002A4A0F" w:rsidRPr="003D7D76" w:rsidRDefault="002A4A0F" w:rsidP="002A4A0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Cs w:val="26"/>
          <w:lang w:eastAsia="it-IT"/>
        </w:rPr>
      </w:pPr>
      <w:proofErr w:type="spellStart"/>
      <w:r w:rsidRPr="003D7D76">
        <w:rPr>
          <w:rFonts w:ascii="Bodoni MT" w:hAnsi="Bodoni MT" w:cs="Palatino-Roman"/>
          <w:spacing w:val="-10"/>
          <w:szCs w:val="26"/>
          <w:lang w:eastAsia="it-IT"/>
        </w:rPr>
        <w:t>Homenaje</w:t>
      </w:r>
      <w:proofErr w:type="spellEnd"/>
      <w:r w:rsidRPr="003D7D76">
        <w:rPr>
          <w:rFonts w:ascii="Bodoni MT" w:hAnsi="Bodoni MT" w:cs="Palatino-Roman"/>
          <w:spacing w:val="-10"/>
          <w:szCs w:val="26"/>
          <w:lang w:eastAsia="it-IT"/>
        </w:rPr>
        <w:t>, pour le Tombeau de Claude Debussy</w:t>
      </w:r>
    </w:p>
    <w:p w14:paraId="32FCFD63" w14:textId="77777777" w:rsidR="002A4A0F" w:rsidRPr="003D7D76" w:rsidRDefault="002A4A0F" w:rsidP="002A4A0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pacing w:val="-10"/>
          <w:sz w:val="14"/>
          <w:szCs w:val="16"/>
          <w:lang w:eastAsia="it-IT"/>
        </w:rPr>
      </w:pPr>
    </w:p>
    <w:p w14:paraId="5C3C0429" w14:textId="77777777" w:rsidR="00F302CD" w:rsidRPr="000E6101" w:rsidRDefault="00F302CD" w:rsidP="002A4A0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eastAsia="it-IT"/>
        </w:rPr>
      </w:pPr>
    </w:p>
    <w:p w14:paraId="3F82440B" w14:textId="77777777" w:rsidR="00F04982" w:rsidRPr="000E6101" w:rsidRDefault="00F04982" w:rsidP="002A4A0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eastAsia="it-IT"/>
        </w:rPr>
      </w:pPr>
    </w:p>
    <w:p w14:paraId="0CF248DB" w14:textId="77777777" w:rsidR="003D7D76" w:rsidRPr="000E6101" w:rsidRDefault="003D7D7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pacing w:val="-10"/>
          <w:szCs w:val="26"/>
          <w:lang w:eastAsia="it-IT"/>
        </w:rPr>
      </w:pPr>
    </w:p>
    <w:sectPr w:rsidR="003D7D76" w:rsidRPr="000E6101" w:rsidSect="00C82306">
      <w:pgSz w:w="16838" w:h="11906" w:orient="landscape"/>
      <w:pgMar w:top="426" w:right="111" w:bottom="0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MS 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0000000000000000000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">
    <w:altName w:val="Cambria"/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 Light">
    <w:altName w:val="Segoe UI Light"/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altName w:val="Segoe UI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MyriadPro-Bold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896D4C"/>
    <w:multiLevelType w:val="hybridMultilevel"/>
    <w:tmpl w:val="C9B84428"/>
    <w:lvl w:ilvl="0" w:tplc="97CA87F2">
      <w:numFmt w:val="bullet"/>
      <w:lvlText w:val=""/>
      <w:lvlJc w:val="left"/>
      <w:pPr>
        <w:ind w:left="720" w:hanging="360"/>
      </w:pPr>
      <w:rPr>
        <w:rFonts w:ascii="Symbol" w:eastAsia="Times New Roman" w:hAnsi="Symbol" w:cs="Palatino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6061834">
    <w:abstractNumId w:val="0"/>
  </w:num>
  <w:num w:numId="2" w16cid:durableId="1445348455">
    <w:abstractNumId w:val="1"/>
  </w:num>
  <w:num w:numId="3" w16cid:durableId="1033531629">
    <w:abstractNumId w:val="7"/>
  </w:num>
  <w:num w:numId="4" w16cid:durableId="1897812849">
    <w:abstractNumId w:val="2"/>
  </w:num>
  <w:num w:numId="5" w16cid:durableId="104734542">
    <w:abstractNumId w:val="8"/>
  </w:num>
  <w:num w:numId="6" w16cid:durableId="1087075370">
    <w:abstractNumId w:val="4"/>
  </w:num>
  <w:num w:numId="7" w16cid:durableId="800155869">
    <w:abstractNumId w:val="10"/>
  </w:num>
  <w:num w:numId="8" w16cid:durableId="383144162">
    <w:abstractNumId w:val="5"/>
  </w:num>
  <w:num w:numId="9" w16cid:durableId="1981955910">
    <w:abstractNumId w:val="6"/>
  </w:num>
  <w:num w:numId="10" w16cid:durableId="1422339262">
    <w:abstractNumId w:val="9"/>
  </w:num>
  <w:num w:numId="11" w16cid:durableId="1112557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fr-FR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617"/>
    <w:rsid w:val="00001BC6"/>
    <w:rsid w:val="0000265D"/>
    <w:rsid w:val="00007C48"/>
    <w:rsid w:val="00015EA0"/>
    <w:rsid w:val="00017E19"/>
    <w:rsid w:val="0002252E"/>
    <w:rsid w:val="000245A7"/>
    <w:rsid w:val="000352CC"/>
    <w:rsid w:val="000533D3"/>
    <w:rsid w:val="00054A23"/>
    <w:rsid w:val="00056325"/>
    <w:rsid w:val="00064278"/>
    <w:rsid w:val="00064688"/>
    <w:rsid w:val="000678DE"/>
    <w:rsid w:val="00067ECC"/>
    <w:rsid w:val="00071259"/>
    <w:rsid w:val="00073967"/>
    <w:rsid w:val="00073AED"/>
    <w:rsid w:val="00074CE9"/>
    <w:rsid w:val="000767A8"/>
    <w:rsid w:val="00080F65"/>
    <w:rsid w:val="00084A25"/>
    <w:rsid w:val="00085405"/>
    <w:rsid w:val="00093267"/>
    <w:rsid w:val="00097E64"/>
    <w:rsid w:val="000A1C89"/>
    <w:rsid w:val="000A5306"/>
    <w:rsid w:val="000A738A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E6101"/>
    <w:rsid w:val="000F37EF"/>
    <w:rsid w:val="000F48A8"/>
    <w:rsid w:val="0010038E"/>
    <w:rsid w:val="0010163F"/>
    <w:rsid w:val="00106831"/>
    <w:rsid w:val="00121285"/>
    <w:rsid w:val="001268FA"/>
    <w:rsid w:val="00127026"/>
    <w:rsid w:val="0013161D"/>
    <w:rsid w:val="00137483"/>
    <w:rsid w:val="001435A9"/>
    <w:rsid w:val="00143C6C"/>
    <w:rsid w:val="00146FFC"/>
    <w:rsid w:val="001479C4"/>
    <w:rsid w:val="00147B0D"/>
    <w:rsid w:val="001500A9"/>
    <w:rsid w:val="00151138"/>
    <w:rsid w:val="00153384"/>
    <w:rsid w:val="00160F7B"/>
    <w:rsid w:val="001657BE"/>
    <w:rsid w:val="00165A10"/>
    <w:rsid w:val="00175119"/>
    <w:rsid w:val="0018223B"/>
    <w:rsid w:val="001830D2"/>
    <w:rsid w:val="00192345"/>
    <w:rsid w:val="00192F57"/>
    <w:rsid w:val="001934BD"/>
    <w:rsid w:val="00194F13"/>
    <w:rsid w:val="001A2112"/>
    <w:rsid w:val="001B4608"/>
    <w:rsid w:val="001B4938"/>
    <w:rsid w:val="001B687F"/>
    <w:rsid w:val="001B7C9D"/>
    <w:rsid w:val="001C6F67"/>
    <w:rsid w:val="001D029B"/>
    <w:rsid w:val="001D02D6"/>
    <w:rsid w:val="001D2088"/>
    <w:rsid w:val="001E620E"/>
    <w:rsid w:val="001F1059"/>
    <w:rsid w:val="001F1681"/>
    <w:rsid w:val="001F2892"/>
    <w:rsid w:val="001F67FD"/>
    <w:rsid w:val="0020590F"/>
    <w:rsid w:val="002103D9"/>
    <w:rsid w:val="002113CD"/>
    <w:rsid w:val="00212D31"/>
    <w:rsid w:val="002148B1"/>
    <w:rsid w:val="00214933"/>
    <w:rsid w:val="00217473"/>
    <w:rsid w:val="0021747B"/>
    <w:rsid w:val="00220597"/>
    <w:rsid w:val="00222DA4"/>
    <w:rsid w:val="002239F2"/>
    <w:rsid w:val="00225887"/>
    <w:rsid w:val="00226358"/>
    <w:rsid w:val="00226F44"/>
    <w:rsid w:val="002332D2"/>
    <w:rsid w:val="00237827"/>
    <w:rsid w:val="00240EE8"/>
    <w:rsid w:val="00241990"/>
    <w:rsid w:val="0025293F"/>
    <w:rsid w:val="002537F4"/>
    <w:rsid w:val="0025597D"/>
    <w:rsid w:val="00261599"/>
    <w:rsid w:val="00261714"/>
    <w:rsid w:val="00261E50"/>
    <w:rsid w:val="00265F7C"/>
    <w:rsid w:val="002703B4"/>
    <w:rsid w:val="00270A76"/>
    <w:rsid w:val="00286D6C"/>
    <w:rsid w:val="00290357"/>
    <w:rsid w:val="00294C8B"/>
    <w:rsid w:val="002A301F"/>
    <w:rsid w:val="002A331E"/>
    <w:rsid w:val="002A4A0F"/>
    <w:rsid w:val="002B44A9"/>
    <w:rsid w:val="002B4BCC"/>
    <w:rsid w:val="002B524C"/>
    <w:rsid w:val="002B6103"/>
    <w:rsid w:val="002B611B"/>
    <w:rsid w:val="002B6B42"/>
    <w:rsid w:val="002C00C3"/>
    <w:rsid w:val="002C1308"/>
    <w:rsid w:val="002C15D2"/>
    <w:rsid w:val="002C1CBB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3910"/>
    <w:rsid w:val="00314E8A"/>
    <w:rsid w:val="00330D06"/>
    <w:rsid w:val="00330FB2"/>
    <w:rsid w:val="00334DC8"/>
    <w:rsid w:val="003374AE"/>
    <w:rsid w:val="0033784D"/>
    <w:rsid w:val="003439BE"/>
    <w:rsid w:val="00343DCD"/>
    <w:rsid w:val="00350729"/>
    <w:rsid w:val="00353104"/>
    <w:rsid w:val="0035559D"/>
    <w:rsid w:val="00355C1A"/>
    <w:rsid w:val="00361844"/>
    <w:rsid w:val="00361D26"/>
    <w:rsid w:val="003621EC"/>
    <w:rsid w:val="003678BA"/>
    <w:rsid w:val="003717F6"/>
    <w:rsid w:val="003847D7"/>
    <w:rsid w:val="003854DF"/>
    <w:rsid w:val="00385BDC"/>
    <w:rsid w:val="00386450"/>
    <w:rsid w:val="00387176"/>
    <w:rsid w:val="00387C0B"/>
    <w:rsid w:val="00390E6D"/>
    <w:rsid w:val="003965CC"/>
    <w:rsid w:val="003A1FCE"/>
    <w:rsid w:val="003A2CF1"/>
    <w:rsid w:val="003B61D5"/>
    <w:rsid w:val="003D3AEA"/>
    <w:rsid w:val="003D4BBD"/>
    <w:rsid w:val="003D6A39"/>
    <w:rsid w:val="003D6AE7"/>
    <w:rsid w:val="003D7D76"/>
    <w:rsid w:val="003E0BF7"/>
    <w:rsid w:val="003E3D45"/>
    <w:rsid w:val="003E4706"/>
    <w:rsid w:val="003E71B0"/>
    <w:rsid w:val="003E72E7"/>
    <w:rsid w:val="003E78E5"/>
    <w:rsid w:val="003F1EE1"/>
    <w:rsid w:val="00402558"/>
    <w:rsid w:val="0040420A"/>
    <w:rsid w:val="0041279C"/>
    <w:rsid w:val="004134F6"/>
    <w:rsid w:val="0041662B"/>
    <w:rsid w:val="004202AF"/>
    <w:rsid w:val="00422C9F"/>
    <w:rsid w:val="00424BEF"/>
    <w:rsid w:val="0042552F"/>
    <w:rsid w:val="00426A48"/>
    <w:rsid w:val="0043040C"/>
    <w:rsid w:val="00440B57"/>
    <w:rsid w:val="00441A42"/>
    <w:rsid w:val="0044310C"/>
    <w:rsid w:val="00445597"/>
    <w:rsid w:val="00447340"/>
    <w:rsid w:val="00447C18"/>
    <w:rsid w:val="004521B6"/>
    <w:rsid w:val="004575C9"/>
    <w:rsid w:val="004607D2"/>
    <w:rsid w:val="00460F22"/>
    <w:rsid w:val="004622F8"/>
    <w:rsid w:val="004625DE"/>
    <w:rsid w:val="00463BBE"/>
    <w:rsid w:val="0047619A"/>
    <w:rsid w:val="00480158"/>
    <w:rsid w:val="00480290"/>
    <w:rsid w:val="00490A3F"/>
    <w:rsid w:val="004A1B45"/>
    <w:rsid w:val="004A5C91"/>
    <w:rsid w:val="004A695E"/>
    <w:rsid w:val="004A6B27"/>
    <w:rsid w:val="004B09EB"/>
    <w:rsid w:val="004B281B"/>
    <w:rsid w:val="004B38DA"/>
    <w:rsid w:val="004B46E3"/>
    <w:rsid w:val="004B6995"/>
    <w:rsid w:val="004C38BE"/>
    <w:rsid w:val="004C3B5D"/>
    <w:rsid w:val="004C6039"/>
    <w:rsid w:val="004C6E75"/>
    <w:rsid w:val="004D756D"/>
    <w:rsid w:val="004D7F3B"/>
    <w:rsid w:val="004E432E"/>
    <w:rsid w:val="004F007D"/>
    <w:rsid w:val="004F4C99"/>
    <w:rsid w:val="004F5EA0"/>
    <w:rsid w:val="004F5FDB"/>
    <w:rsid w:val="004F66E7"/>
    <w:rsid w:val="00500172"/>
    <w:rsid w:val="00501113"/>
    <w:rsid w:val="00502354"/>
    <w:rsid w:val="0050390C"/>
    <w:rsid w:val="005045AC"/>
    <w:rsid w:val="00510153"/>
    <w:rsid w:val="0051538A"/>
    <w:rsid w:val="005161B8"/>
    <w:rsid w:val="0052694D"/>
    <w:rsid w:val="005313BF"/>
    <w:rsid w:val="00535981"/>
    <w:rsid w:val="005434AC"/>
    <w:rsid w:val="005634A3"/>
    <w:rsid w:val="00564E40"/>
    <w:rsid w:val="00567886"/>
    <w:rsid w:val="0057386C"/>
    <w:rsid w:val="005748FF"/>
    <w:rsid w:val="00581BF9"/>
    <w:rsid w:val="00584C49"/>
    <w:rsid w:val="00586AFA"/>
    <w:rsid w:val="00591D2E"/>
    <w:rsid w:val="00591D99"/>
    <w:rsid w:val="00596BCB"/>
    <w:rsid w:val="00597B7D"/>
    <w:rsid w:val="005A0E5A"/>
    <w:rsid w:val="005A1DC2"/>
    <w:rsid w:val="005A41E7"/>
    <w:rsid w:val="005A59DA"/>
    <w:rsid w:val="005A6747"/>
    <w:rsid w:val="005B0CF2"/>
    <w:rsid w:val="005B0E0A"/>
    <w:rsid w:val="005B3AAF"/>
    <w:rsid w:val="005B4B82"/>
    <w:rsid w:val="005B4D58"/>
    <w:rsid w:val="005B6225"/>
    <w:rsid w:val="005C0E39"/>
    <w:rsid w:val="005D041E"/>
    <w:rsid w:val="005D5E73"/>
    <w:rsid w:val="005D63AD"/>
    <w:rsid w:val="005D7C6A"/>
    <w:rsid w:val="005D7F4A"/>
    <w:rsid w:val="005F3DEF"/>
    <w:rsid w:val="005F567B"/>
    <w:rsid w:val="005F7DBC"/>
    <w:rsid w:val="00601240"/>
    <w:rsid w:val="006017E6"/>
    <w:rsid w:val="0060251A"/>
    <w:rsid w:val="00603190"/>
    <w:rsid w:val="00603494"/>
    <w:rsid w:val="006035FC"/>
    <w:rsid w:val="00605E24"/>
    <w:rsid w:val="00607F13"/>
    <w:rsid w:val="006146C8"/>
    <w:rsid w:val="00614B6C"/>
    <w:rsid w:val="00622E5B"/>
    <w:rsid w:val="00622ECF"/>
    <w:rsid w:val="00625CC9"/>
    <w:rsid w:val="0062654B"/>
    <w:rsid w:val="006317FF"/>
    <w:rsid w:val="00632825"/>
    <w:rsid w:val="006345DB"/>
    <w:rsid w:val="0063486B"/>
    <w:rsid w:val="00640CF9"/>
    <w:rsid w:val="006435E5"/>
    <w:rsid w:val="0064633C"/>
    <w:rsid w:val="0065073E"/>
    <w:rsid w:val="0065343B"/>
    <w:rsid w:val="00671E37"/>
    <w:rsid w:val="006778B4"/>
    <w:rsid w:val="006804D4"/>
    <w:rsid w:val="00681487"/>
    <w:rsid w:val="00682F2D"/>
    <w:rsid w:val="00684D82"/>
    <w:rsid w:val="00697EF8"/>
    <w:rsid w:val="006B6617"/>
    <w:rsid w:val="006C0FC9"/>
    <w:rsid w:val="006C34E4"/>
    <w:rsid w:val="006C384D"/>
    <w:rsid w:val="006C6807"/>
    <w:rsid w:val="006C697C"/>
    <w:rsid w:val="006D302D"/>
    <w:rsid w:val="006D3EEC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49CF"/>
    <w:rsid w:val="007175B6"/>
    <w:rsid w:val="0072396E"/>
    <w:rsid w:val="00726EA1"/>
    <w:rsid w:val="007305B1"/>
    <w:rsid w:val="007309DE"/>
    <w:rsid w:val="00731024"/>
    <w:rsid w:val="00732181"/>
    <w:rsid w:val="00743B30"/>
    <w:rsid w:val="0074649A"/>
    <w:rsid w:val="00746E7D"/>
    <w:rsid w:val="00750394"/>
    <w:rsid w:val="0075073D"/>
    <w:rsid w:val="00752794"/>
    <w:rsid w:val="00752DA5"/>
    <w:rsid w:val="00757618"/>
    <w:rsid w:val="00767A9D"/>
    <w:rsid w:val="00770391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D6B49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1254D"/>
    <w:rsid w:val="00812640"/>
    <w:rsid w:val="00820225"/>
    <w:rsid w:val="008272F5"/>
    <w:rsid w:val="00831A81"/>
    <w:rsid w:val="00833B06"/>
    <w:rsid w:val="008406AE"/>
    <w:rsid w:val="00845251"/>
    <w:rsid w:val="00852EE6"/>
    <w:rsid w:val="0085795F"/>
    <w:rsid w:val="00862C4C"/>
    <w:rsid w:val="00864BBB"/>
    <w:rsid w:val="00866D3C"/>
    <w:rsid w:val="00871CBD"/>
    <w:rsid w:val="00873F6D"/>
    <w:rsid w:val="008755CA"/>
    <w:rsid w:val="008844A1"/>
    <w:rsid w:val="00886493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D065E"/>
    <w:rsid w:val="008D1047"/>
    <w:rsid w:val="008D670A"/>
    <w:rsid w:val="008E2093"/>
    <w:rsid w:val="008E254B"/>
    <w:rsid w:val="008E6B14"/>
    <w:rsid w:val="008F00D3"/>
    <w:rsid w:val="008F07C6"/>
    <w:rsid w:val="008F51DB"/>
    <w:rsid w:val="00900747"/>
    <w:rsid w:val="0090079A"/>
    <w:rsid w:val="00907753"/>
    <w:rsid w:val="00912D0D"/>
    <w:rsid w:val="009141D2"/>
    <w:rsid w:val="009154FA"/>
    <w:rsid w:val="00917D78"/>
    <w:rsid w:val="00922A45"/>
    <w:rsid w:val="00923028"/>
    <w:rsid w:val="0092583E"/>
    <w:rsid w:val="0092685A"/>
    <w:rsid w:val="0093017B"/>
    <w:rsid w:val="00935967"/>
    <w:rsid w:val="0094141D"/>
    <w:rsid w:val="009415F7"/>
    <w:rsid w:val="00945FCA"/>
    <w:rsid w:val="00951828"/>
    <w:rsid w:val="00961E04"/>
    <w:rsid w:val="00970207"/>
    <w:rsid w:val="0097414E"/>
    <w:rsid w:val="00991DE5"/>
    <w:rsid w:val="00994CD4"/>
    <w:rsid w:val="009A5972"/>
    <w:rsid w:val="009A6797"/>
    <w:rsid w:val="009B1309"/>
    <w:rsid w:val="009B1B9E"/>
    <w:rsid w:val="009B23E1"/>
    <w:rsid w:val="009B2C85"/>
    <w:rsid w:val="009B4C91"/>
    <w:rsid w:val="009B7382"/>
    <w:rsid w:val="009C01C4"/>
    <w:rsid w:val="009C1B26"/>
    <w:rsid w:val="009C370A"/>
    <w:rsid w:val="009C5602"/>
    <w:rsid w:val="009C578F"/>
    <w:rsid w:val="009C5B3F"/>
    <w:rsid w:val="009C5B9B"/>
    <w:rsid w:val="009C7734"/>
    <w:rsid w:val="009D0B50"/>
    <w:rsid w:val="009D318C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3268"/>
    <w:rsid w:val="00A25E45"/>
    <w:rsid w:val="00A30838"/>
    <w:rsid w:val="00A34875"/>
    <w:rsid w:val="00A34B61"/>
    <w:rsid w:val="00A35E18"/>
    <w:rsid w:val="00A36F08"/>
    <w:rsid w:val="00A41F1A"/>
    <w:rsid w:val="00A41FCC"/>
    <w:rsid w:val="00A4469D"/>
    <w:rsid w:val="00A450D1"/>
    <w:rsid w:val="00A45C6B"/>
    <w:rsid w:val="00A503CA"/>
    <w:rsid w:val="00A51DD0"/>
    <w:rsid w:val="00A54E44"/>
    <w:rsid w:val="00A5675B"/>
    <w:rsid w:val="00A56E69"/>
    <w:rsid w:val="00A659A6"/>
    <w:rsid w:val="00A7322B"/>
    <w:rsid w:val="00A74BC0"/>
    <w:rsid w:val="00A75D06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A104E"/>
    <w:rsid w:val="00AA1946"/>
    <w:rsid w:val="00AB2B5A"/>
    <w:rsid w:val="00AB2E0A"/>
    <w:rsid w:val="00AB680B"/>
    <w:rsid w:val="00AB7DAF"/>
    <w:rsid w:val="00AC1164"/>
    <w:rsid w:val="00AC336E"/>
    <w:rsid w:val="00AC37EA"/>
    <w:rsid w:val="00AC5241"/>
    <w:rsid w:val="00AC7763"/>
    <w:rsid w:val="00AD2AFF"/>
    <w:rsid w:val="00AD3A8E"/>
    <w:rsid w:val="00AD6900"/>
    <w:rsid w:val="00AD7EA5"/>
    <w:rsid w:val="00AE0B37"/>
    <w:rsid w:val="00AE43F8"/>
    <w:rsid w:val="00AE7FC0"/>
    <w:rsid w:val="00AF21F6"/>
    <w:rsid w:val="00AF2668"/>
    <w:rsid w:val="00AF3AA3"/>
    <w:rsid w:val="00AF5650"/>
    <w:rsid w:val="00AF63E3"/>
    <w:rsid w:val="00AF66A1"/>
    <w:rsid w:val="00B00094"/>
    <w:rsid w:val="00B21176"/>
    <w:rsid w:val="00B25668"/>
    <w:rsid w:val="00B34BAD"/>
    <w:rsid w:val="00B36BF9"/>
    <w:rsid w:val="00B4101F"/>
    <w:rsid w:val="00B43556"/>
    <w:rsid w:val="00B43952"/>
    <w:rsid w:val="00B4467E"/>
    <w:rsid w:val="00B5139A"/>
    <w:rsid w:val="00B54AC2"/>
    <w:rsid w:val="00B562A7"/>
    <w:rsid w:val="00B621B8"/>
    <w:rsid w:val="00B66B20"/>
    <w:rsid w:val="00B71CE0"/>
    <w:rsid w:val="00B72DE5"/>
    <w:rsid w:val="00B754B5"/>
    <w:rsid w:val="00B8558D"/>
    <w:rsid w:val="00B8699C"/>
    <w:rsid w:val="00B86E59"/>
    <w:rsid w:val="00B958D1"/>
    <w:rsid w:val="00B978BD"/>
    <w:rsid w:val="00BA05B8"/>
    <w:rsid w:val="00BA6554"/>
    <w:rsid w:val="00BB2A38"/>
    <w:rsid w:val="00BB4FE0"/>
    <w:rsid w:val="00BB50AC"/>
    <w:rsid w:val="00BC5123"/>
    <w:rsid w:val="00BD0456"/>
    <w:rsid w:val="00BD0C3B"/>
    <w:rsid w:val="00BD1922"/>
    <w:rsid w:val="00BD2CA3"/>
    <w:rsid w:val="00BE0E50"/>
    <w:rsid w:val="00BE2E76"/>
    <w:rsid w:val="00BE5083"/>
    <w:rsid w:val="00BF0009"/>
    <w:rsid w:val="00BF0371"/>
    <w:rsid w:val="00BF3BF5"/>
    <w:rsid w:val="00BF40D8"/>
    <w:rsid w:val="00C00BA1"/>
    <w:rsid w:val="00C029EE"/>
    <w:rsid w:val="00C110C4"/>
    <w:rsid w:val="00C2261E"/>
    <w:rsid w:val="00C22653"/>
    <w:rsid w:val="00C22B02"/>
    <w:rsid w:val="00C24F6B"/>
    <w:rsid w:val="00C34E27"/>
    <w:rsid w:val="00C618F3"/>
    <w:rsid w:val="00C63BDA"/>
    <w:rsid w:val="00C63D65"/>
    <w:rsid w:val="00C676C3"/>
    <w:rsid w:val="00C7241E"/>
    <w:rsid w:val="00C806AE"/>
    <w:rsid w:val="00C82306"/>
    <w:rsid w:val="00C83D77"/>
    <w:rsid w:val="00C86909"/>
    <w:rsid w:val="00C93B33"/>
    <w:rsid w:val="00C94562"/>
    <w:rsid w:val="00C96C72"/>
    <w:rsid w:val="00C970CC"/>
    <w:rsid w:val="00CA2232"/>
    <w:rsid w:val="00CA368A"/>
    <w:rsid w:val="00CA3C75"/>
    <w:rsid w:val="00CA52E8"/>
    <w:rsid w:val="00CA6619"/>
    <w:rsid w:val="00CB220C"/>
    <w:rsid w:val="00CB3AD5"/>
    <w:rsid w:val="00CB50B7"/>
    <w:rsid w:val="00CB5CAF"/>
    <w:rsid w:val="00CB7224"/>
    <w:rsid w:val="00CB750F"/>
    <w:rsid w:val="00CB7DC8"/>
    <w:rsid w:val="00CC0E92"/>
    <w:rsid w:val="00CC7714"/>
    <w:rsid w:val="00CC7AE5"/>
    <w:rsid w:val="00CD6B0F"/>
    <w:rsid w:val="00CE6DC2"/>
    <w:rsid w:val="00CF5AAD"/>
    <w:rsid w:val="00D0292A"/>
    <w:rsid w:val="00D0492C"/>
    <w:rsid w:val="00D055BE"/>
    <w:rsid w:val="00D06DB3"/>
    <w:rsid w:val="00D154FB"/>
    <w:rsid w:val="00D158D8"/>
    <w:rsid w:val="00D15DFC"/>
    <w:rsid w:val="00D2110C"/>
    <w:rsid w:val="00D3115A"/>
    <w:rsid w:val="00D32274"/>
    <w:rsid w:val="00D34FC9"/>
    <w:rsid w:val="00D366A9"/>
    <w:rsid w:val="00D36C9F"/>
    <w:rsid w:val="00D40AFB"/>
    <w:rsid w:val="00D41242"/>
    <w:rsid w:val="00D45FDE"/>
    <w:rsid w:val="00D537C7"/>
    <w:rsid w:val="00D555FC"/>
    <w:rsid w:val="00D670A0"/>
    <w:rsid w:val="00D70AAB"/>
    <w:rsid w:val="00D738D8"/>
    <w:rsid w:val="00D75505"/>
    <w:rsid w:val="00D76A0C"/>
    <w:rsid w:val="00D821F8"/>
    <w:rsid w:val="00D82888"/>
    <w:rsid w:val="00D83A92"/>
    <w:rsid w:val="00D86067"/>
    <w:rsid w:val="00D86703"/>
    <w:rsid w:val="00D87804"/>
    <w:rsid w:val="00DA13C2"/>
    <w:rsid w:val="00DA2018"/>
    <w:rsid w:val="00DA301B"/>
    <w:rsid w:val="00DA51FA"/>
    <w:rsid w:val="00DA7236"/>
    <w:rsid w:val="00DA7714"/>
    <w:rsid w:val="00DB28F9"/>
    <w:rsid w:val="00DB4753"/>
    <w:rsid w:val="00DB68ED"/>
    <w:rsid w:val="00DC4AF8"/>
    <w:rsid w:val="00DD4000"/>
    <w:rsid w:val="00DD4C04"/>
    <w:rsid w:val="00DE2A4E"/>
    <w:rsid w:val="00DE36F9"/>
    <w:rsid w:val="00E00D15"/>
    <w:rsid w:val="00E02595"/>
    <w:rsid w:val="00E04223"/>
    <w:rsid w:val="00E073F7"/>
    <w:rsid w:val="00E120FC"/>
    <w:rsid w:val="00E15559"/>
    <w:rsid w:val="00E2000E"/>
    <w:rsid w:val="00E305C4"/>
    <w:rsid w:val="00E3093C"/>
    <w:rsid w:val="00E34D6E"/>
    <w:rsid w:val="00E34EDC"/>
    <w:rsid w:val="00E4738D"/>
    <w:rsid w:val="00E47E20"/>
    <w:rsid w:val="00E47FD2"/>
    <w:rsid w:val="00E5335B"/>
    <w:rsid w:val="00E55548"/>
    <w:rsid w:val="00E55A20"/>
    <w:rsid w:val="00E605EC"/>
    <w:rsid w:val="00E653AA"/>
    <w:rsid w:val="00E655C5"/>
    <w:rsid w:val="00E667C4"/>
    <w:rsid w:val="00E66C0F"/>
    <w:rsid w:val="00E7127A"/>
    <w:rsid w:val="00E71A0F"/>
    <w:rsid w:val="00E731CB"/>
    <w:rsid w:val="00E75895"/>
    <w:rsid w:val="00E8086F"/>
    <w:rsid w:val="00E81295"/>
    <w:rsid w:val="00EA2909"/>
    <w:rsid w:val="00EA3963"/>
    <w:rsid w:val="00EA520E"/>
    <w:rsid w:val="00EA6A3C"/>
    <w:rsid w:val="00EB2721"/>
    <w:rsid w:val="00EB2FA0"/>
    <w:rsid w:val="00EB7096"/>
    <w:rsid w:val="00EB7676"/>
    <w:rsid w:val="00EC5C1E"/>
    <w:rsid w:val="00ED1215"/>
    <w:rsid w:val="00ED5174"/>
    <w:rsid w:val="00ED7C17"/>
    <w:rsid w:val="00EE4524"/>
    <w:rsid w:val="00EE59CD"/>
    <w:rsid w:val="00EE7089"/>
    <w:rsid w:val="00EF21C1"/>
    <w:rsid w:val="00EF3048"/>
    <w:rsid w:val="00EF318E"/>
    <w:rsid w:val="00EF4B50"/>
    <w:rsid w:val="00EF58E8"/>
    <w:rsid w:val="00F04982"/>
    <w:rsid w:val="00F04BEB"/>
    <w:rsid w:val="00F05C11"/>
    <w:rsid w:val="00F07246"/>
    <w:rsid w:val="00F125D7"/>
    <w:rsid w:val="00F1415F"/>
    <w:rsid w:val="00F14B4F"/>
    <w:rsid w:val="00F15FB4"/>
    <w:rsid w:val="00F16CFC"/>
    <w:rsid w:val="00F17E4E"/>
    <w:rsid w:val="00F2080E"/>
    <w:rsid w:val="00F302CD"/>
    <w:rsid w:val="00F304CE"/>
    <w:rsid w:val="00F33087"/>
    <w:rsid w:val="00F34C2F"/>
    <w:rsid w:val="00F370F4"/>
    <w:rsid w:val="00F3753E"/>
    <w:rsid w:val="00F402AD"/>
    <w:rsid w:val="00F40D45"/>
    <w:rsid w:val="00F44182"/>
    <w:rsid w:val="00F460AA"/>
    <w:rsid w:val="00F46864"/>
    <w:rsid w:val="00F47BBC"/>
    <w:rsid w:val="00F5107A"/>
    <w:rsid w:val="00F52402"/>
    <w:rsid w:val="00F569BA"/>
    <w:rsid w:val="00F56C78"/>
    <w:rsid w:val="00F61224"/>
    <w:rsid w:val="00F630BF"/>
    <w:rsid w:val="00F66D95"/>
    <w:rsid w:val="00F67C4E"/>
    <w:rsid w:val="00F7324C"/>
    <w:rsid w:val="00F76226"/>
    <w:rsid w:val="00F83FB3"/>
    <w:rsid w:val="00F92913"/>
    <w:rsid w:val="00F93C96"/>
    <w:rsid w:val="00F95169"/>
    <w:rsid w:val="00FA475A"/>
    <w:rsid w:val="00FC264E"/>
    <w:rsid w:val="00FC734B"/>
    <w:rsid w:val="00FD1E39"/>
    <w:rsid w:val="00FD23DD"/>
    <w:rsid w:val="00FD3F44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816E26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4C91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D821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mailto:info@grandezzemeraviglie.it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B22C3-1497-4254-8252-A01DCF77F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2</Pages>
  <Words>517</Words>
  <Characters>3137</Characters>
  <Application>Microsoft Office Word</Application>
  <DocSecurity>0</DocSecurity>
  <Lines>165</Lines>
  <Paragraphs>83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Enrico</cp:lastModifiedBy>
  <cp:revision>139</cp:revision>
  <cp:lastPrinted>2025-12-16T13:24:00Z</cp:lastPrinted>
  <dcterms:created xsi:type="dcterms:W3CDTF">2025-09-09T08:09:00Z</dcterms:created>
  <dcterms:modified xsi:type="dcterms:W3CDTF">2026-01-28T11:57:00Z</dcterms:modified>
</cp:coreProperties>
</file>