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40AE9" w:rsidRPr="00AF21F6" w:rsidRDefault="00E40AE9" w:rsidP="00E40AE9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823104" behindDoc="1" locked="0" layoutInCell="1" allowOverlap="1" wp14:anchorId="45FBE2AE" wp14:editId="6B340360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AE9" w:rsidRDefault="00E40AE9" w:rsidP="00F5480C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E40AE9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E40AE9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:rsidR="00ED5915" w:rsidRPr="00345A24" w:rsidRDefault="00ED5915" w:rsidP="00ED5915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0"/>
          <w:szCs w:val="21"/>
          <w:lang w:val="it-IT"/>
        </w:rPr>
      </w:pPr>
    </w:p>
    <w:p w:rsidR="00ED5915" w:rsidRPr="001A3F1A" w:rsidRDefault="00ED5915" w:rsidP="00ED591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836416" behindDoc="1" locked="0" layoutInCell="1" allowOverlap="1" wp14:anchorId="78A145A7" wp14:editId="5DF9FF5E">
            <wp:simplePos x="0" y="0"/>
            <wp:positionH relativeFrom="margin">
              <wp:posOffset>3543935</wp:posOffset>
            </wp:positionH>
            <wp:positionV relativeFrom="paragraph">
              <wp:posOffset>114935</wp:posOffset>
            </wp:positionV>
            <wp:extent cx="560546" cy="556894"/>
            <wp:effectExtent l="0" t="0" r="0" b="0"/>
            <wp:wrapNone/>
            <wp:docPr id="34" name="Immagin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46" cy="55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Martedì 3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G&amp;M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ED5915" w:rsidRDefault="00ED5915" w:rsidP="00ED5915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ED5915">
        <w:rPr>
          <w:rFonts w:ascii="Myriad Pro" w:eastAsia="PalatinoLinotype-Roman" w:hAnsi="Myriad Pro" w:cs="PalatinoLinotype-Italic"/>
          <w:i/>
          <w:iCs/>
          <w:noProof/>
          <w:color w:val="000000"/>
          <w:sz w:val="20"/>
          <w:szCs w:val="19"/>
          <w:u w:val="single"/>
          <w:lang w:val="it-IT" w:eastAsia="it-IT"/>
        </w:rPr>
        <w:drawing>
          <wp:anchor distT="0" distB="0" distL="114300" distR="114300" simplePos="0" relativeHeight="251839488" behindDoc="1" locked="0" layoutInCell="1" allowOverlap="1" wp14:anchorId="36C0D330" wp14:editId="1E72B520">
            <wp:simplePos x="0" y="0"/>
            <wp:positionH relativeFrom="column">
              <wp:posOffset>2999740</wp:posOffset>
            </wp:positionH>
            <wp:positionV relativeFrom="paragraph">
              <wp:posOffset>9525</wp:posOffset>
            </wp:positionV>
            <wp:extent cx="482600" cy="482600"/>
            <wp:effectExtent l="0" t="0" r="0" b="0"/>
            <wp:wrapNone/>
            <wp:docPr id="36" name="Immagine 36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ED5915" w:rsidRPr="00CE79EA" w:rsidRDefault="00ED5915" w:rsidP="00ED591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:rsidR="00ED5915" w:rsidRPr="00CE79EA" w:rsidRDefault="00ED5915" w:rsidP="00ED5915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:rsidR="00ED5915" w:rsidRPr="00635244" w:rsidRDefault="00ED5915" w:rsidP="00ED591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Saxofollia</w:t>
      </w:r>
    </w:p>
    <w:p w:rsidR="00ED5915" w:rsidRPr="001448E1" w:rsidRDefault="00ED5915" w:rsidP="00ED5915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4"/>
          <w:szCs w:val="21"/>
          <w:lang w:val="it-IT"/>
        </w:rPr>
      </w:pPr>
    </w:p>
    <w:p w:rsidR="00ED5915" w:rsidRPr="001A3F1A" w:rsidRDefault="00ED5915" w:rsidP="00ED591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5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:rsidR="00ED5915" w:rsidRDefault="00946311" w:rsidP="00ED5915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837440" behindDoc="1" locked="0" layoutInCell="1" allowOverlap="1" wp14:anchorId="66A9299C" wp14:editId="02AE2416">
            <wp:simplePos x="0" y="0"/>
            <wp:positionH relativeFrom="margin">
              <wp:posOffset>334010</wp:posOffset>
            </wp:positionH>
            <wp:positionV relativeFrom="paragraph">
              <wp:posOffset>53975</wp:posOffset>
            </wp:positionV>
            <wp:extent cx="551180" cy="556260"/>
            <wp:effectExtent l="0" t="0" r="1270" b="0"/>
            <wp:wrapNone/>
            <wp:docPr id="35" name="Immagin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915" w:rsidRPr="00ED5915">
        <w:rPr>
          <w:rFonts w:ascii="Myriad Pro" w:eastAsia="PalatinoLinotype-Roman" w:hAnsi="Myriad Pro" w:cs="PalatinoLinotype-Italic"/>
          <w:i/>
          <w:iCs/>
          <w:noProof/>
          <w:color w:val="000000"/>
          <w:sz w:val="20"/>
          <w:szCs w:val="19"/>
          <w:u w:val="single"/>
          <w:lang w:val="it-IT" w:eastAsia="it-IT"/>
        </w:rPr>
        <w:drawing>
          <wp:anchor distT="0" distB="0" distL="114300" distR="114300" simplePos="0" relativeHeight="251840512" behindDoc="1" locked="0" layoutInCell="1" allowOverlap="1" wp14:anchorId="38EBF587" wp14:editId="4F37126F">
            <wp:simplePos x="0" y="0"/>
            <wp:positionH relativeFrom="column">
              <wp:posOffset>1000125</wp:posOffset>
            </wp:positionH>
            <wp:positionV relativeFrom="paragraph">
              <wp:posOffset>105410</wp:posOffset>
            </wp:positionV>
            <wp:extent cx="482600" cy="482600"/>
            <wp:effectExtent l="0" t="0" r="0" b="0"/>
            <wp:wrapNone/>
            <wp:docPr id="37" name="Immagine 3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915"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="00ED5915"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ED5915" w:rsidRPr="00CE79EA" w:rsidRDefault="00ED5915" w:rsidP="00ED591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MITOLOGIE CONTEMPORANEE NEL DISEGNO INFANTILE</w:t>
      </w:r>
    </w:p>
    <w:p w:rsidR="00ED5915" w:rsidRPr="00CE79EA" w:rsidRDefault="00ED5915" w:rsidP="00ED5915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Sport, cartoni animati e immaginario tradizionale</w:t>
      </w:r>
    </w:p>
    <w:p w:rsidR="00ED5915" w:rsidRPr="00635244" w:rsidRDefault="00ED5915" w:rsidP="00ED591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Simone Ghiaroni (</w:t>
      </w:r>
      <w:r w:rsidRPr="00AD786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:rsidR="00ED5915" w:rsidRPr="001448E1" w:rsidRDefault="00ED5915" w:rsidP="00ED5915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E40AE9" w:rsidRPr="001A3F1A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Martedì </w:t>
      </w:r>
      <w:r w:rsidR="00ED591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12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G&amp;M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E40AE9" w:rsidRDefault="00946311" w:rsidP="00E40AE9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827200" behindDoc="1" locked="0" layoutInCell="1" allowOverlap="1" wp14:anchorId="47A8E7AE" wp14:editId="35CCE371">
            <wp:simplePos x="0" y="0"/>
            <wp:positionH relativeFrom="margin">
              <wp:posOffset>3594100</wp:posOffset>
            </wp:positionH>
            <wp:positionV relativeFrom="paragraph">
              <wp:posOffset>5080</wp:posOffset>
            </wp:positionV>
            <wp:extent cx="554990" cy="556895"/>
            <wp:effectExtent l="0" t="0" r="0" b="0"/>
            <wp:wrapNone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915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829248" behindDoc="1" locked="0" layoutInCell="1" allowOverlap="1" wp14:anchorId="52D2ACE6" wp14:editId="773FD3FC">
            <wp:simplePos x="0" y="0"/>
            <wp:positionH relativeFrom="column">
              <wp:posOffset>2971800</wp:posOffset>
            </wp:positionH>
            <wp:positionV relativeFrom="paragraph">
              <wp:posOffset>44450</wp:posOffset>
            </wp:positionV>
            <wp:extent cx="482600" cy="482600"/>
            <wp:effectExtent l="0" t="0" r="0" b="0"/>
            <wp:wrapNone/>
            <wp:docPr id="21" name="Immagine 2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AE9"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="00E40AE9"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E40AE9" w:rsidRPr="00CE79EA" w:rsidRDefault="00ED5915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NUOVE RITUALITÀ NELLE RISCRITTURE DEL MITO</w:t>
      </w:r>
    </w:p>
    <w:p w:rsidR="00ED5915" w:rsidRPr="00ED5915" w:rsidRDefault="00ED5915" w:rsidP="00E40AE9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L’Euridice di Peri e Caccini e l’Orfeo di Monteverdi,</w:t>
      </w: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br/>
        <w:t>a partire dai libretti di Rinuccini e Striggio</w:t>
      </w:r>
    </w:p>
    <w:p w:rsidR="00E40AE9" w:rsidRPr="00635244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</w:t>
      </w:r>
      <w:r w:rsidR="00ED591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Serena Vinci (UNIMORE)</w:t>
      </w:r>
    </w:p>
    <w:p w:rsidR="00E40AE9" w:rsidRPr="001A7A1E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E40AE9" w:rsidRPr="001A3F1A" w:rsidRDefault="00ED5915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Mercoledì 18</w:t>
      </w:r>
      <w:r w:rsidR="00E40AE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dicembre </w:t>
      </w:r>
      <w:r w:rsidR="00E40AE9"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="00E40AE9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F5480C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L.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go Sant’Eufemia </w:t>
      </w:r>
      <w:r w:rsidR="00F5480C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19 </w:t>
      </w:r>
      <w:r w:rsidR="00E40AE9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E40AE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  <w:r w:rsidR="00F5480C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:rsidR="001448E1" w:rsidRDefault="00E40AE9" w:rsidP="00E40AE9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Nell’ambito </w:t>
      </w:r>
      <w:r w:rsidR="00F5480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del Convegno</w:t>
      </w:r>
      <w:r w:rsidR="001448E1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(</w:t>
      </w:r>
      <w:r w:rsidR="001448E1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18-19 dicembre</w:t>
      </w:r>
      <w:r w:rsidR="001448E1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):</w:t>
      </w:r>
      <w:r w:rsidR="00F5480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</w:p>
    <w:p w:rsidR="00E40AE9" w:rsidRDefault="00F5480C" w:rsidP="00E40AE9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“Matteo Bandello. Narratore europeo tra storia e finzione”</w:t>
      </w:r>
      <w:r w:rsidR="001448E1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</w:p>
    <w:p w:rsidR="001448E1" w:rsidRPr="001448E1" w:rsidRDefault="001448E1" w:rsidP="00E40AE9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8"/>
          <w:szCs w:val="19"/>
          <w:u w:val="single"/>
          <w:lang w:val="it-IT" w:eastAsia="it-IT"/>
        </w:rPr>
      </w:pPr>
    </w:p>
    <w:p w:rsidR="00E40AE9" w:rsidRPr="00CE79EA" w:rsidRDefault="00F5480C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834368" behindDoc="1" locked="0" layoutInCell="1" allowOverlap="1" wp14:anchorId="57084D54" wp14:editId="748B7CE8">
            <wp:simplePos x="0" y="0"/>
            <wp:positionH relativeFrom="margin">
              <wp:posOffset>276860</wp:posOffset>
            </wp:positionH>
            <wp:positionV relativeFrom="paragraph">
              <wp:posOffset>10194</wp:posOffset>
            </wp:positionV>
            <wp:extent cx="551180" cy="553017"/>
            <wp:effectExtent l="0" t="0" r="127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830272" behindDoc="1" locked="0" layoutInCell="1" allowOverlap="1" wp14:anchorId="7434CE50" wp14:editId="28DBBC0A">
            <wp:simplePos x="0" y="0"/>
            <wp:positionH relativeFrom="column">
              <wp:posOffset>972185</wp:posOffset>
            </wp:positionH>
            <wp:positionV relativeFrom="paragraph">
              <wp:posOffset>18415</wp:posOffset>
            </wp:positionV>
            <wp:extent cx="482600" cy="482600"/>
            <wp:effectExtent l="0" t="0" r="0" b="0"/>
            <wp:wrapNone/>
            <wp:docPr id="22" name="Immagine 2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GIULIA DA GAZUOLO</w:t>
      </w:r>
    </w:p>
    <w:p w:rsidR="00E40AE9" w:rsidRPr="00CE79EA" w:rsidRDefault="00F5480C" w:rsidP="00E40AE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Lettura della novella di Matteo Bandello (1485-1561)</w:t>
      </w:r>
    </w:p>
    <w:p w:rsidR="00E40AE9" w:rsidRPr="00635244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</w:t>
      </w:r>
      <w:r w:rsidR="00F5480C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Valentina Scuderi</w:t>
      </w:r>
    </w:p>
    <w:p w:rsidR="00E40AE9" w:rsidRPr="001A7A1E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0"/>
          <w:szCs w:val="21"/>
          <w:lang w:val="it-IT"/>
        </w:rPr>
      </w:pPr>
    </w:p>
    <w:p w:rsidR="00E40AE9" w:rsidRPr="00071980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E40AE9" w:rsidRDefault="00F5480C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832320" behindDoc="1" locked="0" layoutInCell="1" allowOverlap="1" wp14:anchorId="3DF890AE" wp14:editId="03D33CFB">
            <wp:simplePos x="0" y="0"/>
            <wp:positionH relativeFrom="column">
              <wp:posOffset>3387725</wp:posOffset>
            </wp:positionH>
            <wp:positionV relativeFrom="paragraph">
              <wp:posOffset>280035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833344" behindDoc="1" locked="0" layoutInCell="1" allowOverlap="1" wp14:anchorId="0C30C323" wp14:editId="45BACE5C">
            <wp:simplePos x="0" y="0"/>
            <wp:positionH relativeFrom="column">
              <wp:posOffset>3968750</wp:posOffset>
            </wp:positionH>
            <wp:positionV relativeFrom="paragraph">
              <wp:posOffset>173355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AE9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E40AE9" w:rsidRPr="001448E1" w:rsidRDefault="00E40AE9" w:rsidP="00E40AE9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</w:p>
    <w:p w:rsidR="00E40AE9" w:rsidRPr="00AD45C9" w:rsidRDefault="00E40AE9" w:rsidP="00E40AE9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RESTARE AGGIORNATO:  </w:t>
      </w:r>
    </w:p>
    <w:p w:rsidR="00E40AE9" w:rsidRDefault="001448E1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824128" behindDoc="1" locked="0" layoutInCell="1" allowOverlap="1" wp14:anchorId="7AC8E1A3" wp14:editId="07851C7C">
            <wp:simplePos x="0" y="0"/>
            <wp:positionH relativeFrom="column">
              <wp:posOffset>-144325</wp:posOffset>
            </wp:positionH>
            <wp:positionV relativeFrom="paragraph">
              <wp:posOffset>96616</wp:posOffset>
            </wp:positionV>
            <wp:extent cx="4912121" cy="1550623"/>
            <wp:effectExtent l="0" t="0" r="3175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2121" cy="1550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310766" w:rsidP="002B161B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lastRenderedPageBreak/>
        <w:drawing>
          <wp:anchor distT="0" distB="0" distL="114300" distR="114300" simplePos="0" relativeHeight="251718656" behindDoc="1" locked="0" layoutInCell="1" allowOverlap="1" wp14:anchorId="3E068B06" wp14:editId="1C10349B">
            <wp:simplePos x="0" y="0"/>
            <wp:positionH relativeFrom="column">
              <wp:posOffset>-149333</wp:posOffset>
            </wp:positionH>
            <wp:positionV relativeFrom="paragraph">
              <wp:posOffset>-111221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76037" cy="248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Pr="001448E1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44"/>
          <w:szCs w:val="32"/>
        </w:rPr>
      </w:pPr>
      <w:bookmarkStart w:id="0" w:name="_GoBack"/>
      <w:bookmarkEnd w:id="0"/>
    </w:p>
    <w:p w:rsidR="00276CD5" w:rsidRPr="00AC336E" w:rsidRDefault="00276CD5" w:rsidP="00276CD5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 xml:space="preserve">Giovedì </w:t>
      </w:r>
      <w:r w:rsidR="00ED5915">
        <w:rPr>
          <w:rFonts w:ascii="Bodoni MT" w:hAnsi="Bodoni MT"/>
          <w:bCs/>
          <w:sz w:val="28"/>
          <w:szCs w:val="32"/>
        </w:rPr>
        <w:t>28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  <w:r w:rsidR="00081517">
        <w:rPr>
          <w:rFonts w:ascii="Bodoni MT" w:hAnsi="Bodoni MT"/>
          <w:bCs/>
          <w:sz w:val="28"/>
          <w:szCs w:val="32"/>
        </w:rPr>
        <w:t>novembre</w:t>
      </w:r>
      <w:r w:rsidRPr="00AC336E">
        <w:rPr>
          <w:rFonts w:ascii="Bodoni MT" w:hAnsi="Bodoni MT"/>
          <w:bCs/>
          <w:sz w:val="28"/>
          <w:szCs w:val="32"/>
        </w:rPr>
        <w:t>,</w:t>
      </w:r>
      <w:r>
        <w:rPr>
          <w:rFonts w:ascii="Bodoni MT" w:hAnsi="Bodoni MT"/>
          <w:bCs/>
          <w:sz w:val="28"/>
          <w:szCs w:val="32"/>
        </w:rPr>
        <w:t xml:space="preserve"> Modena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276CD5" w:rsidRPr="006D6F82" w:rsidRDefault="00276CD5" w:rsidP="00276CD5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 xml:space="preserve">Sede </w:t>
      </w:r>
      <w:r w:rsidR="00081517">
        <w:rPr>
          <w:rFonts w:ascii="Bodoni MT" w:hAnsi="Bodoni MT"/>
          <w:bCs/>
          <w:sz w:val="28"/>
          <w:szCs w:val="32"/>
        </w:rPr>
        <w:t xml:space="preserve">Accademia Nazionale di </w:t>
      </w:r>
      <w:r w:rsidR="001448E1">
        <w:rPr>
          <w:rFonts w:ascii="Bodoni MT" w:hAnsi="Bodoni MT"/>
          <w:bCs/>
          <w:sz w:val="28"/>
          <w:szCs w:val="32"/>
        </w:rPr>
        <w:t>Scienze, Lettere e Arti</w:t>
      </w:r>
    </w:p>
    <w:p w:rsidR="00276CD5" w:rsidRPr="00345A24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18"/>
          <w:lang w:val="it-IT"/>
        </w:rPr>
      </w:pPr>
    </w:p>
    <w:p w:rsidR="00276CD5" w:rsidRPr="00F46C12" w:rsidRDefault="00ED5915" w:rsidP="00276CD5">
      <w:pPr>
        <w:jc w:val="center"/>
        <w:rPr>
          <w:rFonts w:ascii="Bodoni MT" w:hAnsi="Bodoni MT"/>
          <w:bCs/>
          <w:color w:val="C00000"/>
          <w:sz w:val="56"/>
          <w:szCs w:val="64"/>
          <w:lang w:val="it-IT"/>
        </w:rPr>
      </w:pPr>
      <w:r>
        <w:rPr>
          <w:rFonts w:ascii="Bodoni MT" w:hAnsi="Bodoni MT"/>
          <w:bCs/>
          <w:color w:val="C00000"/>
          <w:sz w:val="52"/>
          <w:szCs w:val="64"/>
          <w:lang w:val="it-IT"/>
        </w:rPr>
        <w:t>DIGI-MITI D’OGGI</w:t>
      </w:r>
    </w:p>
    <w:p w:rsidR="00276CD5" w:rsidRDefault="00ED591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La tecnologia come nuova religione</w:t>
      </w:r>
    </w:p>
    <w:p w:rsidR="00ED5915" w:rsidRPr="00372C01" w:rsidRDefault="00ED591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(e ritualità)</w:t>
      </w:r>
    </w:p>
    <w:p w:rsidR="00276CD5" w:rsidRPr="00342F3B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ED5915">
        <w:rPr>
          <w:rFonts w:ascii="Bodoni MT" w:hAnsi="Bodoni MT" w:cs="Palatino-Italic"/>
          <w:sz w:val="28"/>
          <w:szCs w:val="24"/>
          <w:lang w:val="it-IT" w:eastAsia="it-IT"/>
        </w:rPr>
        <w:t>MASSIMILIANO PANARARI</w:t>
      </w:r>
    </w:p>
    <w:p w:rsidR="001448E1" w:rsidRDefault="001448E1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:rsidR="001448E1" w:rsidRDefault="001448E1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:rsidR="00276CD5" w:rsidRPr="00F46C12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  <w:r w:rsidRPr="00F46C12">
        <w:rPr>
          <w:rFonts w:ascii="Bodoni MT" w:hAnsi="Bodoni MT" w:cs="Palatino-Italic"/>
          <w:color w:val="C00000"/>
          <w:sz w:val="28"/>
          <w:szCs w:val="24"/>
          <w:lang w:val="it-IT" w:eastAsia="it-IT"/>
        </w:rPr>
        <w:t>I LINGUAGGI DELLE ARTI: MITO E RITO</w:t>
      </w:r>
    </w:p>
    <w:p w:rsidR="00276CD5" w:rsidRPr="001448E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2"/>
          <w:szCs w:val="24"/>
          <w:lang w:val="it-IT" w:eastAsia="it-IT"/>
        </w:rPr>
      </w:pPr>
      <w:r w:rsidRPr="001448E1">
        <w:rPr>
          <w:rFonts w:ascii="Bodoni MT" w:hAnsi="Bodoni MT" w:cs="Palatino-Italic"/>
          <w:sz w:val="22"/>
          <w:szCs w:val="24"/>
          <w:lang w:val="it-IT" w:eastAsia="it-IT"/>
        </w:rPr>
        <w:t xml:space="preserve">Incontri interdisciplinari </w:t>
      </w:r>
    </w:p>
    <w:p w:rsidR="00276CD5" w:rsidRPr="001448E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2"/>
          <w:szCs w:val="24"/>
          <w:lang w:val="it-IT" w:eastAsia="it-IT"/>
        </w:rPr>
      </w:pPr>
      <w:r w:rsidRPr="001448E1">
        <w:rPr>
          <w:rFonts w:ascii="Bodoni MT" w:hAnsi="Bodoni MT" w:cs="Palatino-Italic"/>
          <w:sz w:val="22"/>
          <w:szCs w:val="24"/>
          <w:lang w:val="it-IT" w:eastAsia="it-IT"/>
        </w:rPr>
        <w:t>a cura di E</w:t>
      </w:r>
      <w:r w:rsidR="001448E1" w:rsidRPr="001448E1">
        <w:rPr>
          <w:rFonts w:ascii="Bodoni MT" w:hAnsi="Bodoni MT" w:cs="Palatino-Italic"/>
          <w:sz w:val="22"/>
          <w:szCs w:val="24"/>
          <w:lang w:val="it-IT" w:eastAsia="it-IT"/>
        </w:rPr>
        <w:t>n</w:t>
      </w:r>
      <w:r w:rsidRPr="001448E1">
        <w:rPr>
          <w:rFonts w:ascii="Bodoni MT" w:hAnsi="Bodoni MT" w:cs="Palatino-Italic"/>
          <w:sz w:val="22"/>
          <w:szCs w:val="24"/>
          <w:lang w:val="it-IT" w:eastAsia="it-IT"/>
        </w:rPr>
        <w:t>rico Bellei e Sonia Cavicchioli</w:t>
      </w:r>
    </w:p>
    <w:p w:rsidR="009A4989" w:rsidRDefault="009A4989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Default="00C7399D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bCs/>
          <w:noProof/>
          <w:color w:val="000000" w:themeColor="text1"/>
          <w:sz w:val="36"/>
          <w:szCs w:val="56"/>
          <w:lang w:val="it-IT" w:eastAsia="it-IT"/>
        </w:rPr>
        <w:drawing>
          <wp:anchor distT="0" distB="0" distL="114300" distR="114300" simplePos="0" relativeHeight="251762688" behindDoc="1" locked="0" layoutInCell="1" allowOverlap="1" wp14:anchorId="6577BEC0" wp14:editId="3DDDB94C">
            <wp:simplePos x="0" y="0"/>
            <wp:positionH relativeFrom="column">
              <wp:posOffset>3399790</wp:posOffset>
            </wp:positionH>
            <wp:positionV relativeFrom="paragraph">
              <wp:posOffset>61595</wp:posOffset>
            </wp:positionV>
            <wp:extent cx="838835" cy="86169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3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1664" behindDoc="1" locked="0" layoutInCell="1" allowOverlap="1" wp14:anchorId="2DD9E231" wp14:editId="1AC74C9E">
            <wp:simplePos x="0" y="0"/>
            <wp:positionH relativeFrom="column">
              <wp:posOffset>2007870</wp:posOffset>
            </wp:positionH>
            <wp:positionV relativeFrom="paragraph">
              <wp:posOffset>7620</wp:posOffset>
            </wp:positionV>
            <wp:extent cx="751840" cy="850900"/>
            <wp:effectExtent l="0" t="0" r="0" b="635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0640" behindDoc="0" locked="0" layoutInCell="1" allowOverlap="1" wp14:anchorId="27BAD4E1" wp14:editId="45858205">
            <wp:simplePos x="0" y="0"/>
            <wp:positionH relativeFrom="column">
              <wp:posOffset>459105</wp:posOffset>
            </wp:positionH>
            <wp:positionV relativeFrom="paragraph">
              <wp:posOffset>48260</wp:posOffset>
            </wp:positionV>
            <wp:extent cx="807085" cy="805815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805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Pr="0035588F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61656" w:rsidRPr="003142A7" w:rsidRDefault="00A61656" w:rsidP="00081517">
      <w:pPr>
        <w:rPr>
          <w:rFonts w:ascii="Bodoni MT" w:hAnsi="Bodoni MT"/>
          <w:bCs/>
          <w:color w:val="C00000"/>
          <w:sz w:val="22"/>
          <w:szCs w:val="64"/>
          <w:lang w:val="it-IT"/>
        </w:rPr>
      </w:pPr>
      <w:r w:rsidRPr="00A61656">
        <w:rPr>
          <w:rFonts w:ascii="Bodoni MT" w:hAnsi="Bodoni MT"/>
          <w:bCs/>
          <w:color w:val="C00000"/>
          <w:sz w:val="36"/>
          <w:szCs w:val="64"/>
          <w:lang w:val="it-IT"/>
        </w:rPr>
        <w:t xml:space="preserve"> </w:t>
      </w:r>
    </w:p>
    <w:p w:rsidR="00A5200D" w:rsidRPr="001448E1" w:rsidRDefault="00A5200D" w:rsidP="00A61656">
      <w:pPr>
        <w:jc w:val="center"/>
        <w:rPr>
          <w:rFonts w:ascii="Bodoni MT" w:hAnsi="Bodoni MT"/>
          <w:bCs/>
          <w:sz w:val="28"/>
          <w:szCs w:val="64"/>
          <w:lang w:val="it-IT"/>
        </w:rPr>
      </w:pPr>
    </w:p>
    <w:p w:rsidR="003B37F0" w:rsidRPr="00345A24" w:rsidRDefault="003B37F0" w:rsidP="00A61656">
      <w:pPr>
        <w:jc w:val="center"/>
        <w:rPr>
          <w:rFonts w:ascii="Bodoni MT" w:hAnsi="Bodoni MT"/>
          <w:bCs/>
          <w:szCs w:val="64"/>
          <w:lang w:val="it-IT"/>
        </w:rPr>
      </w:pPr>
    </w:p>
    <w:p w:rsidR="00A61656" w:rsidRPr="00A61656" w:rsidRDefault="003B37F0" w:rsidP="00A61656">
      <w:pPr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>
        <w:rPr>
          <w:rFonts w:ascii="Bodoni MT" w:hAnsi="Bodoni MT"/>
          <w:bCs/>
          <w:sz w:val="52"/>
          <w:szCs w:val="64"/>
          <w:lang w:val="it-IT"/>
        </w:rPr>
        <w:t>DIGI-MITI D’OGGI</w:t>
      </w:r>
    </w:p>
    <w:p w:rsidR="009A4989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7"/>
          <w:szCs w:val="27"/>
          <w:lang w:val="it-IT" w:eastAsia="it-IT"/>
        </w:rPr>
      </w:pPr>
    </w:p>
    <w:p w:rsidR="00A5200D" w:rsidRPr="00A5200D" w:rsidRDefault="00A5200D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2"/>
          <w:szCs w:val="27"/>
          <w:lang w:val="it-IT" w:eastAsia="it-IT"/>
        </w:rPr>
      </w:pPr>
    </w:p>
    <w:p w:rsidR="00A61656" w:rsidRPr="00A5200D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7"/>
          <w:szCs w:val="27"/>
          <w:lang w:val="it-IT" w:eastAsia="it-IT"/>
        </w:rPr>
      </w:pP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Le tecnologie digitali hanno ampiamente travalicato la dimensione te</w:t>
      </w:r>
      <w:r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cnica da tempo. O, forse, hanno </w:t>
      </w: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sempre posseduto una valenza taumaturgica e “magica”, solo</w:t>
      </w:r>
      <w:r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 che adesso la loro pervasività </w:t>
      </w: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nella vita quotidiana rende tale dimensione più lampante. E ne fa que</w:t>
      </w:r>
      <w:r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lli che, per parafrasare Roland </w:t>
      </w: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Barthes, appaiono gli autentici “miti d’oggi”, da analizzare e decritta</w:t>
      </w:r>
      <w:r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re per i simbolismi che evocano </w:t>
      </w: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nella collettività e per l’impatto che hanno sulle vite liquide dell</w:t>
      </w:r>
      <w:r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’individuo della postmodernità. </w:t>
      </w: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A cominciare, per l’appunto, da una tecnologia che assume i tratti di una </w:t>
      </w:r>
      <w:r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 xml:space="preserve">nuova religione della salvezza, </w:t>
      </w:r>
      <w:r w:rsidRPr="003B37F0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con una propria teologia e un ramificato apparato rituale (e molti tratti di fondamentalismo).</w:t>
      </w:r>
    </w:p>
    <w:p w:rsidR="002B161B" w:rsidRDefault="002B161B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345A24" w:rsidRDefault="00345A24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345A24" w:rsidRPr="00345A24" w:rsidRDefault="00345A24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0"/>
          <w:szCs w:val="27"/>
          <w:lang w:val="it-IT" w:eastAsia="en-US"/>
        </w:rPr>
      </w:pPr>
    </w:p>
    <w:p w:rsidR="002B161B" w:rsidRPr="00A5200D" w:rsidRDefault="001448E1" w:rsidP="001448E1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/>
          <w:noProof/>
          <w:sz w:val="27"/>
          <w:szCs w:val="27"/>
          <w:lang w:val="it-IT" w:eastAsia="en-US"/>
        </w:rPr>
      </w:pPr>
      <w:r w:rsidRPr="001448E1">
        <w:rPr>
          <w:rFonts w:ascii="Bodoni MT" w:hAnsi="Bodoni MT"/>
          <w:b/>
          <w:noProof/>
          <w:sz w:val="27"/>
          <w:szCs w:val="27"/>
          <w:lang w:val="it-IT" w:eastAsia="it-IT"/>
        </w:rPr>
        <w:drawing>
          <wp:inline distT="0" distB="0" distL="0" distR="0">
            <wp:extent cx="4531807" cy="2134432"/>
            <wp:effectExtent l="38100" t="38100" r="97790" b="94615"/>
            <wp:docPr id="5" name="Immagine 5" descr="I:\Apollo e le muse-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Apollo e le muse-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1" t="2343" r="2699" b="14361"/>
                    <a:stretch/>
                  </pic:blipFill>
                  <pic:spPr bwMode="auto">
                    <a:xfrm>
                      <a:off x="0" y="0"/>
                      <a:ext cx="4545828" cy="2141036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4989" w:rsidRPr="001448E1" w:rsidRDefault="001448E1" w:rsidP="001448E1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i/>
          <w:noProof/>
          <w:sz w:val="20"/>
          <w:szCs w:val="27"/>
          <w:lang w:val="it-IT" w:eastAsia="en-US"/>
        </w:rPr>
      </w:pPr>
      <w:r w:rsidRPr="001448E1">
        <w:rPr>
          <w:rFonts w:ascii="Bodoni MT" w:hAnsi="Bodoni MT"/>
          <w:noProof/>
          <w:sz w:val="20"/>
          <w:szCs w:val="27"/>
          <w:lang w:val="it-IT" w:eastAsia="en-US"/>
        </w:rPr>
        <w:t>Apollo e le Muse</w:t>
      </w:r>
      <w:r w:rsidRPr="001448E1">
        <w:rPr>
          <w:rFonts w:ascii="Bodoni MT" w:hAnsi="Bodoni MT"/>
          <w:i/>
          <w:noProof/>
          <w:sz w:val="20"/>
          <w:szCs w:val="27"/>
          <w:lang w:val="it-IT" w:eastAsia="en-US"/>
        </w:rPr>
        <w:t>, da Giulio Romano</w:t>
      </w:r>
      <w:r>
        <w:rPr>
          <w:rFonts w:ascii="Bodoni MT" w:hAnsi="Bodoni MT"/>
          <w:i/>
          <w:noProof/>
          <w:sz w:val="20"/>
          <w:szCs w:val="27"/>
          <w:lang w:val="it-IT" w:eastAsia="en-US"/>
        </w:rPr>
        <w:t>, Inc. Wicar, Grav. H. Marais, fine Sec. XVIII</w:t>
      </w: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3B37F0" w:rsidRPr="00345A24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44"/>
          <w:szCs w:val="27"/>
          <w:lang w:val="it-IT" w:eastAsia="en-US"/>
        </w:rPr>
      </w:pPr>
    </w:p>
    <w:p w:rsidR="003B37F0" w:rsidRDefault="00345A24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  <w:r w:rsidRPr="00A5200D">
        <w:rPr>
          <w:rFonts w:ascii="Bodoni MT" w:hAnsi="Bodoni MT" w:cs="Palatino-Italic"/>
          <w:bCs/>
          <w:iCs/>
          <w:noProof/>
          <w:sz w:val="27"/>
          <w:szCs w:val="27"/>
          <w:lang w:val="it-IT" w:eastAsia="it-IT"/>
        </w:rPr>
        <w:drawing>
          <wp:anchor distT="0" distB="0" distL="114300" distR="114300" simplePos="0" relativeHeight="251821056" behindDoc="1" locked="0" layoutInCell="1" allowOverlap="1" wp14:anchorId="1E85649B" wp14:editId="7E715F74">
            <wp:simplePos x="0" y="0"/>
            <wp:positionH relativeFrom="column">
              <wp:posOffset>486410</wp:posOffset>
            </wp:positionH>
            <wp:positionV relativeFrom="paragraph">
              <wp:posOffset>148506</wp:posOffset>
            </wp:positionV>
            <wp:extent cx="3716655" cy="2475865"/>
            <wp:effectExtent l="38100" t="38100" r="93345" b="95885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Costituente_aul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247586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</w:pPr>
    </w:p>
    <w:p w:rsidR="003B37F0" w:rsidRPr="00345A24" w:rsidRDefault="003B37F0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4"/>
          <w:sz w:val="72"/>
          <w:szCs w:val="27"/>
          <w:lang w:val="it-IT" w:eastAsia="en-US"/>
        </w:rPr>
      </w:pPr>
    </w:p>
    <w:p w:rsidR="00561E10" w:rsidRPr="003B37F0" w:rsidRDefault="00A61656" w:rsidP="003B37F0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pacing w:val="-4"/>
          <w:sz w:val="27"/>
          <w:szCs w:val="27"/>
          <w:lang w:val="it-IT" w:eastAsia="en-US"/>
        </w:rPr>
      </w:pPr>
      <w:r w:rsidRPr="003B37F0">
        <w:rPr>
          <w:rFonts w:ascii="Bodoni MT" w:hAnsi="Bodoni MT"/>
          <w:b/>
          <w:noProof/>
          <w:spacing w:val="-4"/>
          <w:sz w:val="27"/>
          <w:szCs w:val="27"/>
          <w:lang w:val="it-IT"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9157D48" wp14:editId="387401AF">
                <wp:simplePos x="0" y="0"/>
                <wp:positionH relativeFrom="column">
                  <wp:posOffset>5260975</wp:posOffset>
                </wp:positionH>
                <wp:positionV relativeFrom="paragraph">
                  <wp:posOffset>2554428</wp:posOffset>
                </wp:positionV>
                <wp:extent cx="4776826" cy="635"/>
                <wp:effectExtent l="0" t="0" r="5080" b="0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82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1656" w:rsidRPr="00F46C12" w:rsidRDefault="00A61656" w:rsidP="00A61656">
                            <w:pPr>
                              <w:pStyle w:val="Didascalia"/>
                              <w:rPr>
                                <w:rFonts w:ascii="Bodoni MT" w:hAnsi="Bodoni MT" w:cs="Palatino-Italic"/>
                                <w:bCs/>
                                <w:i w:val="0"/>
                                <w:noProof/>
                                <w:color w:val="auto"/>
                                <w:sz w:val="20"/>
                                <w:szCs w:val="24"/>
                                <w:lang w:val="it-IT"/>
                              </w:rPr>
                            </w:pP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Tiziano Vecellio,</w:t>
                            </w:r>
                            <w:r w:rsidRPr="00F46C12">
                              <w:rPr>
                                <w:color w:val="auto"/>
                                <w:sz w:val="20"/>
                                <w:lang w:val="it-IT"/>
                              </w:rPr>
                              <w:t xml:space="preserve"> Ritratto di Alfonso I d'Este</w:t>
                            </w: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, olio su tela, 1550-1599, Firenze, Palazzo Pitti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3618CAD0" id="_x0000_t202" coordsize="21600,21600" o:spt="202" path="m,l,21600r21600,l21600,xe">
                <v:stroke joinstyle="miter"/>
                <v:path gradientshapeok="t" o:connecttype="rect"/>
              </v:shapetype>
              <v:shape id="Casella di testo 17" o:spid="_x0000_s1026" type="#_x0000_t202" style="position:absolute;left:0;text-align:left;margin-left:414.25pt;margin-top:201.15pt;width:376.15pt;height:.0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" stroked="f">
                <v:textbox style="mso-fit-shape-to-text:t" inset="0,0,0,0">
                  <w:txbxContent>
                    <w:p w:rsidR="00A61656" w:rsidRPr="00F46C12" w:rsidRDefault="00A61656" w:rsidP="00A61656">
                      <w:pPr>
                        <w:pStyle w:val="Didascalia"/>
                        <w:rPr>
                          <w:rFonts w:ascii="Bodoni MT" w:hAnsi="Bodoni MT" w:cs="Palatino-Italic"/>
                          <w:bCs/>
                          <w:i w:val="0"/>
                          <w:noProof/>
                          <w:color w:val="auto"/>
                          <w:sz w:val="20"/>
                          <w:szCs w:val="24"/>
                          <w:lang w:val="it-IT"/>
                        </w:rPr>
                      </w:pP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Tiziano Vecellio,</w:t>
                      </w:r>
                      <w:r w:rsidRPr="00F46C12">
                        <w:rPr>
                          <w:color w:val="auto"/>
                          <w:sz w:val="20"/>
                          <w:lang w:val="it-IT"/>
                        </w:rPr>
                        <w:t xml:space="preserve"> Ritratto di Alfonso I d'Este</w:t>
                      </w: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, olio su tela, 1550-1599, Firenze, Palazzo Pitti</w:t>
                      </w:r>
                    </w:p>
                  </w:txbxContent>
                </v:textbox>
              </v:shape>
            </w:pict>
          </mc:Fallback>
        </mc:AlternateContent>
      </w:r>
      <w:r w:rsidR="003B37F0" w:rsidRPr="003B37F0"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  <w:t>Massimiliano Panarari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 è professore di ruolo di Sociologia del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la comunicazione all’Università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di Modena e Reggio Emilia (insegna inoltre Storia del giorna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lismo presso l’Università Luigi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Bocconi di Milano e Comunicazione politica presso l’Università Luiss Guido Carl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i di Roma). È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editorialista dei quotidiani nordestini del Gruppo NEM, de La Stampa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, del Giornale di Brescia e del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settimanale L’Espresso. È componente della Direzione di Rivista di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 Politica (edita da Rubbettino)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e del comitato scientifico della collana editoriale Culturologica di 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Guerini e Associati, nonché dei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comitati scientifici della Fondazione Pensiero Solido di Milano, de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l Festival della tv e dei nuovi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media di Dogliani e di Vicino/Lontano di Udine. È membro del Con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siglio di amministrazione della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Fondazione Palazzo Magnani di Reggio Emilia. Tra le ultime pubbl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icazioni, per Marsilio: Uno non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vale uno. Democrazia diretta e altri miti d’oggi (2018); La credibilità politica. Radici, forme, prospettive di un</w:t>
      </w:r>
      <w:r w:rsid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 </w:t>
      </w:r>
      <w:r w:rsidR="003B37F0" w:rsidRPr="003B37F0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concetto inattuale (con G. Gili, 2020).</w:t>
      </w:r>
    </w:p>
    <w:sectPr w:rsidR="00561E10" w:rsidRPr="003B37F0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F12" w:rsidRDefault="001D6F12" w:rsidP="00FB7ED9">
      <w:r>
        <w:separator/>
      </w:r>
    </w:p>
  </w:endnote>
  <w:endnote w:type="continuationSeparator" w:id="0">
    <w:p w:rsidR="001D6F12" w:rsidRDefault="001D6F12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F12" w:rsidRDefault="001D6F12" w:rsidP="00FB7ED9">
      <w:r>
        <w:separator/>
      </w:r>
    </w:p>
  </w:footnote>
  <w:footnote w:type="continuationSeparator" w:id="0">
    <w:p w:rsidR="001D6F12" w:rsidRDefault="001D6F12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1517"/>
    <w:rsid w:val="00084A25"/>
    <w:rsid w:val="00085405"/>
    <w:rsid w:val="00085661"/>
    <w:rsid w:val="00093267"/>
    <w:rsid w:val="0009635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0F5802"/>
    <w:rsid w:val="0010163F"/>
    <w:rsid w:val="00104E06"/>
    <w:rsid w:val="00121285"/>
    <w:rsid w:val="001268FA"/>
    <w:rsid w:val="00127026"/>
    <w:rsid w:val="00127AE3"/>
    <w:rsid w:val="001435A9"/>
    <w:rsid w:val="00143C6C"/>
    <w:rsid w:val="001448E1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66CBA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6F12"/>
    <w:rsid w:val="001D7A09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4B70"/>
    <w:rsid w:val="0025597D"/>
    <w:rsid w:val="00261599"/>
    <w:rsid w:val="00261714"/>
    <w:rsid w:val="00263B27"/>
    <w:rsid w:val="00265F7C"/>
    <w:rsid w:val="00266600"/>
    <w:rsid w:val="002703B4"/>
    <w:rsid w:val="00270A76"/>
    <w:rsid w:val="00276CD5"/>
    <w:rsid w:val="00281352"/>
    <w:rsid w:val="00283586"/>
    <w:rsid w:val="0028628B"/>
    <w:rsid w:val="00286D6C"/>
    <w:rsid w:val="00290357"/>
    <w:rsid w:val="00291BA6"/>
    <w:rsid w:val="00294C8B"/>
    <w:rsid w:val="002A301F"/>
    <w:rsid w:val="002A331E"/>
    <w:rsid w:val="002B161B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0766"/>
    <w:rsid w:val="003118C0"/>
    <w:rsid w:val="00313910"/>
    <w:rsid w:val="003142A7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5A24"/>
    <w:rsid w:val="00346F36"/>
    <w:rsid w:val="00350729"/>
    <w:rsid w:val="00351D82"/>
    <w:rsid w:val="00352928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1185"/>
    <w:rsid w:val="003B37F0"/>
    <w:rsid w:val="003B61D5"/>
    <w:rsid w:val="003C3308"/>
    <w:rsid w:val="003C50EC"/>
    <w:rsid w:val="003D3AEA"/>
    <w:rsid w:val="003D4BBD"/>
    <w:rsid w:val="003D6A39"/>
    <w:rsid w:val="003E0736"/>
    <w:rsid w:val="003E0BF7"/>
    <w:rsid w:val="003E3D45"/>
    <w:rsid w:val="003E4706"/>
    <w:rsid w:val="003E563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34ED0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212D"/>
    <w:rsid w:val="005161B8"/>
    <w:rsid w:val="0052199B"/>
    <w:rsid w:val="00525DAF"/>
    <w:rsid w:val="0052694D"/>
    <w:rsid w:val="005313BF"/>
    <w:rsid w:val="00535981"/>
    <w:rsid w:val="005434AC"/>
    <w:rsid w:val="00561E10"/>
    <w:rsid w:val="005634A3"/>
    <w:rsid w:val="00567FFC"/>
    <w:rsid w:val="005737E5"/>
    <w:rsid w:val="0057386C"/>
    <w:rsid w:val="005748FF"/>
    <w:rsid w:val="00575A4C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E4F89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6E3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9"/>
    <w:rsid w:val="00773C8E"/>
    <w:rsid w:val="00780FB6"/>
    <w:rsid w:val="007822E1"/>
    <w:rsid w:val="00782926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E78F5"/>
    <w:rsid w:val="007F1E1C"/>
    <w:rsid w:val="007F252C"/>
    <w:rsid w:val="007F2A4B"/>
    <w:rsid w:val="007F5D59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2752F"/>
    <w:rsid w:val="00831A81"/>
    <w:rsid w:val="00833B06"/>
    <w:rsid w:val="008349D9"/>
    <w:rsid w:val="00840000"/>
    <w:rsid w:val="008406AE"/>
    <w:rsid w:val="008438FF"/>
    <w:rsid w:val="00845251"/>
    <w:rsid w:val="00847DAF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32E81"/>
    <w:rsid w:val="00936621"/>
    <w:rsid w:val="009415F7"/>
    <w:rsid w:val="00946311"/>
    <w:rsid w:val="00951828"/>
    <w:rsid w:val="00961E04"/>
    <w:rsid w:val="00970207"/>
    <w:rsid w:val="00971CF4"/>
    <w:rsid w:val="00973575"/>
    <w:rsid w:val="0097414E"/>
    <w:rsid w:val="00991DE5"/>
    <w:rsid w:val="00994CD4"/>
    <w:rsid w:val="009A4989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200D"/>
    <w:rsid w:val="00A5675B"/>
    <w:rsid w:val="00A61656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45C9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16102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7399D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A6DCB"/>
    <w:rsid w:val="00CB0689"/>
    <w:rsid w:val="00CB220C"/>
    <w:rsid w:val="00CB3AD5"/>
    <w:rsid w:val="00CB50B7"/>
    <w:rsid w:val="00CB77B1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5E4B"/>
    <w:rsid w:val="00D366A9"/>
    <w:rsid w:val="00D36C9F"/>
    <w:rsid w:val="00D40AFB"/>
    <w:rsid w:val="00D41242"/>
    <w:rsid w:val="00D45FDE"/>
    <w:rsid w:val="00D52C74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DE483A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0AE9"/>
    <w:rsid w:val="00E43720"/>
    <w:rsid w:val="00E4738D"/>
    <w:rsid w:val="00E47E20"/>
    <w:rsid w:val="00E47FD2"/>
    <w:rsid w:val="00E55548"/>
    <w:rsid w:val="00E55A20"/>
    <w:rsid w:val="00E605EC"/>
    <w:rsid w:val="00E653AA"/>
    <w:rsid w:val="00E655C5"/>
    <w:rsid w:val="00E65673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6DB7"/>
    <w:rsid w:val="00EA001A"/>
    <w:rsid w:val="00EA2909"/>
    <w:rsid w:val="00EA6A3C"/>
    <w:rsid w:val="00EB2721"/>
    <w:rsid w:val="00EB2FA0"/>
    <w:rsid w:val="00EB7096"/>
    <w:rsid w:val="00EC0209"/>
    <w:rsid w:val="00EC0FC5"/>
    <w:rsid w:val="00EC5C1E"/>
    <w:rsid w:val="00ED1215"/>
    <w:rsid w:val="00ED5174"/>
    <w:rsid w:val="00ED5915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480C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E4F42"/>
    <w:rsid w:val="00FF06F8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  <w:style w:type="paragraph" w:styleId="Didascalia">
    <w:name w:val="caption"/>
    <w:basedOn w:val="Normale"/>
    <w:next w:val="Normale"/>
    <w:uiPriority w:val="35"/>
    <w:unhideWhenUsed/>
    <w:qFormat/>
    <w:rsid w:val="00A6165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1756D-540A-4F2E-8F59-73BBF142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26</cp:revision>
  <cp:lastPrinted>2024-11-27T12:12:00Z</cp:lastPrinted>
  <dcterms:created xsi:type="dcterms:W3CDTF">2024-11-07T10:40:00Z</dcterms:created>
  <dcterms:modified xsi:type="dcterms:W3CDTF">2024-11-27T12:12:00Z</dcterms:modified>
</cp:coreProperties>
</file>