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35E4B" w:rsidRPr="00AF21F6" w:rsidRDefault="00D35E4B" w:rsidP="00D35E4B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69856" behindDoc="1" locked="0" layoutInCell="1" allowOverlap="1" wp14:anchorId="1A38EB8A" wp14:editId="14B0CBA0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5E4B" w:rsidRPr="00580244" w:rsidRDefault="00D35E4B" w:rsidP="00D35E4B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:rsidR="00D35E4B" w:rsidRDefault="00D35E4B" w:rsidP="00D35E4B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AD45C9" w:rsidRDefault="00AD45C9" w:rsidP="00D35E4B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D35E4B" w:rsidRDefault="00D35E4B" w:rsidP="00D35E4B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EVENTI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  <w:t xml:space="preserve">            APPROFONDISCI</w:t>
      </w:r>
    </w:p>
    <w:p w:rsidR="00D35E4B" w:rsidRDefault="00D35E4B" w:rsidP="00D35E4B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D35E4B" w:rsidRPr="00CE79EA" w:rsidRDefault="00AD45C9" w:rsidP="00D35E4B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AD45C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84192" behindDoc="1" locked="0" layoutInCell="1" allowOverlap="1" wp14:anchorId="60F0D658" wp14:editId="125BD705">
            <wp:simplePos x="0" y="0"/>
            <wp:positionH relativeFrom="margin">
              <wp:posOffset>3754437</wp:posOffset>
            </wp:positionH>
            <wp:positionV relativeFrom="paragraph">
              <wp:posOffset>6985</wp:posOffset>
            </wp:positionV>
            <wp:extent cx="550545" cy="550545"/>
            <wp:effectExtent l="0" t="0" r="1905" b="1905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45C9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83168" behindDoc="1" locked="0" layoutInCell="1" allowOverlap="1" wp14:anchorId="0F2C703A" wp14:editId="36DA23FB">
            <wp:simplePos x="0" y="0"/>
            <wp:positionH relativeFrom="column">
              <wp:posOffset>3061252</wp:posOffset>
            </wp:positionH>
            <wp:positionV relativeFrom="paragraph">
              <wp:posOffset>79255</wp:posOffset>
            </wp:positionV>
            <wp:extent cx="482600" cy="482600"/>
            <wp:effectExtent l="0" t="0" r="0" b="0"/>
            <wp:wrapNone/>
            <wp:docPr id="7" name="Immagine 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E4B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10</w:t>
      </w:r>
      <w:r w:rsidR="00D35E4B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novembre</w:t>
      </w:r>
      <w:r w:rsidR="00D35E4B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D35E4B"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="00D35E4B"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,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Galleria Estense </w:t>
      </w:r>
      <w:r w:rsidR="00D35E4B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5</w:t>
      </w:r>
      <w:r w:rsidR="00D35E4B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.30</w:t>
      </w:r>
    </w:p>
    <w:p w:rsidR="00D35E4B" w:rsidRPr="003C3308" w:rsidRDefault="00D35E4B" w:rsidP="00AD45C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MOZART IN ITALIA</w:t>
      </w:r>
    </w:p>
    <w:p w:rsidR="00D35E4B" w:rsidRPr="00D43775" w:rsidRDefault="00D35E4B" w:rsidP="00D35E4B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D4377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 quartetti milanesi</w:t>
      </w:r>
    </w:p>
    <w:p w:rsidR="00D35E4B" w:rsidRPr="00EC0209" w:rsidRDefault="00D35E4B" w:rsidP="00D35E4B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Quartetto d’archi Sezione Aurea</w:t>
      </w:r>
    </w:p>
    <w:p w:rsidR="00D35E4B" w:rsidRDefault="00D35E4B" w:rsidP="00D35E4B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D35E4B" w:rsidRPr="001A3F1A" w:rsidRDefault="0051212D" w:rsidP="00D35E4B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2928" behindDoc="1" locked="0" layoutInCell="1" allowOverlap="1" wp14:anchorId="0C7142E8" wp14:editId="70208144">
            <wp:simplePos x="0" y="0"/>
            <wp:positionH relativeFrom="margin">
              <wp:posOffset>667385</wp:posOffset>
            </wp:positionH>
            <wp:positionV relativeFrom="paragraph">
              <wp:posOffset>90805</wp:posOffset>
            </wp:positionV>
            <wp:extent cx="552450" cy="548640"/>
            <wp:effectExtent l="0" t="0" r="0" b="381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E4B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78048" behindDoc="1" locked="0" layoutInCell="1" allowOverlap="1" wp14:anchorId="3F68BC20" wp14:editId="3005E3FA">
            <wp:simplePos x="0" y="0"/>
            <wp:positionH relativeFrom="column">
              <wp:posOffset>3162300</wp:posOffset>
            </wp:positionH>
            <wp:positionV relativeFrom="paragraph">
              <wp:posOffset>1176655</wp:posOffset>
            </wp:positionV>
            <wp:extent cx="482600" cy="482600"/>
            <wp:effectExtent l="0" t="0" r="0" b="0"/>
            <wp:wrapNone/>
            <wp:docPr id="21" name="Immagine 21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E4B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77024" behindDoc="1" locked="0" layoutInCell="1" allowOverlap="1" wp14:anchorId="1883E270" wp14:editId="16929F62">
            <wp:simplePos x="0" y="0"/>
            <wp:positionH relativeFrom="column">
              <wp:posOffset>1324610</wp:posOffset>
            </wp:positionH>
            <wp:positionV relativeFrom="paragraph">
              <wp:posOffset>94615</wp:posOffset>
            </wp:positionV>
            <wp:extent cx="482600" cy="482600"/>
            <wp:effectExtent l="0" t="0" r="0" b="0"/>
            <wp:wrapNone/>
            <wp:docPr id="20" name="Immagine 2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E4B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79072" behindDoc="1" locked="0" layoutInCell="1" allowOverlap="1" wp14:anchorId="11F92B07" wp14:editId="1EF45668">
            <wp:simplePos x="0" y="0"/>
            <wp:positionH relativeFrom="column">
              <wp:posOffset>1353185</wp:posOffset>
            </wp:positionH>
            <wp:positionV relativeFrom="paragraph">
              <wp:posOffset>2176145</wp:posOffset>
            </wp:positionV>
            <wp:extent cx="482600" cy="482600"/>
            <wp:effectExtent l="0" t="0" r="0" b="0"/>
            <wp:wrapNone/>
            <wp:docPr id="22" name="Immagine 2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E4B" w:rsidRPr="005E102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14 novembre </w:t>
      </w:r>
      <w:r w:rsidR="00D35E4B"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="00D35E4B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="00D35E4B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:rsidR="00D35E4B" w:rsidRDefault="00D35E4B" w:rsidP="00D35E4B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D35E4B" w:rsidRPr="00CE79EA" w:rsidRDefault="00D35E4B" w:rsidP="00D35E4B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RITO NELLA COSTITUZIONE ITALIANA</w:t>
      </w:r>
    </w:p>
    <w:p w:rsidR="00D35E4B" w:rsidRPr="00CE79EA" w:rsidRDefault="00D35E4B" w:rsidP="00D35E4B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Oltre il mito della società senza religione</w:t>
      </w:r>
    </w:p>
    <w:p w:rsidR="00D35E4B" w:rsidRDefault="00D35E4B" w:rsidP="00D35E4B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Vincenzo Pacillo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D35E4B" w:rsidRPr="001A3F1A" w:rsidRDefault="003C3308" w:rsidP="00D35E4B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4976" behindDoc="1" locked="0" layoutInCell="1" allowOverlap="1" wp14:anchorId="6D05F761" wp14:editId="18F0255A">
            <wp:simplePos x="0" y="0"/>
            <wp:positionH relativeFrom="margin">
              <wp:posOffset>3754490</wp:posOffset>
            </wp:positionH>
            <wp:positionV relativeFrom="paragraph">
              <wp:posOffset>130175</wp:posOffset>
            </wp:positionV>
            <wp:extent cx="553146" cy="551327"/>
            <wp:effectExtent l="0" t="0" r="0" b="127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46" cy="55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28 novembre </w:t>
      </w:r>
      <w:r w:rsidR="00D35E4B"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="00D35E4B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="00D35E4B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:rsidR="00D35E4B" w:rsidRDefault="00D35E4B" w:rsidP="00D35E4B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D35E4B" w:rsidRPr="00CE79EA" w:rsidRDefault="00D35E4B" w:rsidP="00D35E4B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DIGI-MITI D’OGGI</w:t>
      </w:r>
    </w:p>
    <w:p w:rsidR="00D35E4B" w:rsidRPr="00CE79EA" w:rsidRDefault="00D35E4B" w:rsidP="00D35E4B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La tecnologia come nuova religione (e ritualità)</w:t>
      </w:r>
    </w:p>
    <w:p w:rsidR="00D35E4B" w:rsidRPr="00635244" w:rsidRDefault="00D35E4B" w:rsidP="00D35E4B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Massimiliano Panarari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D35E4B" w:rsidRPr="001A3F1A" w:rsidRDefault="003C3308" w:rsidP="00D35E4B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6000" behindDoc="1" locked="0" layoutInCell="1" allowOverlap="1" wp14:anchorId="5A9215CB" wp14:editId="315AECE1">
            <wp:simplePos x="0" y="0"/>
            <wp:positionH relativeFrom="margin">
              <wp:posOffset>705485</wp:posOffset>
            </wp:positionH>
            <wp:positionV relativeFrom="paragraph">
              <wp:posOffset>142784</wp:posOffset>
            </wp:positionV>
            <wp:extent cx="560992" cy="557337"/>
            <wp:effectExtent l="0" t="0" r="0" b="0"/>
            <wp:wrapNone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92" cy="557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99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Martedì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52199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3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52199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dicembre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D35E4B"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="00D35E4B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</w:t>
      </w:r>
      <w:r w:rsidR="0052199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G&amp;M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D35E4B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D35E4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</w:t>
      </w:r>
      <w:r w:rsidR="0052199B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8</w:t>
      </w:r>
    </w:p>
    <w:p w:rsidR="00D35E4B" w:rsidRDefault="00D35E4B" w:rsidP="00D35E4B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D35E4B" w:rsidRPr="00CE79EA" w:rsidRDefault="00081517" w:rsidP="00D35E4B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BAX: J. S. BACH AL SAX</w:t>
      </w:r>
    </w:p>
    <w:p w:rsidR="00D35E4B" w:rsidRPr="00CE79EA" w:rsidRDefault="00081517" w:rsidP="00D35E4B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Cronaca di un percorso virtuoso</w:t>
      </w:r>
    </w:p>
    <w:p w:rsidR="00D35E4B" w:rsidRPr="00635244" w:rsidRDefault="00D35E4B" w:rsidP="00D35E4B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</w:t>
      </w:r>
      <w:r w:rsidR="00081517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Componenti di Saxofollia</w:t>
      </w:r>
    </w:p>
    <w:p w:rsidR="00D35E4B" w:rsidRPr="00394C63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D35E4B" w:rsidRPr="00071980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AD45C9" w:rsidRDefault="000F5802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88288" behindDoc="1" locked="0" layoutInCell="1" allowOverlap="1" wp14:anchorId="2658306B" wp14:editId="204648D2">
            <wp:simplePos x="0" y="0"/>
            <wp:positionH relativeFrom="column">
              <wp:posOffset>3968750</wp:posOffset>
            </wp:positionH>
            <wp:positionV relativeFrom="paragraph">
              <wp:posOffset>97790</wp:posOffset>
            </wp:positionV>
            <wp:extent cx="548640" cy="548640"/>
            <wp:effectExtent l="0" t="0" r="3810" b="381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45C9" w:rsidRPr="00AD45C9" w:rsidRDefault="0082752F" w:rsidP="00AD45C9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86240" behindDoc="1" locked="0" layoutInCell="1" allowOverlap="1" wp14:anchorId="2C2AF9EE" wp14:editId="07C2E646">
            <wp:simplePos x="0" y="0"/>
            <wp:positionH relativeFrom="column">
              <wp:posOffset>3387725</wp:posOffset>
            </wp:positionH>
            <wp:positionV relativeFrom="paragraph">
              <wp:posOffset>33655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45C9"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ISCRIVITI ALLA NEWSLETTER PER </w:t>
      </w:r>
      <w:r w:rsidR="00CA6DCB"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>RESTARE</w:t>
      </w:r>
      <w:r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 </w:t>
      </w:r>
      <w:r w:rsidR="00CA6DCB"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>AGGIORNATO</w:t>
      </w:r>
      <w:r w:rsidR="00AD45C9"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:  </w:t>
      </w:r>
    </w:p>
    <w:p w:rsidR="00AD45C9" w:rsidRDefault="00AD45C9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70880" behindDoc="1" locked="0" layoutInCell="1" allowOverlap="1" wp14:anchorId="1FE8E345" wp14:editId="44638870">
            <wp:simplePos x="0" y="0"/>
            <wp:positionH relativeFrom="column">
              <wp:posOffset>-270510</wp:posOffset>
            </wp:positionH>
            <wp:positionV relativeFrom="paragraph">
              <wp:posOffset>137160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45C9" w:rsidRDefault="00AD45C9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D35E4B" w:rsidRDefault="00310766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lastRenderedPageBreak/>
        <w:drawing>
          <wp:anchor distT="0" distB="0" distL="114300" distR="114300" simplePos="0" relativeHeight="251718656" behindDoc="1" locked="0" layoutInCell="1" allowOverlap="1" wp14:anchorId="54615E46" wp14:editId="366A91F3">
            <wp:simplePos x="0" y="0"/>
            <wp:positionH relativeFrom="column">
              <wp:posOffset>-149333</wp:posOffset>
            </wp:positionH>
            <wp:positionV relativeFrom="paragraph">
              <wp:posOffset>-111221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76037" cy="248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5E4B" w:rsidRDefault="00D35E4B" w:rsidP="00D35E4B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76CD5" w:rsidRPr="00AC336E" w:rsidRDefault="00276CD5" w:rsidP="00276CD5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 xml:space="preserve">Giovedì </w:t>
      </w:r>
      <w:r w:rsidR="00081517">
        <w:rPr>
          <w:rFonts w:ascii="Bodoni MT" w:hAnsi="Bodoni MT"/>
          <w:bCs/>
          <w:sz w:val="28"/>
          <w:szCs w:val="32"/>
        </w:rPr>
        <w:t>7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  <w:r w:rsidR="00081517">
        <w:rPr>
          <w:rFonts w:ascii="Bodoni MT" w:hAnsi="Bodoni MT"/>
          <w:bCs/>
          <w:sz w:val="28"/>
          <w:szCs w:val="32"/>
        </w:rPr>
        <w:t>novembre</w:t>
      </w:r>
      <w:r w:rsidRPr="00AC336E">
        <w:rPr>
          <w:rFonts w:ascii="Bodoni MT" w:hAnsi="Bodoni MT"/>
          <w:bCs/>
          <w:sz w:val="28"/>
          <w:szCs w:val="32"/>
        </w:rPr>
        <w:t>,</w:t>
      </w:r>
      <w:r>
        <w:rPr>
          <w:rFonts w:ascii="Bodoni MT" w:hAnsi="Bodoni MT"/>
          <w:bCs/>
          <w:sz w:val="28"/>
          <w:szCs w:val="32"/>
        </w:rPr>
        <w:t xml:space="preserve"> Modena</w:t>
      </w:r>
      <w:r w:rsidRPr="00AC336E">
        <w:rPr>
          <w:rFonts w:ascii="Bodoni MT" w:hAnsi="Bodoni MT"/>
          <w:bCs/>
          <w:sz w:val="28"/>
          <w:szCs w:val="32"/>
        </w:rPr>
        <w:t xml:space="preserve"> </w:t>
      </w:r>
    </w:p>
    <w:p w:rsidR="00276CD5" w:rsidRPr="006D6F82" w:rsidRDefault="00276CD5" w:rsidP="00276CD5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 xml:space="preserve">Sede </w:t>
      </w:r>
      <w:r w:rsidR="00081517">
        <w:rPr>
          <w:rFonts w:ascii="Bodoni MT" w:hAnsi="Bodoni MT"/>
          <w:bCs/>
          <w:sz w:val="28"/>
          <w:szCs w:val="32"/>
        </w:rPr>
        <w:t>Accademia Nazionale di Modena</w:t>
      </w:r>
    </w:p>
    <w:p w:rsidR="00276CD5" w:rsidRPr="006D6F82" w:rsidRDefault="00276CD5" w:rsidP="00276CD5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276CD5" w:rsidRPr="00F46C12" w:rsidRDefault="00081517" w:rsidP="00276CD5">
      <w:pPr>
        <w:jc w:val="center"/>
        <w:rPr>
          <w:rFonts w:ascii="Bodoni MT" w:hAnsi="Bodoni MT"/>
          <w:bCs/>
          <w:color w:val="C00000"/>
          <w:sz w:val="56"/>
          <w:szCs w:val="64"/>
          <w:lang w:val="it-IT"/>
        </w:rPr>
      </w:pPr>
      <w:r>
        <w:rPr>
          <w:rFonts w:ascii="Bodoni MT" w:hAnsi="Bodoni MT"/>
          <w:bCs/>
          <w:color w:val="C00000"/>
          <w:sz w:val="52"/>
          <w:szCs w:val="64"/>
          <w:lang w:val="it-IT"/>
        </w:rPr>
        <w:t>MENZOGNE SUSSURRATE ATTRAVERSO L’ARGENTO</w:t>
      </w:r>
    </w:p>
    <w:p w:rsidR="00081517" w:rsidRDefault="00081517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Miti di ieri e di oggi nella psicologia politeistica</w:t>
      </w:r>
    </w:p>
    <w:p w:rsidR="00276CD5" w:rsidRPr="00372C01" w:rsidRDefault="00081517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di </w:t>
      </w:r>
      <w:r w:rsidR="00310766">
        <w:rPr>
          <w:rFonts w:ascii="Bodoni MT" w:hAnsi="Bodoni MT" w:cs="Palatino-Italic"/>
          <w:sz w:val="28"/>
          <w:szCs w:val="24"/>
          <w:lang w:val="it-IT" w:eastAsia="it-IT"/>
        </w:rPr>
        <w:t xml:space="preserve">JAMES </w:t>
      </w:r>
      <w:r w:rsidR="00254B70">
        <w:rPr>
          <w:rFonts w:ascii="Bodoni MT" w:hAnsi="Bodoni MT" w:cs="Palatino-Italic"/>
          <w:sz w:val="28"/>
          <w:szCs w:val="24"/>
          <w:lang w:val="it-IT" w:eastAsia="it-IT"/>
        </w:rPr>
        <w:t>H</w:t>
      </w:r>
      <w:r w:rsidR="00310766">
        <w:rPr>
          <w:rFonts w:ascii="Bodoni MT" w:hAnsi="Bodoni MT" w:cs="Palatino-Italic"/>
          <w:sz w:val="28"/>
          <w:szCs w:val="24"/>
          <w:lang w:val="it-IT" w:eastAsia="it-IT"/>
        </w:rPr>
        <w:t>ILLMAN</w:t>
      </w:r>
    </w:p>
    <w:p w:rsidR="00276CD5" w:rsidRPr="00342F3B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6"/>
          <w:szCs w:val="24"/>
          <w:lang w:val="it-IT" w:eastAsia="it-IT"/>
        </w:rPr>
      </w:pPr>
    </w:p>
    <w:p w:rsidR="00276CD5" w:rsidRPr="00372C0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 w:rsidRPr="00E03235">
        <w:rPr>
          <w:rFonts w:ascii="Bodoni MT" w:hAnsi="Bodoni MT" w:cs="Palatino-Italic"/>
          <w:i/>
          <w:sz w:val="28"/>
          <w:szCs w:val="24"/>
          <w:lang w:val="it-IT" w:eastAsia="it-IT"/>
        </w:rPr>
        <w:t>con</w:t>
      </w: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</w:t>
      </w:r>
      <w:r w:rsidR="00310766">
        <w:rPr>
          <w:rFonts w:ascii="Bodoni MT" w:hAnsi="Bodoni MT" w:cs="Palatino-Italic"/>
          <w:sz w:val="28"/>
          <w:szCs w:val="24"/>
          <w:lang w:val="it-IT" w:eastAsia="it-IT"/>
        </w:rPr>
        <w:t>ADIL BELLAFQIH</w:t>
      </w:r>
    </w:p>
    <w:p w:rsidR="00276CD5" w:rsidRPr="00372C01" w:rsidRDefault="00276CD5" w:rsidP="00081517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28"/>
          <w:szCs w:val="24"/>
          <w:lang w:val="it-IT" w:eastAsia="it-IT"/>
        </w:rPr>
      </w:pP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Nell’ambito di </w:t>
      </w:r>
    </w:p>
    <w:p w:rsidR="00276CD5" w:rsidRPr="00F46C12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  <w:r w:rsidRPr="00F46C12">
        <w:rPr>
          <w:rFonts w:ascii="Bodoni MT" w:hAnsi="Bodoni MT" w:cs="Palatino-Italic"/>
          <w:color w:val="C00000"/>
          <w:sz w:val="28"/>
          <w:szCs w:val="24"/>
          <w:lang w:val="it-IT" w:eastAsia="it-IT"/>
        </w:rPr>
        <w:t>I LINGUAGGI DELLE ARTI: MITO E RITO</w:t>
      </w: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Incontri interdisciplinari 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>a</w:t>
      </w: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 cura di Erico Bellei e Sonia Cavicchioli</w:t>
      </w: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>in collaborazione con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bookmarkStart w:id="0" w:name="_GoBack"/>
      <w:bookmarkEnd w:id="0"/>
    </w:p>
    <w:p w:rsidR="00276CD5" w:rsidRDefault="00C7399D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bCs/>
          <w:noProof/>
          <w:color w:val="000000" w:themeColor="text1"/>
          <w:sz w:val="36"/>
          <w:szCs w:val="56"/>
          <w:lang w:val="it-IT" w:eastAsia="it-IT"/>
        </w:rPr>
        <w:drawing>
          <wp:anchor distT="0" distB="0" distL="114300" distR="114300" simplePos="0" relativeHeight="251762688" behindDoc="1" locked="0" layoutInCell="1" allowOverlap="1" wp14:anchorId="6577BEC0" wp14:editId="3DDDB94C">
            <wp:simplePos x="0" y="0"/>
            <wp:positionH relativeFrom="column">
              <wp:posOffset>3399790</wp:posOffset>
            </wp:positionH>
            <wp:positionV relativeFrom="paragraph">
              <wp:posOffset>61595</wp:posOffset>
            </wp:positionV>
            <wp:extent cx="838835" cy="86169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rchio_DIP FILOLOGIA CLASSICA E ITALIANISTICA_FICLIT_ITA-vert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35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1664" behindDoc="1" locked="0" layoutInCell="1" allowOverlap="1" wp14:anchorId="2DD9E231" wp14:editId="1AC74C9E">
            <wp:simplePos x="0" y="0"/>
            <wp:positionH relativeFrom="column">
              <wp:posOffset>2007870</wp:posOffset>
            </wp:positionH>
            <wp:positionV relativeFrom="paragraph">
              <wp:posOffset>7620</wp:posOffset>
            </wp:positionV>
            <wp:extent cx="751840" cy="850900"/>
            <wp:effectExtent l="0" t="0" r="0" b="6350"/>
            <wp:wrapNone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-unimore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0640" behindDoc="0" locked="0" layoutInCell="1" allowOverlap="1" wp14:anchorId="27BAD4E1" wp14:editId="45858205">
            <wp:simplePos x="0" y="0"/>
            <wp:positionH relativeFrom="column">
              <wp:posOffset>459105</wp:posOffset>
            </wp:positionH>
            <wp:positionV relativeFrom="paragraph">
              <wp:posOffset>48260</wp:posOffset>
            </wp:positionV>
            <wp:extent cx="807085" cy="805815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805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Pr="0035588F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61656" w:rsidRPr="003142A7" w:rsidRDefault="003C3308" w:rsidP="00081517">
      <w:pPr>
        <w:rPr>
          <w:rFonts w:ascii="Bodoni MT" w:hAnsi="Bodoni MT"/>
          <w:bCs/>
          <w:color w:val="C00000"/>
          <w:sz w:val="22"/>
          <w:szCs w:val="64"/>
          <w:lang w:val="it-IT"/>
        </w:rPr>
      </w:pPr>
      <w:r w:rsidRPr="00647321">
        <w:rPr>
          <w:rFonts w:ascii="Bodoni MT" w:hAnsi="Bodoni MT" w:cs="Palatino-Italic"/>
          <w:bCs/>
          <w:iCs/>
          <w:noProof/>
          <w:sz w:val="18"/>
          <w:szCs w:val="24"/>
          <w:lang w:val="it-IT" w:eastAsia="it-IT"/>
        </w:rPr>
        <w:lastRenderedPageBreak/>
        <w:drawing>
          <wp:anchor distT="0" distB="0" distL="114300" distR="114300" simplePos="0" relativeHeight="251764736" behindDoc="0" locked="0" layoutInCell="1" allowOverlap="1" wp14:anchorId="51F5A4F6" wp14:editId="57C66102">
            <wp:simplePos x="0" y="0"/>
            <wp:positionH relativeFrom="page">
              <wp:posOffset>6750889</wp:posOffset>
            </wp:positionH>
            <wp:positionV relativeFrom="paragraph">
              <wp:posOffset>315931</wp:posOffset>
            </wp:positionV>
            <wp:extent cx="2517775" cy="3778885"/>
            <wp:effectExtent l="152400" t="152400" r="358775" b="354965"/>
            <wp:wrapTopAndBottom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lfonso_I_d'Este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778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1656" w:rsidRPr="00A61656">
        <w:rPr>
          <w:rFonts w:ascii="Bodoni MT" w:hAnsi="Bodoni MT"/>
          <w:bCs/>
          <w:color w:val="C00000"/>
          <w:sz w:val="36"/>
          <w:szCs w:val="64"/>
          <w:lang w:val="it-IT"/>
        </w:rPr>
        <w:t xml:space="preserve"> </w:t>
      </w:r>
    </w:p>
    <w:p w:rsidR="00A61656" w:rsidRPr="00A61656" w:rsidRDefault="00081517" w:rsidP="00A61656">
      <w:pPr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  <w:r w:rsidRPr="00081517">
        <w:rPr>
          <w:rFonts w:ascii="Bodoni MT" w:hAnsi="Bodoni MT"/>
          <w:bCs/>
          <w:sz w:val="52"/>
          <w:szCs w:val="64"/>
          <w:lang w:val="it-IT"/>
        </w:rPr>
        <w:t>MENZOGNE SUSSURRATE ATTRAVERSO L’ARGENTO</w:t>
      </w:r>
    </w:p>
    <w:p w:rsidR="003142A7" w:rsidRDefault="003142A7" w:rsidP="0008151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3142A7" w:rsidRDefault="003142A7" w:rsidP="0008151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3C3308" w:rsidRDefault="00081517" w:rsidP="0008151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Giambattista Vico, ne La Scienza nuova, riscopre il valore fondante d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el mito nel tessere un rapporto 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tra io e mondo. Il rapporto poetico con la realtà si è spezzato con l’a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vvento di psicologia e raziona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lismo: i miti sono decaduti tanto da diventare “menzogne attraverso l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’argento”, come li definì C. S. 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Lewis. </w:t>
      </w:r>
    </w:p>
    <w:p w:rsidR="003C3308" w:rsidRDefault="003C3308" w:rsidP="0008151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A61656" w:rsidRPr="00A61656" w:rsidRDefault="00081517" w:rsidP="00081517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Vivere senza miti, però, è impossibile: anche il mito dell’assenz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a di miti è un mito. Nel secolo 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scorso lo psicanalista James Hillman ha proposto una radicale revisi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one della psicologia: una pato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logia psichica (per esempio la paranoia) non è solo un sintomo, m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a una costellazione di immagini 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inconsce che agiscono su di noi indipendentemente da noi, nello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stesso modo in cui Zeus e compa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gni sconvolgevano la vita di Ettore e Achille. Anche l’io è un mito 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e l’unico modo per non restarvi 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intrappolati, secondo Hillman, è l’esercizio della fantasia, restituir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e alle immagini psichiche corpo </w:t>
      </w:r>
      <w:r w:rsidRPr="00081517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e indipendenza. In questo senso, la fantasia non è una fuga dalla realtà, ma l’essenza della psiche.</w:t>
      </w:r>
    </w:p>
    <w:p w:rsidR="00A61656" w:rsidRDefault="003C3308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/>
          <w:bCs/>
          <w:iCs/>
          <w:sz w:val="28"/>
          <w:szCs w:val="24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67808" behindDoc="1" locked="0" layoutInCell="1" allowOverlap="1" wp14:anchorId="37A2BC3A" wp14:editId="791BCA8B">
            <wp:simplePos x="0" y="0"/>
            <wp:positionH relativeFrom="column">
              <wp:posOffset>1725295</wp:posOffset>
            </wp:positionH>
            <wp:positionV relativeFrom="paragraph">
              <wp:posOffset>376196</wp:posOffset>
            </wp:positionV>
            <wp:extent cx="1064895" cy="1258570"/>
            <wp:effectExtent l="0" t="0" r="1905" b="0"/>
            <wp:wrapTopAndBottom/>
            <wp:docPr id="3" name="Immagine 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656" w:rsidRDefault="00A61656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/>
          <w:bCs/>
          <w:iCs/>
          <w:sz w:val="28"/>
          <w:szCs w:val="24"/>
          <w:lang w:val="it-IT" w:eastAsia="it-IT"/>
        </w:rPr>
      </w:pPr>
    </w:p>
    <w:p w:rsidR="00A61656" w:rsidRDefault="00A61656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/>
          <w:bCs/>
          <w:iCs/>
          <w:sz w:val="28"/>
          <w:szCs w:val="24"/>
          <w:lang w:val="it-IT" w:eastAsia="it-IT"/>
        </w:rPr>
      </w:pPr>
    </w:p>
    <w:p w:rsidR="00A61656" w:rsidRPr="00A61656" w:rsidRDefault="00A61656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/>
          <w:bCs/>
          <w:iCs/>
          <w:sz w:val="40"/>
          <w:szCs w:val="24"/>
          <w:lang w:val="it-IT" w:eastAsia="it-IT"/>
        </w:rPr>
      </w:pPr>
    </w:p>
    <w:p w:rsidR="00561E10" w:rsidRPr="00081517" w:rsidRDefault="00A61656" w:rsidP="00081517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noProof/>
          <w:sz w:val="28"/>
          <w:lang w:val="it-IT" w:eastAsia="en-US"/>
        </w:rPr>
      </w:pPr>
      <w:r w:rsidRPr="00081517">
        <w:rPr>
          <w:rFonts w:ascii="Bodoni MT" w:hAnsi="Bodoni MT"/>
          <w:b/>
          <w:noProof/>
          <w:sz w:val="28"/>
          <w:lang w:val="it-IT" w:eastAsia="it-IT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618CAD0" wp14:editId="70294BE6">
                <wp:simplePos x="0" y="0"/>
                <wp:positionH relativeFrom="column">
                  <wp:posOffset>5260975</wp:posOffset>
                </wp:positionH>
                <wp:positionV relativeFrom="paragraph">
                  <wp:posOffset>2554428</wp:posOffset>
                </wp:positionV>
                <wp:extent cx="4776826" cy="635"/>
                <wp:effectExtent l="0" t="0" r="5080" b="0"/>
                <wp:wrapNone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6826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1656" w:rsidRPr="00F46C12" w:rsidRDefault="00A61656" w:rsidP="00A61656">
                            <w:pPr>
                              <w:pStyle w:val="Didascalia"/>
                              <w:rPr>
                                <w:rFonts w:ascii="Bodoni MT" w:hAnsi="Bodoni MT" w:cs="Palatino-Italic"/>
                                <w:bCs/>
                                <w:i w:val="0"/>
                                <w:noProof/>
                                <w:color w:val="auto"/>
                                <w:sz w:val="20"/>
                                <w:szCs w:val="24"/>
                                <w:lang w:val="it-IT"/>
                              </w:rPr>
                            </w:pP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Tiziano Vecellio,</w:t>
                            </w:r>
                            <w:r w:rsidRPr="00F46C12">
                              <w:rPr>
                                <w:color w:val="auto"/>
                                <w:sz w:val="20"/>
                                <w:lang w:val="it-IT"/>
                              </w:rPr>
                              <w:t xml:space="preserve"> Ritratto di Alfonso I d'Este</w:t>
                            </w: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, olio su tela, 1550-1599, Firenze, Palazzo Pitti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3618CAD0" id="_x0000_t202" coordsize="21600,21600" o:spt="202" path="m,l,21600r21600,l21600,xe">
                <v:stroke joinstyle="miter"/>
                <v:path gradientshapeok="t" o:connecttype="rect"/>
              </v:shapetype>
              <v:shape id="Casella di testo 17" o:spid="_x0000_s1026" type="#_x0000_t202" style="position:absolute;left:0;text-align:left;margin-left:414.25pt;margin-top:201.15pt;width:376.15pt;height:.0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" stroked="f">
                <v:textbox style="mso-fit-shape-to-text:t" inset="0,0,0,0">
                  <w:txbxContent>
                    <w:p w:rsidR="00A61656" w:rsidRPr="00F46C12" w:rsidRDefault="00A61656" w:rsidP="00A61656">
                      <w:pPr>
                        <w:pStyle w:val="Didascalia"/>
                        <w:rPr>
                          <w:rFonts w:ascii="Bodoni MT" w:hAnsi="Bodoni MT" w:cs="Palatino-Italic"/>
                          <w:bCs/>
                          <w:i w:val="0"/>
                          <w:noProof/>
                          <w:color w:val="auto"/>
                          <w:sz w:val="20"/>
                          <w:szCs w:val="24"/>
                          <w:lang w:val="it-IT"/>
                        </w:rPr>
                      </w:pP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Tiziano Vecellio,</w:t>
                      </w:r>
                      <w:r w:rsidRPr="00F46C12">
                        <w:rPr>
                          <w:color w:val="auto"/>
                          <w:sz w:val="20"/>
                          <w:lang w:val="it-IT"/>
                        </w:rPr>
                        <w:t xml:space="preserve"> Ritratto di Alfonso I d'Este</w:t>
                      </w: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, olio su tela, 1550-1599, Firenze, Palazzo Pitti</w:t>
                      </w:r>
                    </w:p>
                  </w:txbxContent>
                </v:textbox>
              </v:shape>
            </w:pict>
          </mc:Fallback>
        </mc:AlternateContent>
      </w:r>
      <w:r w:rsidR="00081517" w:rsidRPr="00081517">
        <w:rPr>
          <w:rFonts w:ascii="Bodoni MT" w:hAnsi="Bodoni MT"/>
          <w:b/>
          <w:noProof/>
          <w:sz w:val="28"/>
          <w:lang w:val="it-IT" w:eastAsia="en-US"/>
        </w:rPr>
        <w:t>Adil Bellafqih</w:t>
      </w:r>
      <w:r w:rsidR="00081517" w:rsidRPr="00081517">
        <w:rPr>
          <w:rFonts w:ascii="Bodoni MT" w:hAnsi="Bodoni MT"/>
          <w:noProof/>
          <w:sz w:val="28"/>
          <w:lang w:val="it-IT" w:eastAsia="en-US"/>
        </w:rPr>
        <w:t xml:space="preserve"> è nato e vive a Sassuolo. Dopo il Master in scrittura seriale di Rai Fiction, sta frequentando il Dottorato in Scienze Umanistiche dell’Università di Modena e Reggio Emilia, con una ricerca sull’intuizione creativa nell’arte e nella letteratura. Il suo romanzo d’esordio </w:t>
      </w:r>
      <w:r w:rsidR="00081517" w:rsidRPr="00081517">
        <w:rPr>
          <w:rFonts w:ascii="Bodoni MT" w:hAnsi="Bodoni MT"/>
          <w:i/>
          <w:noProof/>
          <w:sz w:val="28"/>
          <w:lang w:val="it-IT" w:eastAsia="en-US"/>
        </w:rPr>
        <w:t>Nel grande vuoto</w:t>
      </w:r>
      <w:r w:rsidR="00081517" w:rsidRPr="00081517">
        <w:rPr>
          <w:rFonts w:ascii="Bodoni MT" w:hAnsi="Bodoni MT"/>
          <w:noProof/>
          <w:sz w:val="28"/>
          <w:lang w:val="it-IT" w:eastAsia="en-US"/>
        </w:rPr>
        <w:t xml:space="preserve"> (Mondadori 2019) si è aggiudicato la menzione speciale della giuria alla XXXI edizione del Premio Calvino ed è arrivato secondo al Premio Kihlgren Opera Prima. Il suo ultimo libro è </w:t>
      </w:r>
      <w:r w:rsidR="00081517" w:rsidRPr="00081517">
        <w:rPr>
          <w:rFonts w:ascii="Bodoni MT" w:hAnsi="Bodoni MT"/>
          <w:i/>
          <w:noProof/>
          <w:sz w:val="28"/>
          <w:lang w:val="it-IT" w:eastAsia="en-US"/>
        </w:rPr>
        <w:t>Niente a parte il sangue</w:t>
      </w:r>
      <w:r w:rsidR="00081517" w:rsidRPr="00081517">
        <w:rPr>
          <w:rFonts w:ascii="Bodoni MT" w:hAnsi="Bodoni MT"/>
          <w:noProof/>
          <w:sz w:val="28"/>
          <w:lang w:val="it-IT" w:eastAsia="en-US"/>
        </w:rPr>
        <w:t xml:space="preserve"> (Mondadori 2021).</w:t>
      </w:r>
    </w:p>
    <w:sectPr w:rsidR="00561E10" w:rsidRPr="00081517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928" w:rsidRDefault="00352928" w:rsidP="00FB7ED9">
      <w:r>
        <w:separator/>
      </w:r>
    </w:p>
  </w:endnote>
  <w:endnote w:type="continuationSeparator" w:id="0">
    <w:p w:rsidR="00352928" w:rsidRDefault="00352928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928" w:rsidRDefault="00352928" w:rsidP="00FB7ED9">
      <w:r>
        <w:separator/>
      </w:r>
    </w:p>
  </w:footnote>
  <w:footnote w:type="continuationSeparator" w:id="0">
    <w:p w:rsidR="00352928" w:rsidRDefault="00352928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1517"/>
    <w:rsid w:val="00084A25"/>
    <w:rsid w:val="00085405"/>
    <w:rsid w:val="00085661"/>
    <w:rsid w:val="0009326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0F5802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4FA0"/>
    <w:rsid w:val="001657BE"/>
    <w:rsid w:val="0016684D"/>
    <w:rsid w:val="00166CBA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1EA6"/>
    <w:rsid w:val="001C2C7C"/>
    <w:rsid w:val="001C6F67"/>
    <w:rsid w:val="001C774A"/>
    <w:rsid w:val="001D02D6"/>
    <w:rsid w:val="001D2088"/>
    <w:rsid w:val="001D7A09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4B70"/>
    <w:rsid w:val="0025597D"/>
    <w:rsid w:val="00261599"/>
    <w:rsid w:val="00261714"/>
    <w:rsid w:val="00263B27"/>
    <w:rsid w:val="00265F7C"/>
    <w:rsid w:val="00266600"/>
    <w:rsid w:val="002703B4"/>
    <w:rsid w:val="00270A76"/>
    <w:rsid w:val="00276CD5"/>
    <w:rsid w:val="00281352"/>
    <w:rsid w:val="0028358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0766"/>
    <w:rsid w:val="003118C0"/>
    <w:rsid w:val="00313910"/>
    <w:rsid w:val="003142A7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2928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7176"/>
    <w:rsid w:val="00387C0B"/>
    <w:rsid w:val="00390E6D"/>
    <w:rsid w:val="003965CC"/>
    <w:rsid w:val="003A2CF1"/>
    <w:rsid w:val="003B1185"/>
    <w:rsid w:val="003B61D5"/>
    <w:rsid w:val="003C3308"/>
    <w:rsid w:val="003C50EC"/>
    <w:rsid w:val="003D3AEA"/>
    <w:rsid w:val="003D4BBD"/>
    <w:rsid w:val="003D6A39"/>
    <w:rsid w:val="003E0736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34ED0"/>
    <w:rsid w:val="00440B57"/>
    <w:rsid w:val="00441A42"/>
    <w:rsid w:val="0044310C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212D"/>
    <w:rsid w:val="005161B8"/>
    <w:rsid w:val="0052199B"/>
    <w:rsid w:val="00525DAF"/>
    <w:rsid w:val="0052694D"/>
    <w:rsid w:val="005313BF"/>
    <w:rsid w:val="00535981"/>
    <w:rsid w:val="005434AC"/>
    <w:rsid w:val="00561E10"/>
    <w:rsid w:val="005634A3"/>
    <w:rsid w:val="00567FFC"/>
    <w:rsid w:val="005737E5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662C2"/>
    <w:rsid w:val="00770391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C1E83"/>
    <w:rsid w:val="007C47A6"/>
    <w:rsid w:val="007D699D"/>
    <w:rsid w:val="007D6B49"/>
    <w:rsid w:val="007E78F5"/>
    <w:rsid w:val="007F1E1C"/>
    <w:rsid w:val="007F252C"/>
    <w:rsid w:val="007F2A4B"/>
    <w:rsid w:val="007F5D59"/>
    <w:rsid w:val="00800480"/>
    <w:rsid w:val="00800EE7"/>
    <w:rsid w:val="0080179C"/>
    <w:rsid w:val="00801EEB"/>
    <w:rsid w:val="00805670"/>
    <w:rsid w:val="00805928"/>
    <w:rsid w:val="00806293"/>
    <w:rsid w:val="00807A52"/>
    <w:rsid w:val="0081254D"/>
    <w:rsid w:val="00812640"/>
    <w:rsid w:val="008272F5"/>
    <w:rsid w:val="0082752F"/>
    <w:rsid w:val="00831A81"/>
    <w:rsid w:val="00833B06"/>
    <w:rsid w:val="008349D9"/>
    <w:rsid w:val="008406AE"/>
    <w:rsid w:val="008438FF"/>
    <w:rsid w:val="00845251"/>
    <w:rsid w:val="00847DAF"/>
    <w:rsid w:val="00852EE6"/>
    <w:rsid w:val="0085560F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32E81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61656"/>
    <w:rsid w:val="00A7322B"/>
    <w:rsid w:val="00A74E6E"/>
    <w:rsid w:val="00A779B2"/>
    <w:rsid w:val="00A810E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45C9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692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69B5"/>
    <w:rsid w:val="00C27DFC"/>
    <w:rsid w:val="00C30217"/>
    <w:rsid w:val="00C319A2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7399D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A6DCB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54FB"/>
    <w:rsid w:val="00D157F4"/>
    <w:rsid w:val="00D158D8"/>
    <w:rsid w:val="00D15DFC"/>
    <w:rsid w:val="00D2110C"/>
    <w:rsid w:val="00D26FB8"/>
    <w:rsid w:val="00D34FC9"/>
    <w:rsid w:val="00D35E4B"/>
    <w:rsid w:val="00D366A9"/>
    <w:rsid w:val="00D36C9F"/>
    <w:rsid w:val="00D40AFB"/>
    <w:rsid w:val="00D41242"/>
    <w:rsid w:val="00D45FDE"/>
    <w:rsid w:val="00D537C7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D6435"/>
    <w:rsid w:val="00DE2A4E"/>
    <w:rsid w:val="00DE36F9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3720"/>
    <w:rsid w:val="00E4738D"/>
    <w:rsid w:val="00E47E20"/>
    <w:rsid w:val="00E47FD2"/>
    <w:rsid w:val="00E55548"/>
    <w:rsid w:val="00E55A20"/>
    <w:rsid w:val="00E605EC"/>
    <w:rsid w:val="00E653AA"/>
    <w:rsid w:val="00E655C5"/>
    <w:rsid w:val="00E65673"/>
    <w:rsid w:val="00E667C4"/>
    <w:rsid w:val="00E66C0F"/>
    <w:rsid w:val="00E71A0F"/>
    <w:rsid w:val="00E731CB"/>
    <w:rsid w:val="00E7328F"/>
    <w:rsid w:val="00E73FBA"/>
    <w:rsid w:val="00E8086F"/>
    <w:rsid w:val="00E81295"/>
    <w:rsid w:val="00E930DA"/>
    <w:rsid w:val="00E96DB7"/>
    <w:rsid w:val="00EA001A"/>
    <w:rsid w:val="00EA2909"/>
    <w:rsid w:val="00EA6A3C"/>
    <w:rsid w:val="00EB2721"/>
    <w:rsid w:val="00EB2FA0"/>
    <w:rsid w:val="00EB7096"/>
    <w:rsid w:val="00EC0209"/>
    <w:rsid w:val="00EC0FC5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E4F42"/>
    <w:rsid w:val="00FF06F8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  <w:style w:type="paragraph" w:styleId="Didascalia">
    <w:name w:val="caption"/>
    <w:basedOn w:val="Normale"/>
    <w:next w:val="Normale"/>
    <w:uiPriority w:val="35"/>
    <w:unhideWhenUsed/>
    <w:qFormat/>
    <w:rsid w:val="00A6165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tif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B318E-7BB2-485F-B2C5-8444C9F99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13</cp:revision>
  <cp:lastPrinted>2024-11-07T11:04:00Z</cp:lastPrinted>
  <dcterms:created xsi:type="dcterms:W3CDTF">2024-11-07T10:40:00Z</dcterms:created>
  <dcterms:modified xsi:type="dcterms:W3CDTF">2024-11-07T11:06:00Z</dcterms:modified>
</cp:coreProperties>
</file>