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1F86918" w14:textId="77777777" w:rsidR="00A94CB6" w:rsidRPr="00AF21F6" w:rsidRDefault="00A94CB6" w:rsidP="00A94CB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63712" behindDoc="1" locked="0" layoutInCell="1" allowOverlap="1" wp14:anchorId="5C1B6834" wp14:editId="22796D1B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E47D2F" w14:textId="77777777" w:rsidR="00A94CB6" w:rsidRPr="00580244" w:rsidRDefault="00A94CB6" w:rsidP="00A94CB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14:paraId="55A34825" w14:textId="77777777" w:rsidR="00A94CB6" w:rsidRDefault="00A94CB6" w:rsidP="00A94CB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741385A3" w14:textId="77777777" w:rsidR="00A94CB6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2BFAA205" w14:textId="77777777" w:rsidR="00A94CB6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EVENTI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  <w:t xml:space="preserve">            APPROFONDISCI</w:t>
      </w:r>
    </w:p>
    <w:p w14:paraId="4926718F" w14:textId="77777777" w:rsidR="00A94CB6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62DF4953" w14:textId="77777777" w:rsidR="00A94CB6" w:rsidRPr="00CE79EA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AD45C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2928" behindDoc="1" locked="0" layoutInCell="1" allowOverlap="1" wp14:anchorId="275B72F6" wp14:editId="7A560C26">
            <wp:simplePos x="0" y="0"/>
            <wp:positionH relativeFrom="margin">
              <wp:posOffset>3754437</wp:posOffset>
            </wp:positionH>
            <wp:positionV relativeFrom="paragraph">
              <wp:posOffset>6985</wp:posOffset>
            </wp:positionV>
            <wp:extent cx="550545" cy="550545"/>
            <wp:effectExtent l="0" t="0" r="1905" b="1905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45C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1904" behindDoc="1" locked="0" layoutInCell="1" allowOverlap="1" wp14:anchorId="521D0444" wp14:editId="3E398549">
            <wp:simplePos x="0" y="0"/>
            <wp:positionH relativeFrom="column">
              <wp:posOffset>3061252</wp:posOffset>
            </wp:positionH>
            <wp:positionV relativeFrom="paragraph">
              <wp:posOffset>79255</wp:posOffset>
            </wp:positionV>
            <wp:extent cx="482600" cy="482600"/>
            <wp:effectExtent l="0" t="0" r="0" b="0"/>
            <wp:wrapNone/>
            <wp:docPr id="7" name="Immagine 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10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novembre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A94CB6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,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Galleria Estense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5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14:paraId="2B0CCED8" w14:textId="77777777" w:rsidR="00A94CB6" w:rsidRPr="003C3308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MOZART IN ITALIA</w:t>
      </w:r>
    </w:p>
    <w:p w14:paraId="2567F835" w14:textId="77777777" w:rsidR="00A94CB6" w:rsidRPr="00D43775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D4377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 quartetti milanesi</w:t>
      </w:r>
    </w:p>
    <w:p w14:paraId="20A9C486" w14:textId="77777777" w:rsidR="00A94CB6" w:rsidRPr="00EC0209" w:rsidRDefault="00A94CB6" w:rsidP="00A94CB6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Quartetto d’archi Sezione Aurea</w:t>
      </w:r>
    </w:p>
    <w:p w14:paraId="2BE51628" w14:textId="77777777" w:rsidR="00A94CB6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0E8FCF55" w14:textId="77777777" w:rsidR="00A94CB6" w:rsidRPr="001A3F1A" w:rsidRDefault="00A94CB6" w:rsidP="00A94CB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65760" behindDoc="1" locked="0" layoutInCell="1" allowOverlap="1" wp14:anchorId="3FBB2087" wp14:editId="08DBC12D">
            <wp:simplePos x="0" y="0"/>
            <wp:positionH relativeFrom="margin">
              <wp:posOffset>667385</wp:posOffset>
            </wp:positionH>
            <wp:positionV relativeFrom="paragraph">
              <wp:posOffset>90805</wp:posOffset>
            </wp:positionV>
            <wp:extent cx="552450" cy="548640"/>
            <wp:effectExtent l="0" t="0" r="0" b="381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69856" behindDoc="1" locked="0" layoutInCell="1" allowOverlap="1" wp14:anchorId="718E7E90" wp14:editId="029A4264">
            <wp:simplePos x="0" y="0"/>
            <wp:positionH relativeFrom="column">
              <wp:posOffset>3162300</wp:posOffset>
            </wp:positionH>
            <wp:positionV relativeFrom="paragraph">
              <wp:posOffset>1176655</wp:posOffset>
            </wp:positionV>
            <wp:extent cx="482600" cy="482600"/>
            <wp:effectExtent l="0" t="0" r="0" b="0"/>
            <wp:wrapNone/>
            <wp:docPr id="21" name="Immagine 2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68832" behindDoc="1" locked="0" layoutInCell="1" allowOverlap="1" wp14:anchorId="72F1B557" wp14:editId="3DC6C198">
            <wp:simplePos x="0" y="0"/>
            <wp:positionH relativeFrom="column">
              <wp:posOffset>1324610</wp:posOffset>
            </wp:positionH>
            <wp:positionV relativeFrom="paragraph">
              <wp:posOffset>94615</wp:posOffset>
            </wp:positionV>
            <wp:extent cx="482600" cy="482600"/>
            <wp:effectExtent l="0" t="0" r="0" b="0"/>
            <wp:wrapNone/>
            <wp:docPr id="20" name="Immagine 2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0880" behindDoc="1" locked="0" layoutInCell="1" allowOverlap="1" wp14:anchorId="0CFDBFDC" wp14:editId="7DB61404">
            <wp:simplePos x="0" y="0"/>
            <wp:positionH relativeFrom="column">
              <wp:posOffset>1353185</wp:posOffset>
            </wp:positionH>
            <wp:positionV relativeFrom="paragraph">
              <wp:posOffset>2176145</wp:posOffset>
            </wp:positionV>
            <wp:extent cx="482600" cy="482600"/>
            <wp:effectExtent l="0" t="0" r="0" b="0"/>
            <wp:wrapNone/>
            <wp:docPr id="22" name="Immagine 2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E102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14 novembre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3E119857" w14:textId="77777777" w:rsidR="00A94CB6" w:rsidRDefault="00A94CB6" w:rsidP="00A94CB6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440E1EBE" w14:textId="77777777" w:rsidR="00A94CB6" w:rsidRPr="00CE79EA" w:rsidRDefault="00A94CB6" w:rsidP="00A94CB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RITO NELLA COSTITUZIONE ITALIANA</w:t>
      </w:r>
    </w:p>
    <w:p w14:paraId="6CBE3065" w14:textId="77777777" w:rsidR="00A94CB6" w:rsidRPr="00CE79EA" w:rsidRDefault="00A94CB6" w:rsidP="00A94CB6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Oltre il mito della società senza religione</w:t>
      </w:r>
    </w:p>
    <w:p w14:paraId="57537692" w14:textId="77777777" w:rsidR="00A94CB6" w:rsidRDefault="00A94CB6" w:rsidP="00A94CB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Vincenzo Pacillo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37F89DD3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57CB78E0" w14:textId="77777777" w:rsidR="00A94CB6" w:rsidRPr="001A3F1A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66784" behindDoc="1" locked="0" layoutInCell="1" allowOverlap="1" wp14:anchorId="4D2AC707" wp14:editId="7D222ED5">
            <wp:simplePos x="0" y="0"/>
            <wp:positionH relativeFrom="margin">
              <wp:posOffset>3754490</wp:posOffset>
            </wp:positionH>
            <wp:positionV relativeFrom="paragraph">
              <wp:posOffset>130175</wp:posOffset>
            </wp:positionV>
            <wp:extent cx="553146" cy="551327"/>
            <wp:effectExtent l="0" t="0" r="0" b="127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46" cy="55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28 novembre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33E8FF52" w14:textId="77777777" w:rsidR="00A94CB6" w:rsidRDefault="00A94CB6" w:rsidP="00A94CB6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0C97AD61" w14:textId="77777777" w:rsidR="00A94CB6" w:rsidRPr="00CE79EA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DIGI-MITI D’OGGI</w:t>
      </w:r>
    </w:p>
    <w:p w14:paraId="31E32BBE" w14:textId="77777777" w:rsidR="00A94CB6" w:rsidRPr="00CE79EA" w:rsidRDefault="00A94CB6" w:rsidP="00A94CB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La tecnologia come nuova religione (e ritualità)</w:t>
      </w:r>
    </w:p>
    <w:p w14:paraId="7311F921" w14:textId="77777777" w:rsidR="00A94CB6" w:rsidRPr="00635244" w:rsidRDefault="00A94CB6" w:rsidP="00A94CB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Massimiliano Panarari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138F506A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7C0CBBDC" w14:textId="77777777" w:rsidR="00A94CB6" w:rsidRPr="001A3F1A" w:rsidRDefault="00A94CB6" w:rsidP="00A94CB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67808" behindDoc="1" locked="0" layoutInCell="1" allowOverlap="1" wp14:anchorId="236B92AC" wp14:editId="70E69C89">
            <wp:simplePos x="0" y="0"/>
            <wp:positionH relativeFrom="margin">
              <wp:posOffset>705485</wp:posOffset>
            </wp:positionH>
            <wp:positionV relativeFrom="paragraph">
              <wp:posOffset>142784</wp:posOffset>
            </wp:positionV>
            <wp:extent cx="560992" cy="557337"/>
            <wp:effectExtent l="0" t="0" r="0" b="0"/>
            <wp:wrapNone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92" cy="557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Martedì 3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G&amp;M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14:paraId="0F8FE075" w14:textId="77777777" w:rsidR="00A94CB6" w:rsidRDefault="00A94CB6" w:rsidP="00A94CB6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1DA2B3F6" w14:textId="77777777" w:rsidR="00A94CB6" w:rsidRPr="00CE79EA" w:rsidRDefault="00A94CB6" w:rsidP="00A94CB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BAX: J. S. BACH AL SAX</w:t>
      </w:r>
    </w:p>
    <w:p w14:paraId="05DE947A" w14:textId="77777777" w:rsidR="00A94CB6" w:rsidRPr="00CE79EA" w:rsidRDefault="00A94CB6" w:rsidP="00A94CB6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Cronaca di un percorso virtuoso</w:t>
      </w:r>
    </w:p>
    <w:p w14:paraId="46F2B0F6" w14:textId="77777777" w:rsidR="00A94CB6" w:rsidRPr="00635244" w:rsidRDefault="00A94CB6" w:rsidP="00A94CB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Componenti di Saxofollia</w:t>
      </w:r>
    </w:p>
    <w:p w14:paraId="677BA063" w14:textId="77777777" w:rsidR="00A94CB6" w:rsidRPr="00394C63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0CC4D9B3" w14:textId="77777777" w:rsidR="00A94CB6" w:rsidRPr="00071980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14:paraId="76E0526F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14:paraId="16C76530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4976" behindDoc="1" locked="0" layoutInCell="1" allowOverlap="1" wp14:anchorId="5A101B9E" wp14:editId="3700734F">
            <wp:simplePos x="0" y="0"/>
            <wp:positionH relativeFrom="column">
              <wp:posOffset>3968750</wp:posOffset>
            </wp:positionH>
            <wp:positionV relativeFrom="paragraph">
              <wp:posOffset>97790</wp:posOffset>
            </wp:positionV>
            <wp:extent cx="548640" cy="548640"/>
            <wp:effectExtent l="0" t="0" r="3810" b="381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819576" w14:textId="77777777" w:rsidR="00A94CB6" w:rsidRPr="00AD45C9" w:rsidRDefault="00A94CB6" w:rsidP="00A94CB6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3952" behindDoc="1" locked="0" layoutInCell="1" allowOverlap="1" wp14:anchorId="275481A8" wp14:editId="6FFEC958">
            <wp:simplePos x="0" y="0"/>
            <wp:positionH relativeFrom="column">
              <wp:posOffset>3387725</wp:posOffset>
            </wp:positionH>
            <wp:positionV relativeFrom="paragraph">
              <wp:posOffset>33655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ISCRIVITI ALLA NEWSLETTER PER RESTARE AGGIORNATO:  </w:t>
      </w:r>
    </w:p>
    <w:p w14:paraId="584FC474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64736" behindDoc="1" locked="0" layoutInCell="1" allowOverlap="1" wp14:anchorId="1C7F2178" wp14:editId="5433ACAB">
            <wp:simplePos x="0" y="0"/>
            <wp:positionH relativeFrom="column">
              <wp:posOffset>-270510</wp:posOffset>
            </wp:positionH>
            <wp:positionV relativeFrom="paragraph">
              <wp:posOffset>137160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308843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6BE817F4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41EBCC86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0E120547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64612B0A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7EBD0BF3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35806A01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1A6F849A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433ED26D" w14:textId="77777777" w:rsidR="00A94CB6" w:rsidRDefault="00A94CB6" w:rsidP="00A94CB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489C0491" w14:textId="3C24943C" w:rsidR="003847D7" w:rsidRPr="00AF21F6" w:rsidRDefault="00965895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ABC3384" wp14:editId="113EDC88">
            <wp:simplePos x="0" y="0"/>
            <wp:positionH relativeFrom="column">
              <wp:posOffset>-123503</wp:posOffset>
            </wp:positionH>
            <wp:positionV relativeFrom="paragraph">
              <wp:posOffset>-22225</wp:posOffset>
            </wp:positionV>
            <wp:extent cx="4933416" cy="2458785"/>
            <wp:effectExtent l="0" t="0" r="635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33416" cy="245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7FB2E" w14:textId="7E451ADD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41BD8A5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7B530FF9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3C98C216" w14:textId="77777777"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B5A9EEF" w14:textId="13309ACE"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14:paraId="6E90019A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59A556D" w14:textId="46D6724D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0419340" w14:textId="4D88DDF3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52CCA756" w14:textId="3A978F8E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2CCC0067" w14:textId="46114022" w:rsidR="00596BCB" w:rsidRPr="00AC336E" w:rsidRDefault="00B235EE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Domenica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  <w:r w:rsidR="00A94CB6">
        <w:rPr>
          <w:rFonts w:ascii="Bodoni MT" w:hAnsi="Bodoni MT"/>
          <w:bCs/>
          <w:sz w:val="28"/>
          <w:szCs w:val="32"/>
        </w:rPr>
        <w:t>10</w:t>
      </w:r>
      <w:r w:rsidR="001435A9" w:rsidRPr="00AC336E">
        <w:rPr>
          <w:rFonts w:ascii="Bodoni MT" w:hAnsi="Bodoni MT"/>
          <w:bCs/>
          <w:sz w:val="28"/>
          <w:szCs w:val="32"/>
        </w:rPr>
        <w:t xml:space="preserve"> </w:t>
      </w:r>
      <w:r w:rsidR="001755A1">
        <w:rPr>
          <w:rFonts w:ascii="Bodoni MT" w:hAnsi="Bodoni MT"/>
          <w:bCs/>
          <w:sz w:val="28"/>
          <w:szCs w:val="32"/>
        </w:rPr>
        <w:t>novembre</w:t>
      </w:r>
      <w:r w:rsidR="00AC7763" w:rsidRPr="00AC336E">
        <w:rPr>
          <w:rFonts w:ascii="Bodoni MT" w:hAnsi="Bodoni MT"/>
          <w:bCs/>
          <w:sz w:val="28"/>
          <w:szCs w:val="32"/>
        </w:rPr>
        <w:t>,</w:t>
      </w:r>
      <w:r w:rsidR="00D54F1D">
        <w:rPr>
          <w:rFonts w:ascii="Bodoni MT" w:hAnsi="Bodoni MT"/>
          <w:bCs/>
          <w:sz w:val="28"/>
          <w:szCs w:val="32"/>
        </w:rPr>
        <w:t xml:space="preserve"> Modena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29384609" w14:textId="0CFD90EC" w:rsidR="00596BCB" w:rsidRPr="006D6F82" w:rsidRDefault="00A94CB6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Galleria Estense</w:t>
      </w:r>
    </w:p>
    <w:p w14:paraId="6EE3A035" w14:textId="24E994E3" w:rsidR="004575C9" w:rsidRPr="006D6F82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14:paraId="2D860266" w14:textId="78217452" w:rsidR="00F569BA" w:rsidRPr="006D6F82" w:rsidRDefault="00F569BA" w:rsidP="0074649A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14:paraId="49AE51DC" w14:textId="4DF3EB04" w:rsidR="00CC4581" w:rsidRDefault="00CC4581" w:rsidP="00CC4581">
      <w:pPr>
        <w:jc w:val="center"/>
        <w:rPr>
          <w:rFonts w:ascii="Bodoni MT" w:hAnsi="Bodoni MT"/>
          <w:bCs/>
          <w:color w:val="C00000"/>
          <w:sz w:val="48"/>
          <w:szCs w:val="48"/>
          <w:lang w:val="it-IT"/>
        </w:rPr>
      </w:pPr>
      <w:r w:rsidRPr="00CC4581">
        <w:rPr>
          <w:rFonts w:ascii="Bodoni MT" w:hAnsi="Bodoni MT"/>
          <w:bCs/>
          <w:color w:val="C00000"/>
          <w:sz w:val="48"/>
          <w:szCs w:val="48"/>
          <w:lang w:val="it-IT"/>
        </w:rPr>
        <w:t>0-12 Musica Familiare</w:t>
      </w:r>
    </w:p>
    <w:p w14:paraId="3F87474E" w14:textId="405C8EF7" w:rsidR="00CC4581" w:rsidRPr="00703AF3" w:rsidRDefault="00CC4581" w:rsidP="00CC4581">
      <w:pPr>
        <w:jc w:val="center"/>
        <w:rPr>
          <w:rFonts w:ascii="Bodoni MT" w:hAnsi="Bodoni MT"/>
          <w:bCs/>
          <w:color w:val="C00000"/>
          <w:sz w:val="36"/>
          <w:szCs w:val="48"/>
          <w:lang w:val="it-IT"/>
        </w:rPr>
      </w:pPr>
    </w:p>
    <w:p w14:paraId="2F136793" w14:textId="3EE25A21" w:rsidR="00F8506C" w:rsidRDefault="00A94CB6" w:rsidP="00D54F1D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IL GIOVANE MOZART</w:t>
      </w:r>
    </w:p>
    <w:p w14:paraId="0530F4A2" w14:textId="59309FF3" w:rsidR="001755A1" w:rsidRPr="00703AF3" w:rsidRDefault="001755A1" w:rsidP="00D54F1D">
      <w:pPr>
        <w:jc w:val="center"/>
        <w:rPr>
          <w:rFonts w:ascii="Bodoni MT" w:hAnsi="Bodoni MT"/>
          <w:bCs/>
          <w:color w:val="000000" w:themeColor="text1"/>
          <w:sz w:val="12"/>
          <w:szCs w:val="36"/>
          <w:lang w:val="it-IT"/>
        </w:rPr>
      </w:pPr>
    </w:p>
    <w:p w14:paraId="34779C24" w14:textId="77777777" w:rsidR="00A94CB6" w:rsidRPr="001755A1" w:rsidRDefault="00A94CB6" w:rsidP="00D54F1D">
      <w:pPr>
        <w:jc w:val="center"/>
        <w:rPr>
          <w:rFonts w:ascii="Bodoni MT" w:hAnsi="Bodoni MT"/>
          <w:bCs/>
          <w:color w:val="000000" w:themeColor="text1"/>
          <w:sz w:val="36"/>
          <w:szCs w:val="36"/>
          <w:lang w:val="it-IT"/>
        </w:rPr>
      </w:pPr>
    </w:p>
    <w:p w14:paraId="624DCA5A" w14:textId="10C7F383" w:rsidR="00CC4581" w:rsidRPr="00703AF3" w:rsidRDefault="00CC4581" w:rsidP="006C1C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55076129" w14:textId="090E2B1B" w:rsidR="00F8506C" w:rsidRDefault="00A94CB6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QUARTETTO D’ARCHI SEZIONE AUREA</w:t>
      </w:r>
    </w:p>
    <w:p w14:paraId="56C59FDE" w14:textId="0B136E87" w:rsidR="00246D7B" w:rsidRPr="00703AF3" w:rsidRDefault="00246D7B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44"/>
          <w:szCs w:val="24"/>
          <w:lang w:val="it-IT" w:eastAsia="it-IT"/>
        </w:rPr>
      </w:pPr>
    </w:p>
    <w:p w14:paraId="2E5E771F" w14:textId="6B99B14F" w:rsidR="00703AF3" w:rsidRDefault="00703AF3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90CBC1F" w14:textId="023422B5" w:rsidR="00703AF3" w:rsidRDefault="00A94CB6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  <w:r>
        <w:rPr>
          <w:rFonts w:ascii="Bodoni MT" w:hAnsi="Bodoni MT" w:cs="Palatino-Italic"/>
          <w:i/>
          <w:noProof/>
          <w:sz w:val="28"/>
          <w:szCs w:val="24"/>
          <w:lang w:val="it-IT" w:eastAsia="it-IT"/>
        </w:rPr>
        <w:drawing>
          <wp:anchor distT="0" distB="0" distL="114300" distR="114300" simplePos="0" relativeHeight="251761664" behindDoc="0" locked="0" layoutInCell="1" allowOverlap="1" wp14:anchorId="582235E3" wp14:editId="713BF3B4">
            <wp:simplePos x="0" y="0"/>
            <wp:positionH relativeFrom="column">
              <wp:posOffset>1800225</wp:posOffset>
            </wp:positionH>
            <wp:positionV relativeFrom="paragraph">
              <wp:posOffset>10795</wp:posOffset>
            </wp:positionV>
            <wp:extent cx="1212215" cy="1201417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ttadella_C9_col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8" t="4434" r="2494" b="3048"/>
                    <a:stretch/>
                  </pic:blipFill>
                  <pic:spPr bwMode="auto">
                    <a:xfrm>
                      <a:off x="0" y="0"/>
                      <a:ext cx="1212215" cy="1201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02D18" w14:textId="09838E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33EEFD29" w14:textId="72C64B0E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3D64A6A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272E91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598C2989" w14:textId="77777777" w:rsidR="006C1C10" w:rsidRPr="00246D7B" w:rsidRDefault="006C1C10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3EC930DD" w14:textId="77777777" w:rsidR="00FB7ED9" w:rsidRPr="00703AF3" w:rsidRDefault="00FB7ED9" w:rsidP="00763098">
      <w:pPr>
        <w:jc w:val="center"/>
        <w:rPr>
          <w:rFonts w:ascii="Bodoni MT" w:hAnsi="Bodoni MT"/>
          <w:color w:val="000000" w:themeColor="text1"/>
          <w:sz w:val="20"/>
          <w:szCs w:val="18"/>
          <w:lang w:val="it-IT"/>
        </w:rPr>
      </w:pPr>
    </w:p>
    <w:p w14:paraId="725E8BCB" w14:textId="77777777" w:rsidR="00F8506C" w:rsidRPr="00703AF3" w:rsidRDefault="00F8506C" w:rsidP="0074633A">
      <w:pPr>
        <w:rPr>
          <w:rFonts w:ascii="Bodoni MT" w:hAnsi="Bodoni MT"/>
          <w:bCs/>
          <w:color w:val="000000" w:themeColor="text1"/>
          <w:sz w:val="10"/>
          <w:szCs w:val="56"/>
          <w:lang w:val="it-IT"/>
        </w:rPr>
      </w:pPr>
    </w:p>
    <w:p w14:paraId="003601C1" w14:textId="77777777" w:rsidR="006D4406" w:rsidRPr="00703AF3" w:rsidRDefault="006D4406" w:rsidP="001755A1">
      <w:pPr>
        <w:jc w:val="center"/>
        <w:rPr>
          <w:rFonts w:ascii="Bodoni MT" w:hAnsi="Bodoni MT"/>
          <w:bCs/>
          <w:color w:val="000000" w:themeColor="text1"/>
          <w:sz w:val="22"/>
          <w:szCs w:val="64"/>
          <w:lang w:val="it-IT"/>
        </w:rPr>
      </w:pPr>
    </w:p>
    <w:p w14:paraId="24013A27" w14:textId="16C4CEE9" w:rsidR="00A94CB6" w:rsidRPr="0033403F" w:rsidRDefault="00A94CB6" w:rsidP="001755A1">
      <w:pPr>
        <w:jc w:val="center"/>
        <w:rPr>
          <w:rFonts w:ascii="Bodoni MT" w:hAnsi="Bodoni MT"/>
          <w:bCs/>
          <w:color w:val="000000" w:themeColor="text1"/>
          <w:sz w:val="36"/>
          <w:szCs w:val="64"/>
          <w:lang w:val="it-IT"/>
        </w:rPr>
      </w:pPr>
    </w:p>
    <w:p w14:paraId="0B5A9A30" w14:textId="5D0F8615" w:rsidR="001755A1" w:rsidRDefault="00A94CB6" w:rsidP="001755A1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IL GIOVANE MOZART</w:t>
      </w:r>
    </w:p>
    <w:p w14:paraId="2A65B6AC" w14:textId="60F977B2" w:rsidR="00E01609" w:rsidRPr="0074788D" w:rsidRDefault="00E01609" w:rsidP="00000EA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96"/>
          <w:szCs w:val="24"/>
          <w:lang w:val="it-IT" w:eastAsia="it-IT"/>
        </w:rPr>
      </w:pPr>
    </w:p>
    <w:p w14:paraId="3FB7ED87" w14:textId="77777777" w:rsidR="009D09C6" w:rsidRPr="006F2CEF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2B52D94C" w14:textId="77777777" w:rsidR="0074788D" w:rsidRDefault="00A94CB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4"/>
          <w:lang w:val="it-IT" w:eastAsia="it-IT"/>
        </w:rPr>
      </w:pPr>
      <w:r w:rsidRPr="00A94CB6">
        <w:rPr>
          <w:rFonts w:ascii="Bodoni MT" w:hAnsi="Bodoni MT" w:cs="Palatino-Italic"/>
          <w:sz w:val="36"/>
          <w:szCs w:val="24"/>
          <w:lang w:val="it-IT" w:eastAsia="it-IT"/>
        </w:rPr>
        <w:t xml:space="preserve">QUARTETTO D’ARCHI </w:t>
      </w:r>
    </w:p>
    <w:p w14:paraId="4F0DD788" w14:textId="24670843" w:rsidR="009D09C6" w:rsidRPr="006D4406" w:rsidRDefault="00A94CB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4"/>
          <w:lang w:val="it-IT" w:eastAsia="it-IT"/>
        </w:rPr>
      </w:pPr>
      <w:r w:rsidRPr="00A94CB6">
        <w:rPr>
          <w:rFonts w:ascii="Bodoni MT" w:hAnsi="Bodoni MT" w:cs="Palatino-Italic"/>
          <w:sz w:val="36"/>
          <w:szCs w:val="24"/>
          <w:lang w:val="it-IT" w:eastAsia="it-IT"/>
        </w:rPr>
        <w:t>SEZIONE AUREA</w:t>
      </w:r>
    </w:p>
    <w:p w14:paraId="1BEFFFA2" w14:textId="77777777" w:rsidR="009D09C6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52"/>
          <w:szCs w:val="24"/>
          <w:lang w:val="it-IT" w:eastAsia="it-IT"/>
        </w:rPr>
      </w:pPr>
    </w:p>
    <w:p w14:paraId="157F4FB7" w14:textId="546F6545" w:rsidR="009D09C6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A94CB6">
        <w:rPr>
          <w:rFonts w:ascii="Bodoni MT" w:hAnsi="Bodoni MT" w:cs="Palatino-Italic"/>
          <w:sz w:val="32"/>
          <w:szCs w:val="24"/>
          <w:lang w:val="it-IT" w:eastAsia="it-IT"/>
        </w:rPr>
        <w:t>Luca Giardini</w:t>
      </w:r>
    </w:p>
    <w:p w14:paraId="21A6A6E3" w14:textId="306145EB" w:rsidR="006F2CEF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>
        <w:rPr>
          <w:rFonts w:ascii="Bodoni MT" w:hAnsi="Bodoni MT" w:cs="Palatino-Italic"/>
          <w:i/>
          <w:sz w:val="32"/>
          <w:szCs w:val="24"/>
          <w:lang w:val="it-IT" w:eastAsia="it-IT"/>
        </w:rPr>
        <w:t>violino</w:t>
      </w:r>
    </w:p>
    <w:p w14:paraId="3E96FF22" w14:textId="67021B36" w:rsidR="006F2CEF" w:rsidRPr="00703AF3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0A7F4646" w14:textId="5F623ACA" w:rsidR="009D09C6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A94CB6">
        <w:rPr>
          <w:rFonts w:ascii="Bodoni MT" w:hAnsi="Bodoni MT" w:cs="Palatino-Italic"/>
          <w:sz w:val="32"/>
          <w:szCs w:val="24"/>
          <w:lang w:val="it-IT" w:eastAsia="it-IT"/>
        </w:rPr>
        <w:t>Farran Sylvan James</w:t>
      </w:r>
    </w:p>
    <w:p w14:paraId="115D09FD" w14:textId="0C792C66" w:rsidR="006F2CEF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>
        <w:rPr>
          <w:rFonts w:ascii="Bodoni MT" w:hAnsi="Bodoni MT" w:cs="Palatino-Italic"/>
          <w:i/>
          <w:sz w:val="32"/>
          <w:szCs w:val="24"/>
          <w:lang w:val="it-IT" w:eastAsia="it-IT"/>
        </w:rPr>
        <w:t>violino</w:t>
      </w:r>
    </w:p>
    <w:p w14:paraId="41C69D22" w14:textId="77777777" w:rsidR="006F2CEF" w:rsidRPr="00703AF3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7F22E775" w14:textId="130A13B2" w:rsidR="009D09C6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A94CB6">
        <w:rPr>
          <w:rFonts w:ascii="Bodoni MT" w:hAnsi="Bodoni MT" w:cs="Palatino-Italic"/>
          <w:sz w:val="32"/>
          <w:szCs w:val="24"/>
          <w:lang w:val="it-IT" w:eastAsia="it-IT"/>
        </w:rPr>
        <w:t>Katia Moling</w:t>
      </w:r>
    </w:p>
    <w:p w14:paraId="3954F93D" w14:textId="633F25A6" w:rsidR="006F2CEF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>
        <w:rPr>
          <w:rFonts w:ascii="Bodoni MT" w:hAnsi="Bodoni MT" w:cs="Palatino-Italic"/>
          <w:i/>
          <w:sz w:val="32"/>
          <w:szCs w:val="24"/>
          <w:lang w:val="it-IT" w:eastAsia="it-IT"/>
        </w:rPr>
        <w:t>viola</w:t>
      </w:r>
    </w:p>
    <w:p w14:paraId="7B86FCC3" w14:textId="3AF8B891" w:rsidR="006F2CEF" w:rsidRPr="00703AF3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10A3C72A" w14:textId="50E69F9C" w:rsidR="009D09C6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A94CB6">
        <w:rPr>
          <w:rFonts w:ascii="Bodoni MT" w:hAnsi="Bodoni MT" w:cs="Palatino-Italic"/>
          <w:sz w:val="32"/>
          <w:szCs w:val="24"/>
          <w:lang w:val="it-IT" w:eastAsia="it-IT"/>
        </w:rPr>
        <w:t>Alessandro Andriani</w:t>
      </w:r>
    </w:p>
    <w:p w14:paraId="0BEA7A32" w14:textId="39DA3E80" w:rsidR="006F2CEF" w:rsidRPr="00703AF3" w:rsidRDefault="00A94CB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>
        <w:rPr>
          <w:rFonts w:ascii="Bodoni MT" w:hAnsi="Bodoni MT" w:cs="Palatino-Italic"/>
          <w:i/>
          <w:sz w:val="32"/>
          <w:szCs w:val="24"/>
          <w:lang w:val="it-IT" w:eastAsia="it-IT"/>
        </w:rPr>
        <w:t>violoncello</w:t>
      </w:r>
    </w:p>
    <w:p w14:paraId="049BB5C3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6EB269F9" w14:textId="375E50E6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58C5DE1A" w14:textId="7A650473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59FBAE55" w14:textId="10689635" w:rsidR="009D09C6" w:rsidRDefault="0074788D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58592" behindDoc="1" locked="0" layoutInCell="1" allowOverlap="1" wp14:anchorId="38CD0176" wp14:editId="069C9D6F">
            <wp:simplePos x="0" y="0"/>
            <wp:positionH relativeFrom="column">
              <wp:posOffset>1976755</wp:posOffset>
            </wp:positionH>
            <wp:positionV relativeFrom="paragraph">
              <wp:posOffset>2540</wp:posOffset>
            </wp:positionV>
            <wp:extent cx="766445" cy="905510"/>
            <wp:effectExtent l="0" t="0" r="0" b="8890"/>
            <wp:wrapTight wrapText="bothSides">
              <wp:wrapPolygon edited="0">
                <wp:start x="0" y="0"/>
                <wp:lineTo x="0" y="21358"/>
                <wp:lineTo x="20938" y="21358"/>
                <wp:lineTo x="20938" y="0"/>
                <wp:lineTo x="0" y="0"/>
              </wp:wrapPolygon>
            </wp:wrapTight>
            <wp:docPr id="1554234263" name="Immagine 155423426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EE87D1" w14:textId="333E57DE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247FD1ED" w14:textId="77777777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0A61A13" w14:textId="77777777" w:rsidR="00BD233B" w:rsidRPr="00A94CB6" w:rsidRDefault="00BD233B" w:rsidP="00BD233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pacing w:val="-6"/>
          <w:szCs w:val="24"/>
          <w:lang w:val="it-IT" w:eastAsia="it-IT"/>
        </w:rPr>
      </w:pPr>
    </w:p>
    <w:p w14:paraId="190B867B" w14:textId="77777777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pacing w:val="-6"/>
          <w:szCs w:val="24"/>
          <w:lang w:val="it-IT" w:eastAsia="it-IT"/>
        </w:rPr>
      </w:pPr>
    </w:p>
    <w:p w14:paraId="049C76E4" w14:textId="77777777" w:rsidR="00A94CB6" w:rsidRDefault="00A94CB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D56C4D0" w14:textId="77777777" w:rsidR="009D09C6" w:rsidRPr="00BD233B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52"/>
          <w:szCs w:val="24"/>
          <w:lang w:val="it-IT" w:eastAsia="it-IT"/>
        </w:rPr>
      </w:pPr>
    </w:p>
    <w:p w14:paraId="3464FD8B" w14:textId="77777777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45000108" w14:textId="451A9841" w:rsidR="00A94CB6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  <w:r>
        <w:rPr>
          <w:rFonts w:ascii="Bodoni MT" w:hAnsi="Bodoni MT" w:cs="Palatino-Italic"/>
          <w:noProof/>
          <w:sz w:val="36"/>
          <w:szCs w:val="26"/>
          <w:lang w:val="it-IT" w:eastAsia="it-IT"/>
        </w:rPr>
        <w:drawing>
          <wp:anchor distT="0" distB="0" distL="114300" distR="114300" simplePos="0" relativeHeight="251776000" behindDoc="1" locked="0" layoutInCell="1" allowOverlap="1" wp14:anchorId="4C7E37E0" wp14:editId="21F6C18F">
            <wp:simplePos x="0" y="0"/>
            <wp:positionH relativeFrom="column">
              <wp:posOffset>665084</wp:posOffset>
            </wp:positionH>
            <wp:positionV relativeFrom="paragraph">
              <wp:posOffset>241935</wp:posOffset>
            </wp:positionV>
            <wp:extent cx="3326857" cy="4137446"/>
            <wp:effectExtent l="152400" t="152400" r="368935" b="358775"/>
            <wp:wrapNone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itratto-di-Mozart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857" cy="41374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it-IT" w:eastAsia="it-IT"/>
        </w:rPr>
        <mc:AlternateContent>
          <mc:Choice Requires="wps">
            <w:drawing>
              <wp:inline distT="0" distB="0" distL="0" distR="0" wp14:anchorId="4C67385B" wp14:editId="66DDACF4">
                <wp:extent cx="301625" cy="301625"/>
                <wp:effectExtent l="0" t="0" r="0" b="0"/>
                <wp:docPr id="3" name="Rettangolo 3" descr="Ritratto di Moz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5EFDBE" id="Rettangolo 3" o:spid="_x0000_s1026" alt="Ritratto di Mozart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  <w:r w:rsidRPr="0074788D">
        <w:rPr>
          <w:rFonts w:ascii="Bodoni MT" w:hAnsi="Bodoni MT" w:cs="Palatino-Italic"/>
          <w:sz w:val="36"/>
          <w:szCs w:val="26"/>
          <w:lang w:val="it-IT" w:eastAsia="it-IT"/>
        </w:rPr>
        <mc:AlternateContent>
          <mc:Choice Requires="wps">
            <w:drawing>
              <wp:inline distT="0" distB="0" distL="0" distR="0" wp14:anchorId="4855D365" wp14:editId="284FC6FD">
                <wp:extent cx="301625" cy="301625"/>
                <wp:effectExtent l="0" t="0" r="0" b="0"/>
                <wp:docPr id="8" name="Rettangolo 8" descr="Ritratto di Moz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AD78CD" id="Rettangolo 8" o:spid="_x0000_s1026" alt="Ritratto di Mozart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14:paraId="2C347908" w14:textId="48B92808" w:rsidR="00A94CB6" w:rsidRPr="0033403F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0"/>
          <w:szCs w:val="26"/>
          <w:lang w:val="it-IT" w:eastAsia="it-IT"/>
        </w:rPr>
      </w:pPr>
    </w:p>
    <w:p w14:paraId="3A060B7A" w14:textId="77777777" w:rsidR="00A94CB6" w:rsidRDefault="00A94CB6" w:rsidP="00A94CB6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28406DAF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4ABCA7D8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427FD812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3D90F2C5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7CBE4D4C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2BA865BB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765379FE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7B7BF4EA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5D6FA7B9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1F8241A5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631D1DD2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6F0DFB0C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0664DB92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66482C34" w14:textId="77777777" w:rsid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</w:p>
    <w:p w14:paraId="3AE7E037" w14:textId="77777777" w:rsidR="0074788D" w:rsidRPr="0074788D" w:rsidRDefault="0074788D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52"/>
          <w:szCs w:val="26"/>
          <w:lang w:val="it-IT" w:eastAsia="it-IT"/>
        </w:rPr>
      </w:pPr>
      <w:bookmarkStart w:id="0" w:name="_GoBack"/>
      <w:bookmarkEnd w:id="0"/>
    </w:p>
    <w:p w14:paraId="79B0B265" w14:textId="77777777" w:rsidR="00A94CB6" w:rsidRPr="00A94CB6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6"/>
          <w:lang w:val="it-IT" w:eastAsia="it-IT"/>
        </w:rPr>
      </w:pPr>
      <w:r w:rsidRPr="00A94CB6">
        <w:rPr>
          <w:rFonts w:ascii="Bodoni MT" w:hAnsi="Bodoni MT" w:cs="Palatino-Italic"/>
          <w:sz w:val="36"/>
          <w:szCs w:val="26"/>
          <w:lang w:val="it-IT" w:eastAsia="it-IT"/>
        </w:rPr>
        <w:t>WOLFGANG AMADEUS MOZART</w:t>
      </w:r>
    </w:p>
    <w:p w14:paraId="5D946B03" w14:textId="0AB8BE83" w:rsidR="009D09C6" w:rsidRPr="00A94CB6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24"/>
          <w:lang w:val="it-IT" w:eastAsia="it-IT"/>
        </w:rPr>
      </w:pPr>
      <w:r w:rsidRPr="00A94CB6">
        <w:rPr>
          <w:rFonts w:ascii="Bodoni MT" w:hAnsi="Bodoni MT" w:cs="Palatino-Italic"/>
          <w:sz w:val="36"/>
          <w:szCs w:val="26"/>
          <w:lang w:val="it-IT" w:eastAsia="it-IT"/>
        </w:rPr>
        <w:t>(Salisburgo 1756 - Vienna, 1791)</w:t>
      </w:r>
    </w:p>
    <w:p w14:paraId="55CE5F7C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53933AAB" w14:textId="7856BAD3" w:rsidR="00A94CB6" w:rsidRPr="00A94CB6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6"/>
          <w:lang w:val="it-IT" w:eastAsia="it-IT"/>
        </w:rPr>
      </w:pPr>
      <w:r w:rsidRPr="00A94CB6">
        <w:rPr>
          <w:rFonts w:ascii="Bodoni MT" w:hAnsi="Bodoni MT" w:cs="Palatino-Italic"/>
          <w:sz w:val="32"/>
          <w:szCs w:val="26"/>
          <w:lang w:val="it-IT" w:eastAsia="it-IT"/>
        </w:rPr>
        <w:t>Quartetto n. 3 in sol maggiore KV 156</w:t>
      </w:r>
    </w:p>
    <w:p w14:paraId="3D38D634" w14:textId="523EA68F" w:rsidR="009D09C6" w:rsidRPr="00A94CB6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6"/>
          <w:lang w:val="it-IT" w:eastAsia="it-IT"/>
        </w:rPr>
      </w:pPr>
      <w:r w:rsidRPr="00A94CB6">
        <w:rPr>
          <w:rFonts w:ascii="Bodoni MT" w:hAnsi="Bodoni MT" w:cs="Palatino-Italic"/>
          <w:i/>
          <w:sz w:val="28"/>
          <w:szCs w:val="26"/>
          <w:lang w:val="it-IT" w:eastAsia="it-IT"/>
        </w:rPr>
        <w:t>Presto, Adagio, Tempo di menuetto</w:t>
      </w:r>
    </w:p>
    <w:p w14:paraId="4888A021" w14:textId="77777777" w:rsidR="00A94CB6" w:rsidRPr="00A94CB6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8"/>
          <w:szCs w:val="26"/>
          <w:lang w:val="it-IT" w:eastAsia="it-IT"/>
        </w:rPr>
      </w:pPr>
    </w:p>
    <w:p w14:paraId="35B00BCF" w14:textId="61E26315" w:rsidR="00A94CB6" w:rsidRPr="00A94CB6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6"/>
          <w:lang w:val="it-IT" w:eastAsia="it-IT"/>
        </w:rPr>
      </w:pPr>
      <w:r w:rsidRPr="00A94CB6">
        <w:rPr>
          <w:rFonts w:ascii="Bodoni MT" w:hAnsi="Bodoni MT" w:cs="Palatino-Italic"/>
          <w:sz w:val="32"/>
          <w:szCs w:val="26"/>
          <w:lang w:val="it-IT" w:eastAsia="it-IT"/>
        </w:rPr>
        <w:t>Quartetto n. 7 in mi bemolle maggiore KV 160</w:t>
      </w:r>
    </w:p>
    <w:p w14:paraId="3508A150" w14:textId="3DC1C3D0" w:rsidR="009D09C6" w:rsidRPr="00A94CB6" w:rsidRDefault="00A94CB6" w:rsidP="00A94CB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6"/>
          <w:lang w:val="it-IT" w:eastAsia="it-IT"/>
        </w:rPr>
      </w:pPr>
      <w:r w:rsidRPr="00A94CB6">
        <w:rPr>
          <w:rFonts w:ascii="Bodoni MT" w:hAnsi="Bodoni MT" w:cs="Palatino-Italic"/>
          <w:i/>
          <w:sz w:val="28"/>
          <w:szCs w:val="26"/>
          <w:lang w:val="it-IT" w:eastAsia="it-IT"/>
        </w:rPr>
        <w:t>Allegro, Andante un poco adagio, Presto</w:t>
      </w:r>
    </w:p>
    <w:p w14:paraId="332B99FC" w14:textId="57C0ADAF" w:rsidR="00BD233B" w:rsidRPr="0074788D" w:rsidRDefault="00BD233B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pacing w:val="-6"/>
          <w:szCs w:val="24"/>
          <w:lang w:val="it-IT" w:eastAsia="it-IT"/>
        </w:rPr>
      </w:pPr>
    </w:p>
    <w:sectPr w:rsidR="00BD233B" w:rsidRPr="0074788D" w:rsidSect="00E01609">
      <w:pgSz w:w="16838" w:h="11906" w:orient="landscape"/>
      <w:pgMar w:top="284" w:right="113" w:bottom="57" w:left="539" w:header="720" w:footer="720" w:gutter="0"/>
      <w:cols w:num="2" w:space="936" w:equalWidth="0">
        <w:col w:w="7435" w:space="936"/>
        <w:col w:w="739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9CAA4" w14:textId="77777777" w:rsidR="005835DA" w:rsidRDefault="005835DA" w:rsidP="00FB7ED9">
      <w:r>
        <w:separator/>
      </w:r>
    </w:p>
  </w:endnote>
  <w:endnote w:type="continuationSeparator" w:id="0">
    <w:p w14:paraId="740A80AA" w14:textId="77777777" w:rsidR="005835DA" w:rsidRDefault="005835DA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altName w:val="Cambria"/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altName w:val="Corbel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 Light">
    <w:altName w:val="Arial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C46C7E" w14:textId="77777777" w:rsidR="005835DA" w:rsidRDefault="005835DA" w:rsidP="00FB7ED9">
      <w:r>
        <w:separator/>
      </w:r>
    </w:p>
  </w:footnote>
  <w:footnote w:type="continuationSeparator" w:id="0">
    <w:p w14:paraId="54AA477E" w14:textId="77777777" w:rsidR="005835DA" w:rsidRDefault="005835DA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fr-FR" w:vendorID="64" w:dllVersion="131078" w:nlCheck="1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0EA0"/>
    <w:rsid w:val="0000265D"/>
    <w:rsid w:val="00002FE9"/>
    <w:rsid w:val="00006754"/>
    <w:rsid w:val="00007C48"/>
    <w:rsid w:val="00015EA0"/>
    <w:rsid w:val="00017E19"/>
    <w:rsid w:val="0002252E"/>
    <w:rsid w:val="000245A7"/>
    <w:rsid w:val="00025CA6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649"/>
    <w:rsid w:val="000D5D3F"/>
    <w:rsid w:val="000E21F3"/>
    <w:rsid w:val="000E4D39"/>
    <w:rsid w:val="000F1EDC"/>
    <w:rsid w:val="000F37EF"/>
    <w:rsid w:val="000F48A8"/>
    <w:rsid w:val="0010163F"/>
    <w:rsid w:val="00104E06"/>
    <w:rsid w:val="00107279"/>
    <w:rsid w:val="0011653E"/>
    <w:rsid w:val="00121285"/>
    <w:rsid w:val="001268FA"/>
    <w:rsid w:val="00127026"/>
    <w:rsid w:val="00127AE3"/>
    <w:rsid w:val="0013276B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755A1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59C6"/>
    <w:rsid w:val="001B687F"/>
    <w:rsid w:val="001B7C9D"/>
    <w:rsid w:val="001C2C7C"/>
    <w:rsid w:val="001C6F67"/>
    <w:rsid w:val="001D02D6"/>
    <w:rsid w:val="001D2088"/>
    <w:rsid w:val="001D312F"/>
    <w:rsid w:val="001E620E"/>
    <w:rsid w:val="001F1059"/>
    <w:rsid w:val="001F1681"/>
    <w:rsid w:val="001F2194"/>
    <w:rsid w:val="001F2892"/>
    <w:rsid w:val="001F3C10"/>
    <w:rsid w:val="001F79ED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45D"/>
    <w:rsid w:val="00226F44"/>
    <w:rsid w:val="00237827"/>
    <w:rsid w:val="00240EE8"/>
    <w:rsid w:val="00241990"/>
    <w:rsid w:val="00244FA5"/>
    <w:rsid w:val="00246D7B"/>
    <w:rsid w:val="0025293F"/>
    <w:rsid w:val="0025597D"/>
    <w:rsid w:val="00261599"/>
    <w:rsid w:val="00261714"/>
    <w:rsid w:val="00265F7C"/>
    <w:rsid w:val="0026664B"/>
    <w:rsid w:val="00267CB3"/>
    <w:rsid w:val="002703B4"/>
    <w:rsid w:val="00270A76"/>
    <w:rsid w:val="0028628B"/>
    <w:rsid w:val="00286D6C"/>
    <w:rsid w:val="00286EA9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03F"/>
    <w:rsid w:val="00334DC8"/>
    <w:rsid w:val="003374AE"/>
    <w:rsid w:val="0033784D"/>
    <w:rsid w:val="003409EF"/>
    <w:rsid w:val="003439BE"/>
    <w:rsid w:val="00343DCD"/>
    <w:rsid w:val="00346F36"/>
    <w:rsid w:val="00350729"/>
    <w:rsid w:val="00351D82"/>
    <w:rsid w:val="00353104"/>
    <w:rsid w:val="0035588F"/>
    <w:rsid w:val="00361844"/>
    <w:rsid w:val="00361D26"/>
    <w:rsid w:val="003678BA"/>
    <w:rsid w:val="003717F6"/>
    <w:rsid w:val="00380FBD"/>
    <w:rsid w:val="0038123C"/>
    <w:rsid w:val="003847D7"/>
    <w:rsid w:val="003854DF"/>
    <w:rsid w:val="00386450"/>
    <w:rsid w:val="00387176"/>
    <w:rsid w:val="00387C0B"/>
    <w:rsid w:val="00390E6D"/>
    <w:rsid w:val="00394C63"/>
    <w:rsid w:val="003965CC"/>
    <w:rsid w:val="003A2CF1"/>
    <w:rsid w:val="003B23E0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0EE"/>
    <w:rsid w:val="003F1EE1"/>
    <w:rsid w:val="0040420A"/>
    <w:rsid w:val="0041279C"/>
    <w:rsid w:val="004134F6"/>
    <w:rsid w:val="00414D78"/>
    <w:rsid w:val="00422A0F"/>
    <w:rsid w:val="00422C9F"/>
    <w:rsid w:val="0042552F"/>
    <w:rsid w:val="00426A48"/>
    <w:rsid w:val="0043040C"/>
    <w:rsid w:val="00440B57"/>
    <w:rsid w:val="00441A42"/>
    <w:rsid w:val="0044310C"/>
    <w:rsid w:val="00447C18"/>
    <w:rsid w:val="00455746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3907"/>
    <w:rsid w:val="004C4E66"/>
    <w:rsid w:val="004C6039"/>
    <w:rsid w:val="004D756D"/>
    <w:rsid w:val="004D7F3B"/>
    <w:rsid w:val="004E17F7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34A3"/>
    <w:rsid w:val="0057386C"/>
    <w:rsid w:val="00574029"/>
    <w:rsid w:val="005748FF"/>
    <w:rsid w:val="00580244"/>
    <w:rsid w:val="00581BF9"/>
    <w:rsid w:val="005835DA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E1025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35244"/>
    <w:rsid w:val="00640CF9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90F00"/>
    <w:rsid w:val="006946DC"/>
    <w:rsid w:val="006B6617"/>
    <w:rsid w:val="006C0FC9"/>
    <w:rsid w:val="006C1C10"/>
    <w:rsid w:val="006C2FFD"/>
    <w:rsid w:val="006C34E4"/>
    <w:rsid w:val="006C384D"/>
    <w:rsid w:val="006C6807"/>
    <w:rsid w:val="006C697C"/>
    <w:rsid w:val="006D302D"/>
    <w:rsid w:val="006D3EEC"/>
    <w:rsid w:val="006D4406"/>
    <w:rsid w:val="006D6F82"/>
    <w:rsid w:val="006E10BA"/>
    <w:rsid w:val="006E1839"/>
    <w:rsid w:val="006E501A"/>
    <w:rsid w:val="006F2CEF"/>
    <w:rsid w:val="006F3659"/>
    <w:rsid w:val="006F651A"/>
    <w:rsid w:val="006F7A99"/>
    <w:rsid w:val="006F7CC7"/>
    <w:rsid w:val="00700A48"/>
    <w:rsid w:val="00703AF3"/>
    <w:rsid w:val="007052F1"/>
    <w:rsid w:val="00705982"/>
    <w:rsid w:val="007064E7"/>
    <w:rsid w:val="00707741"/>
    <w:rsid w:val="0071068B"/>
    <w:rsid w:val="007149CF"/>
    <w:rsid w:val="00716B3C"/>
    <w:rsid w:val="007175B6"/>
    <w:rsid w:val="00722CA9"/>
    <w:rsid w:val="00726EA1"/>
    <w:rsid w:val="007305B1"/>
    <w:rsid w:val="007309DE"/>
    <w:rsid w:val="00731024"/>
    <w:rsid w:val="00732181"/>
    <w:rsid w:val="00743B30"/>
    <w:rsid w:val="00743BF1"/>
    <w:rsid w:val="0074633A"/>
    <w:rsid w:val="0074649A"/>
    <w:rsid w:val="00746E7D"/>
    <w:rsid w:val="0074788D"/>
    <w:rsid w:val="00750394"/>
    <w:rsid w:val="0075073D"/>
    <w:rsid w:val="00752794"/>
    <w:rsid w:val="0075692A"/>
    <w:rsid w:val="00757E51"/>
    <w:rsid w:val="00762A41"/>
    <w:rsid w:val="00763098"/>
    <w:rsid w:val="00763A21"/>
    <w:rsid w:val="00763BB5"/>
    <w:rsid w:val="00770391"/>
    <w:rsid w:val="00771029"/>
    <w:rsid w:val="00773C8E"/>
    <w:rsid w:val="00780FB6"/>
    <w:rsid w:val="007822E1"/>
    <w:rsid w:val="007855DB"/>
    <w:rsid w:val="00785DE6"/>
    <w:rsid w:val="007A0452"/>
    <w:rsid w:val="007A3262"/>
    <w:rsid w:val="007A5CA7"/>
    <w:rsid w:val="007B280B"/>
    <w:rsid w:val="007B4BC8"/>
    <w:rsid w:val="007C1E83"/>
    <w:rsid w:val="007C47A6"/>
    <w:rsid w:val="007D699D"/>
    <w:rsid w:val="007D6B49"/>
    <w:rsid w:val="007D7436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72F5"/>
    <w:rsid w:val="00831407"/>
    <w:rsid w:val="00831A81"/>
    <w:rsid w:val="00833B06"/>
    <w:rsid w:val="008406AE"/>
    <w:rsid w:val="008438FF"/>
    <w:rsid w:val="0084509D"/>
    <w:rsid w:val="00845251"/>
    <w:rsid w:val="00847DAF"/>
    <w:rsid w:val="00850AE2"/>
    <w:rsid w:val="00852EE6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C792E"/>
    <w:rsid w:val="008D025C"/>
    <w:rsid w:val="008D065E"/>
    <w:rsid w:val="008D1047"/>
    <w:rsid w:val="008D145C"/>
    <w:rsid w:val="008D670A"/>
    <w:rsid w:val="008E2093"/>
    <w:rsid w:val="008E3F7A"/>
    <w:rsid w:val="008E6B14"/>
    <w:rsid w:val="008F00D3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65895"/>
    <w:rsid w:val="00970207"/>
    <w:rsid w:val="00971CF4"/>
    <w:rsid w:val="0097414E"/>
    <w:rsid w:val="00991DE5"/>
    <w:rsid w:val="00994CD4"/>
    <w:rsid w:val="009A5972"/>
    <w:rsid w:val="009A6797"/>
    <w:rsid w:val="009B0ABC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09C6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16EC6"/>
    <w:rsid w:val="00A25E45"/>
    <w:rsid w:val="00A30838"/>
    <w:rsid w:val="00A34875"/>
    <w:rsid w:val="00A34B61"/>
    <w:rsid w:val="00A36F08"/>
    <w:rsid w:val="00A4184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4CB6"/>
    <w:rsid w:val="00A955AE"/>
    <w:rsid w:val="00AA104E"/>
    <w:rsid w:val="00AA1946"/>
    <w:rsid w:val="00AA4673"/>
    <w:rsid w:val="00AB2B5A"/>
    <w:rsid w:val="00AB2E0A"/>
    <w:rsid w:val="00AB680B"/>
    <w:rsid w:val="00AB7DAF"/>
    <w:rsid w:val="00AC336E"/>
    <w:rsid w:val="00AC37EA"/>
    <w:rsid w:val="00AC7763"/>
    <w:rsid w:val="00AD2AFF"/>
    <w:rsid w:val="00AD5102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21176"/>
    <w:rsid w:val="00B23226"/>
    <w:rsid w:val="00B235EE"/>
    <w:rsid w:val="00B25668"/>
    <w:rsid w:val="00B34BAD"/>
    <w:rsid w:val="00B36BF9"/>
    <w:rsid w:val="00B41817"/>
    <w:rsid w:val="00B43556"/>
    <w:rsid w:val="00B4467E"/>
    <w:rsid w:val="00B50ED5"/>
    <w:rsid w:val="00B5139A"/>
    <w:rsid w:val="00B52CD3"/>
    <w:rsid w:val="00B61FE6"/>
    <w:rsid w:val="00B621B8"/>
    <w:rsid w:val="00B66B20"/>
    <w:rsid w:val="00B71CE0"/>
    <w:rsid w:val="00B72DE5"/>
    <w:rsid w:val="00B754B5"/>
    <w:rsid w:val="00B8558D"/>
    <w:rsid w:val="00B86E59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33B"/>
    <w:rsid w:val="00BD2CA3"/>
    <w:rsid w:val="00BE2E76"/>
    <w:rsid w:val="00BE5083"/>
    <w:rsid w:val="00BF0009"/>
    <w:rsid w:val="00BF08E6"/>
    <w:rsid w:val="00BF3BF5"/>
    <w:rsid w:val="00BF40D8"/>
    <w:rsid w:val="00C00BA1"/>
    <w:rsid w:val="00C029EE"/>
    <w:rsid w:val="00C07F67"/>
    <w:rsid w:val="00C110C4"/>
    <w:rsid w:val="00C12DFB"/>
    <w:rsid w:val="00C22B02"/>
    <w:rsid w:val="00C24F6B"/>
    <w:rsid w:val="00C27DFC"/>
    <w:rsid w:val="00C30217"/>
    <w:rsid w:val="00C332DF"/>
    <w:rsid w:val="00C34E27"/>
    <w:rsid w:val="00C4424A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6EC2"/>
    <w:rsid w:val="00CB7DC8"/>
    <w:rsid w:val="00CC0E92"/>
    <w:rsid w:val="00CC1595"/>
    <w:rsid w:val="00CC4581"/>
    <w:rsid w:val="00CC7714"/>
    <w:rsid w:val="00CC7AE5"/>
    <w:rsid w:val="00CD6B0F"/>
    <w:rsid w:val="00CE40E2"/>
    <w:rsid w:val="00CE66D1"/>
    <w:rsid w:val="00CE6DC2"/>
    <w:rsid w:val="00CE7D8D"/>
    <w:rsid w:val="00CF5AAD"/>
    <w:rsid w:val="00D0292A"/>
    <w:rsid w:val="00D0492C"/>
    <w:rsid w:val="00D055BE"/>
    <w:rsid w:val="00D14F19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5FDE"/>
    <w:rsid w:val="00D537C7"/>
    <w:rsid w:val="00D54F1D"/>
    <w:rsid w:val="00D555FC"/>
    <w:rsid w:val="00D64A47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9081F"/>
    <w:rsid w:val="00DA13C2"/>
    <w:rsid w:val="00DA2018"/>
    <w:rsid w:val="00DA301B"/>
    <w:rsid w:val="00DA45DB"/>
    <w:rsid w:val="00DA51FA"/>
    <w:rsid w:val="00DA7236"/>
    <w:rsid w:val="00DB1BF7"/>
    <w:rsid w:val="00DB28F9"/>
    <w:rsid w:val="00DB4753"/>
    <w:rsid w:val="00DB68ED"/>
    <w:rsid w:val="00DB6B0F"/>
    <w:rsid w:val="00DC4AF8"/>
    <w:rsid w:val="00DD3270"/>
    <w:rsid w:val="00DD4000"/>
    <w:rsid w:val="00DD4C04"/>
    <w:rsid w:val="00DE2A4E"/>
    <w:rsid w:val="00DE36F9"/>
    <w:rsid w:val="00E00D15"/>
    <w:rsid w:val="00E01609"/>
    <w:rsid w:val="00E02595"/>
    <w:rsid w:val="00E073F7"/>
    <w:rsid w:val="00E120FC"/>
    <w:rsid w:val="00E15559"/>
    <w:rsid w:val="00E21E8D"/>
    <w:rsid w:val="00E3093C"/>
    <w:rsid w:val="00E34D6E"/>
    <w:rsid w:val="00E4738D"/>
    <w:rsid w:val="00E47E20"/>
    <w:rsid w:val="00E47FD2"/>
    <w:rsid w:val="00E50B60"/>
    <w:rsid w:val="00E55548"/>
    <w:rsid w:val="00E55A20"/>
    <w:rsid w:val="00E605EC"/>
    <w:rsid w:val="00E62965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A2909"/>
    <w:rsid w:val="00EA6A3C"/>
    <w:rsid w:val="00EA6F55"/>
    <w:rsid w:val="00EB2721"/>
    <w:rsid w:val="00EB2FA0"/>
    <w:rsid w:val="00EB7096"/>
    <w:rsid w:val="00EC2871"/>
    <w:rsid w:val="00EC59F4"/>
    <w:rsid w:val="00EC5C1E"/>
    <w:rsid w:val="00ED1215"/>
    <w:rsid w:val="00ED4FF0"/>
    <w:rsid w:val="00ED5174"/>
    <w:rsid w:val="00EE4524"/>
    <w:rsid w:val="00EE59CD"/>
    <w:rsid w:val="00EE7089"/>
    <w:rsid w:val="00EF3048"/>
    <w:rsid w:val="00EF318E"/>
    <w:rsid w:val="00F04BEB"/>
    <w:rsid w:val="00F05775"/>
    <w:rsid w:val="00F05C11"/>
    <w:rsid w:val="00F1415F"/>
    <w:rsid w:val="00F14B4F"/>
    <w:rsid w:val="00F16CFC"/>
    <w:rsid w:val="00F17B05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7C4E"/>
    <w:rsid w:val="00F7324C"/>
    <w:rsid w:val="00F8224C"/>
    <w:rsid w:val="00F8506C"/>
    <w:rsid w:val="00F8708F"/>
    <w:rsid w:val="00F93C96"/>
    <w:rsid w:val="00F94622"/>
    <w:rsid w:val="00F95169"/>
    <w:rsid w:val="00FA1A6D"/>
    <w:rsid w:val="00FA475A"/>
    <w:rsid w:val="00FA6484"/>
    <w:rsid w:val="00FB7ED9"/>
    <w:rsid w:val="00FC264E"/>
    <w:rsid w:val="00FC734B"/>
    <w:rsid w:val="00FD23DD"/>
    <w:rsid w:val="00FE0E6F"/>
    <w:rsid w:val="00FF1E85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52E863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tif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0C32A-9A8D-4CD1-8D48-9D359B24D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48</cp:revision>
  <cp:lastPrinted>2024-11-03T07:54:00Z</cp:lastPrinted>
  <dcterms:created xsi:type="dcterms:W3CDTF">2024-10-01T17:11:00Z</dcterms:created>
  <dcterms:modified xsi:type="dcterms:W3CDTF">2024-11-08T11:39:00Z</dcterms:modified>
</cp:coreProperties>
</file>