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2187D02" w14:textId="429CF3ED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30228347" wp14:editId="25ADA048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7DE3833D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38735B73"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3C880D77" w14:textId="77777777" w:rsidR="001B59C6" w:rsidRDefault="001B59C6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17677D96" w14:textId="7C33AB73" w:rsidR="004E17F7" w:rsidRDefault="004E17F7" w:rsidP="00ED4FF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EVENT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APPROFONDISCI</w:t>
      </w:r>
    </w:p>
    <w:p w14:paraId="4ECDEA99" w14:textId="65455CB3" w:rsidR="00455746" w:rsidRDefault="00635244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4256" behindDoc="1" locked="0" layoutInCell="1" allowOverlap="1" wp14:anchorId="432C2BAA" wp14:editId="3E128E2D">
            <wp:simplePos x="0" y="0"/>
            <wp:positionH relativeFrom="column">
              <wp:posOffset>3844290</wp:posOffset>
            </wp:positionH>
            <wp:positionV relativeFrom="paragraph">
              <wp:posOffset>8255</wp:posOffset>
            </wp:positionV>
            <wp:extent cx="482600" cy="482600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A542D" w14:textId="39200942" w:rsidR="009D09C6" w:rsidRPr="00BA58D0" w:rsidRDefault="009D09C6" w:rsidP="009D09C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en-US"/>
        </w:rPr>
        <w:t xml:space="preserve"> </w:t>
      </w:r>
      <w:r w:rsidRPr="00455746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en-US"/>
        </w:rPr>
        <w:t>Mercoledì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6 novembre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di Sant’Agostino ore 20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14:paraId="62CC4279" w14:textId="77777777" w:rsidR="009D09C6" w:rsidRDefault="009D09C6" w:rsidP="009D09C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SACRA SERENISSIMA</w:t>
      </w:r>
    </w:p>
    <w:p w14:paraId="511F0D2C" w14:textId="20EB05E3" w:rsidR="009D09C6" w:rsidRPr="000315D2" w:rsidRDefault="0013276B" w:rsidP="009D09C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6784" behindDoc="1" locked="0" layoutInCell="1" allowOverlap="1" wp14:anchorId="2CA8658B" wp14:editId="13DBAE4E">
            <wp:simplePos x="0" y="0"/>
            <wp:positionH relativeFrom="margin">
              <wp:posOffset>3825698</wp:posOffset>
            </wp:positionH>
            <wp:positionV relativeFrom="paragraph">
              <wp:posOffset>54403</wp:posOffset>
            </wp:positionV>
            <wp:extent cx="552450" cy="552450"/>
            <wp:effectExtent l="0" t="0" r="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9C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Musica a San Marco nella Venezia del ‘600</w:t>
      </w:r>
    </w:p>
    <w:p w14:paraId="2F493C6F" w14:textId="59BE32E8" w:rsidR="009D09C6" w:rsidRDefault="009D09C6" w:rsidP="009D09C6">
      <w:pPr>
        <w:spacing w:line="18" w:lineRule="atLeast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Voci e strumenti dei Musici Malatestiani</w:t>
      </w:r>
    </w:p>
    <w:p w14:paraId="27A033EF" w14:textId="1D2378A8" w:rsidR="009D09C6" w:rsidRPr="007514E6" w:rsidRDefault="009D09C6" w:rsidP="009D09C6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Michele Pasotti </w:t>
      </w:r>
      <w:r w:rsidRPr="0045574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14:paraId="54396F34" w14:textId="0BB27B58" w:rsidR="004E17F7" w:rsidRDefault="0013276B" w:rsidP="009D09C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8832" behindDoc="1" locked="0" layoutInCell="1" allowOverlap="1" wp14:anchorId="1FE834D9" wp14:editId="672D5909">
            <wp:simplePos x="0" y="0"/>
            <wp:positionH relativeFrom="margin">
              <wp:posOffset>752888</wp:posOffset>
            </wp:positionH>
            <wp:positionV relativeFrom="paragraph">
              <wp:posOffset>139088</wp:posOffset>
            </wp:positionV>
            <wp:extent cx="552450" cy="550632"/>
            <wp:effectExtent l="0" t="0" r="0" b="1905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5F1719" w14:textId="593289AD" w:rsidR="00ED4FF0" w:rsidRDefault="0013276B" w:rsidP="00455746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455746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60640" behindDoc="1" locked="0" layoutInCell="1" allowOverlap="1" wp14:anchorId="3C41A4FB" wp14:editId="262A4ABB">
            <wp:simplePos x="0" y="0"/>
            <wp:positionH relativeFrom="column">
              <wp:posOffset>1306195</wp:posOffset>
            </wp:positionH>
            <wp:positionV relativeFrom="paragraph">
              <wp:posOffset>73187</wp:posOffset>
            </wp:positionV>
            <wp:extent cx="461645" cy="461645"/>
            <wp:effectExtent l="0" t="0" r="0" b="0"/>
            <wp:wrapNone/>
            <wp:docPr id="221119390" name="Immagine 22111939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C4B7E0" w14:textId="29A9BC80" w:rsidR="00455746" w:rsidRPr="001A3F1A" w:rsidRDefault="009D09C6" w:rsidP="00455746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 7</w:t>
      </w:r>
      <w:r w:rsidR="0045574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novembre </w:t>
      </w:r>
      <w:r w:rsidR="00455746"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455746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02CEFE6C" w14:textId="2A7F5336" w:rsidR="00455746" w:rsidRDefault="009D09C6" w:rsidP="009D09C6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615A67DF" w14:textId="345FB3C3" w:rsidR="005E1025" w:rsidRPr="00CE79EA" w:rsidRDefault="005E1025" w:rsidP="005E1025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MENZOGNE SUSSURRATE ATTRAVERSO L’ARGENTO</w:t>
      </w:r>
    </w:p>
    <w:p w14:paraId="32F3F2BF" w14:textId="04C8EF1B" w:rsidR="009D09C6" w:rsidRPr="00CE79EA" w:rsidRDefault="005E1025" w:rsidP="009D09C6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 xml:space="preserve">Miti di ieri e di </w:t>
      </w:r>
      <w:r w:rsidR="009D09C6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oggi nella psicologia politeistica di James Hillman</w:t>
      </w:r>
    </w:p>
    <w:p w14:paraId="7BA105FB" w14:textId="1C1530AC" w:rsidR="00455746" w:rsidRPr="00635244" w:rsidRDefault="009D09C6" w:rsidP="0063524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Adil Bellafqih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687267FB" w14:textId="5ED04BBB" w:rsidR="00455746" w:rsidRPr="00240314" w:rsidRDefault="00455746" w:rsidP="0045574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14:paraId="539180A5" w14:textId="1C545BB2" w:rsidR="00635244" w:rsidRPr="00CE79EA" w:rsidRDefault="00635244" w:rsidP="00635244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10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novembre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Galleria Estense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10.30</w:t>
      </w:r>
    </w:p>
    <w:p w14:paraId="73FDB1E8" w14:textId="73D149B7" w:rsidR="00635244" w:rsidRDefault="00635244" w:rsidP="00635244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64736" behindDoc="1" locked="0" layoutInCell="1" allowOverlap="1" wp14:anchorId="71D3B5AA" wp14:editId="747C4DE5">
            <wp:simplePos x="0" y="0"/>
            <wp:positionH relativeFrom="margin">
              <wp:posOffset>3442926</wp:posOffset>
            </wp:positionH>
            <wp:positionV relativeFrom="paragraph">
              <wp:posOffset>140054</wp:posOffset>
            </wp:positionV>
            <wp:extent cx="552450" cy="552450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3775">
        <w:rPr>
          <w:rFonts w:ascii="Myriad Pro" w:eastAsia="PalatinoLinotype-Roman" w:hAnsi="Myriad Pro" w:cs="PalatinoLinotype-Italic"/>
          <w:b/>
          <w:iCs/>
          <w:color w:val="C00000"/>
          <w:sz w:val="20"/>
          <w:szCs w:val="19"/>
          <w:lang w:val="it-IT" w:eastAsia="it-IT"/>
        </w:rPr>
        <w:t>0-12 MUSICA FAMILIARE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: Il Giovane Mozart</w:t>
      </w:r>
      <w:r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14:paraId="1865C308" w14:textId="42F465EE" w:rsidR="00635244" w:rsidRPr="00CE79EA" w:rsidRDefault="00635244" w:rsidP="00635244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CE79EA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63712" behindDoc="1" locked="0" layoutInCell="1" allowOverlap="1" wp14:anchorId="630D6E49" wp14:editId="7715F3BC">
            <wp:simplePos x="0" y="0"/>
            <wp:positionH relativeFrom="column">
              <wp:posOffset>2788388</wp:posOffset>
            </wp:positionH>
            <wp:positionV relativeFrom="paragraph">
              <wp:posOffset>33655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5.30</w:t>
      </w:r>
    </w:p>
    <w:p w14:paraId="12F7D1C4" w14:textId="4C5D344E" w:rsidR="00635244" w:rsidRPr="00CE79EA" w:rsidRDefault="00635244" w:rsidP="00635244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MOZART IN ITALIA</w:t>
      </w:r>
    </w:p>
    <w:p w14:paraId="48370719" w14:textId="6FF96E80" w:rsidR="00635244" w:rsidRPr="00D43775" w:rsidRDefault="00635244" w:rsidP="00635244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4377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 quartetti milanesi</w:t>
      </w:r>
    </w:p>
    <w:p w14:paraId="02181B15" w14:textId="381743F2" w:rsidR="00635244" w:rsidRPr="00EC0209" w:rsidRDefault="00635244" w:rsidP="00635244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Quartetto d’archi Sezione Aurea</w:t>
      </w:r>
    </w:p>
    <w:p w14:paraId="3CDEEA43" w14:textId="64A48625" w:rsidR="00455746" w:rsidRDefault="00455746" w:rsidP="00757E51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5CD7BEEF" w14:textId="50991051" w:rsidR="00635244" w:rsidRPr="001A3F1A" w:rsidRDefault="005E1025" w:rsidP="0063524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5E102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635244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14 novembre </w:t>
      </w:r>
      <w:r w:rsidR="00635244"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635244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635244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635244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635244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5BC4BF1F" w14:textId="30BD76E4" w:rsidR="00635244" w:rsidRDefault="0013276B" w:rsidP="00635244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EC020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3D8DCEDE" wp14:editId="7629F2FB">
            <wp:simplePos x="0" y="0"/>
            <wp:positionH relativeFrom="margin">
              <wp:posOffset>772160</wp:posOffset>
            </wp:positionH>
            <wp:positionV relativeFrom="paragraph">
              <wp:posOffset>15875</wp:posOffset>
            </wp:positionV>
            <wp:extent cx="552450" cy="548640"/>
            <wp:effectExtent l="0" t="0" r="0" b="381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5746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4496" behindDoc="1" locked="0" layoutInCell="1" allowOverlap="1" wp14:anchorId="7AB1307F" wp14:editId="2D649051">
            <wp:simplePos x="0" y="0"/>
            <wp:positionH relativeFrom="column">
              <wp:posOffset>1323178</wp:posOffset>
            </wp:positionH>
            <wp:positionV relativeFrom="paragraph">
              <wp:posOffset>65405</wp:posOffset>
            </wp:positionV>
            <wp:extent cx="461645" cy="461645"/>
            <wp:effectExtent l="0" t="0" r="0" b="0"/>
            <wp:wrapNone/>
            <wp:docPr id="3" name="Immagine 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244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635244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25E50279" w14:textId="6C1D0A97" w:rsidR="00635244" w:rsidRPr="00CE79EA" w:rsidRDefault="00635244" w:rsidP="0063524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RITO NELLA COSTITUZIONE ITALIANA</w:t>
      </w:r>
    </w:p>
    <w:p w14:paraId="5D9C993F" w14:textId="0FD93FF0" w:rsidR="00635244" w:rsidRPr="00CE79EA" w:rsidRDefault="00635244" w:rsidP="00635244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Oltre il mito della società senza religione</w:t>
      </w:r>
    </w:p>
    <w:p w14:paraId="132CA2FF" w14:textId="3F2A12A6" w:rsidR="005E1025" w:rsidRDefault="00635244" w:rsidP="0063524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Vincenzo Pacillo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6037710A" w14:textId="77777777" w:rsidR="00B61FE6" w:rsidRDefault="00B61FE6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D8121A4" w14:textId="77777777" w:rsidR="005E1025" w:rsidRPr="00394C63" w:rsidRDefault="005E1025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A0DF657" w14:textId="0818A4F2" w:rsidR="00ED4FF0" w:rsidRPr="00071980" w:rsidRDefault="004E17F7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50B0D928" wp14:editId="3472ACDD">
            <wp:simplePos x="0" y="0"/>
            <wp:positionH relativeFrom="column">
              <wp:posOffset>-200347</wp:posOffset>
            </wp:positionH>
            <wp:positionV relativeFrom="paragraph">
              <wp:posOffset>187325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FF0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="00ED4FF0"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5E49765C" w14:textId="653A493D" w:rsidR="00E62965" w:rsidRDefault="00ED4FF0" w:rsidP="00E6296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415E434E" w14:textId="7902D7A4" w:rsidR="00ED4FF0" w:rsidRDefault="00ED4FF0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114E6311" w14:textId="6489AEF9" w:rsidR="001C2C7C" w:rsidRPr="00BA58D0" w:rsidRDefault="001C2C7C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5D297494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1A6A3FD7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791FC80F" w14:textId="77777777" w:rsidR="00D14F19" w:rsidRPr="00AF21F6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D62991A" w14:textId="447BC3F3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13128599" w14:textId="41CA628D" w:rsidR="003847D7" w:rsidRPr="00AF21F6" w:rsidRDefault="003847D7" w:rsidP="00CB6EC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113EDC88">
            <wp:simplePos x="0" y="0"/>
            <wp:positionH relativeFrom="column">
              <wp:posOffset>-123503</wp:posOffset>
            </wp:positionH>
            <wp:positionV relativeFrom="paragraph">
              <wp:posOffset>-22225</wp:posOffset>
            </wp:positionV>
            <wp:extent cx="4933416" cy="2458785"/>
            <wp:effectExtent l="0" t="0" r="635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33416" cy="245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13309ACE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46D6724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4D88DDF3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52CCA756" w14:textId="3A978F8E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2BFCF453" w:rsidR="00596BCB" w:rsidRPr="00AC336E" w:rsidRDefault="00B235EE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Domenica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  <w:r w:rsidR="001755A1">
        <w:rPr>
          <w:rFonts w:ascii="Bodoni MT" w:hAnsi="Bodoni MT"/>
          <w:bCs/>
          <w:sz w:val="28"/>
          <w:szCs w:val="32"/>
        </w:rPr>
        <w:t>3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1755A1">
        <w:rPr>
          <w:rFonts w:ascii="Bodoni MT" w:hAnsi="Bodoni MT"/>
          <w:bCs/>
          <w:sz w:val="28"/>
          <w:szCs w:val="32"/>
        </w:rPr>
        <w:t>novembre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3F2D60A9" w:rsidR="00596BCB" w:rsidRPr="006D6F82" w:rsidRDefault="001755A1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Scuola Cittadella</w:t>
      </w:r>
    </w:p>
    <w:p w14:paraId="6EE3A035" w14:textId="24E994E3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2D860266" w14:textId="78217452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49AE51DC" w14:textId="4DF3EB04" w:rsidR="00CC4581" w:rsidRDefault="00CC4581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  <w:r w:rsidRPr="00CC4581">
        <w:rPr>
          <w:rFonts w:ascii="Bodoni MT" w:hAnsi="Bodoni MT"/>
          <w:bCs/>
          <w:color w:val="C00000"/>
          <w:sz w:val="48"/>
          <w:szCs w:val="48"/>
          <w:lang w:val="it-IT"/>
        </w:rPr>
        <w:t>0-12 Musica Familiare</w:t>
      </w:r>
    </w:p>
    <w:p w14:paraId="3F87474E" w14:textId="405C8EF7" w:rsidR="00CC4581" w:rsidRPr="00703AF3" w:rsidRDefault="00CC4581" w:rsidP="00CC4581">
      <w:pPr>
        <w:jc w:val="center"/>
        <w:rPr>
          <w:rFonts w:ascii="Bodoni MT" w:hAnsi="Bodoni MT"/>
          <w:bCs/>
          <w:color w:val="C00000"/>
          <w:sz w:val="36"/>
          <w:szCs w:val="48"/>
          <w:lang w:val="it-IT"/>
        </w:rPr>
      </w:pPr>
    </w:p>
    <w:p w14:paraId="7F1F6432" w14:textId="77777777" w:rsidR="006D4406" w:rsidRDefault="001755A1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 xml:space="preserve">IL GRILLO </w:t>
      </w:r>
    </w:p>
    <w:p w14:paraId="2F136793" w14:textId="7253DD75" w:rsidR="00F8506C" w:rsidRDefault="001755A1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È UN BUON CANTORE</w:t>
      </w:r>
    </w:p>
    <w:p w14:paraId="0530F4A2" w14:textId="59309FF3" w:rsidR="001755A1" w:rsidRPr="00703AF3" w:rsidRDefault="001755A1" w:rsidP="00D54F1D">
      <w:pPr>
        <w:jc w:val="center"/>
        <w:rPr>
          <w:rFonts w:ascii="Bodoni MT" w:hAnsi="Bodoni MT"/>
          <w:bCs/>
          <w:color w:val="000000" w:themeColor="text1"/>
          <w:sz w:val="12"/>
          <w:szCs w:val="36"/>
          <w:lang w:val="it-IT"/>
        </w:rPr>
      </w:pPr>
    </w:p>
    <w:p w14:paraId="6AE08FE2" w14:textId="5ACEBD22" w:rsidR="001755A1" w:rsidRPr="001755A1" w:rsidRDefault="001755A1" w:rsidP="00D54F1D">
      <w:pPr>
        <w:jc w:val="center"/>
        <w:rPr>
          <w:rFonts w:ascii="Bodoni MT" w:hAnsi="Bodoni MT"/>
          <w:bCs/>
          <w:color w:val="000000" w:themeColor="text1"/>
          <w:sz w:val="36"/>
          <w:szCs w:val="36"/>
          <w:lang w:val="it-IT"/>
        </w:rPr>
      </w:pPr>
      <w:r>
        <w:rPr>
          <w:rFonts w:ascii="Bodoni MT" w:hAnsi="Bodoni MT"/>
          <w:bCs/>
          <w:color w:val="000000" w:themeColor="text1"/>
          <w:sz w:val="36"/>
          <w:szCs w:val="36"/>
          <w:lang w:val="it-IT"/>
        </w:rPr>
        <w:t>Frottole e Madrigali a 4 e 5 voci</w:t>
      </w:r>
    </w:p>
    <w:p w14:paraId="624DCA5A" w14:textId="10C7F383" w:rsidR="00CC4581" w:rsidRPr="00703AF3" w:rsidRDefault="00CC4581" w:rsidP="006C1C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55076129" w14:textId="0B700EEE" w:rsidR="00F8506C" w:rsidRDefault="001755A1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FONTE ARMONICA ENS</w:t>
      </w:r>
      <w:r w:rsidR="006D4406">
        <w:rPr>
          <w:rFonts w:ascii="Bodoni MT" w:hAnsi="Bodoni MT" w:cs="Palatino-Italic"/>
          <w:sz w:val="28"/>
          <w:szCs w:val="24"/>
          <w:lang w:val="it-IT" w:eastAsia="it-IT"/>
        </w:rPr>
        <w:t>E</w:t>
      </w:r>
      <w:r>
        <w:rPr>
          <w:rFonts w:ascii="Bodoni MT" w:hAnsi="Bodoni MT" w:cs="Palatino-Italic"/>
          <w:sz w:val="28"/>
          <w:szCs w:val="24"/>
          <w:lang w:val="it-IT" w:eastAsia="it-IT"/>
        </w:rPr>
        <w:t>MBLE</w:t>
      </w:r>
    </w:p>
    <w:p w14:paraId="56C59FDE" w14:textId="0B136E87" w:rsidR="00246D7B" w:rsidRPr="00703AF3" w:rsidRDefault="00246D7B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44"/>
          <w:szCs w:val="24"/>
          <w:lang w:val="it-IT" w:eastAsia="it-IT"/>
        </w:rPr>
      </w:pPr>
    </w:p>
    <w:p w14:paraId="2E5E771F" w14:textId="77777777" w:rsidR="00703AF3" w:rsidRDefault="00703AF3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90CBC1F" w14:textId="6805745E" w:rsidR="00703AF3" w:rsidRDefault="00703AF3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sz w:val="28"/>
          <w:szCs w:val="24"/>
          <w:lang w:val="it-IT" w:eastAsia="it-IT"/>
        </w:rPr>
        <w:t>Con la collaborazione di</w:t>
      </w:r>
    </w:p>
    <w:p w14:paraId="78A02D18" w14:textId="3AE19922" w:rsidR="006F2CEF" w:rsidRDefault="00703AF3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noProof/>
          <w:sz w:val="28"/>
          <w:szCs w:val="24"/>
          <w:lang w:val="it-IT" w:eastAsia="it-IT"/>
        </w:rPr>
        <w:drawing>
          <wp:anchor distT="0" distB="0" distL="114300" distR="114300" simplePos="0" relativeHeight="251761664" behindDoc="0" locked="0" layoutInCell="1" allowOverlap="1" wp14:anchorId="582235E3" wp14:editId="740CEB32">
            <wp:simplePos x="0" y="0"/>
            <wp:positionH relativeFrom="column">
              <wp:posOffset>1751660</wp:posOffset>
            </wp:positionH>
            <wp:positionV relativeFrom="paragraph">
              <wp:posOffset>116205</wp:posOffset>
            </wp:positionV>
            <wp:extent cx="1184707" cy="716958"/>
            <wp:effectExtent l="0" t="0" r="0" b="698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ttadella_C9_col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707" cy="716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EFD29" w14:textId="72C64B0E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3D64A6A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272E91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598C2989" w14:textId="77777777" w:rsidR="006C1C10" w:rsidRPr="00246D7B" w:rsidRDefault="006C1C10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3EC930DD" w14:textId="77777777" w:rsidR="00FB7ED9" w:rsidRPr="00703AF3" w:rsidRDefault="00FB7ED9" w:rsidP="00763098">
      <w:pPr>
        <w:jc w:val="center"/>
        <w:rPr>
          <w:rFonts w:ascii="Bodoni MT" w:hAnsi="Bodoni MT"/>
          <w:color w:val="000000" w:themeColor="text1"/>
          <w:sz w:val="20"/>
          <w:szCs w:val="18"/>
          <w:lang w:val="it-IT"/>
        </w:rPr>
      </w:pPr>
    </w:p>
    <w:p w14:paraId="725E8BCB" w14:textId="77777777" w:rsidR="00F8506C" w:rsidRPr="00703AF3" w:rsidRDefault="00F8506C" w:rsidP="0074633A">
      <w:pPr>
        <w:rPr>
          <w:rFonts w:ascii="Bodoni MT" w:hAnsi="Bodoni MT"/>
          <w:bCs/>
          <w:color w:val="000000" w:themeColor="text1"/>
          <w:sz w:val="10"/>
          <w:szCs w:val="56"/>
          <w:lang w:val="it-IT"/>
        </w:rPr>
      </w:pPr>
    </w:p>
    <w:p w14:paraId="003601C1" w14:textId="77777777" w:rsidR="006D4406" w:rsidRPr="00703AF3" w:rsidRDefault="006D4406" w:rsidP="001755A1">
      <w:pPr>
        <w:jc w:val="center"/>
        <w:rPr>
          <w:rFonts w:ascii="Bodoni MT" w:hAnsi="Bodoni MT"/>
          <w:bCs/>
          <w:color w:val="000000" w:themeColor="text1"/>
          <w:sz w:val="22"/>
          <w:szCs w:val="64"/>
          <w:lang w:val="it-IT"/>
        </w:rPr>
      </w:pPr>
    </w:p>
    <w:p w14:paraId="1663B5B0" w14:textId="77777777" w:rsidR="006D4406" w:rsidRDefault="001755A1" w:rsidP="001755A1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 xml:space="preserve">IL GRILLO </w:t>
      </w:r>
    </w:p>
    <w:p w14:paraId="0B5A9A30" w14:textId="0A3DCEDF" w:rsidR="001755A1" w:rsidRDefault="001755A1" w:rsidP="001755A1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È UN BUON CANTORE</w:t>
      </w:r>
    </w:p>
    <w:p w14:paraId="2A65B6AC" w14:textId="60F977B2" w:rsidR="00E01609" w:rsidRPr="00703AF3" w:rsidRDefault="00E01609" w:rsidP="00000EA0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56"/>
          <w:szCs w:val="24"/>
          <w:lang w:val="it-IT" w:eastAsia="it-IT"/>
        </w:rPr>
      </w:pPr>
    </w:p>
    <w:p w14:paraId="3FB7ED87" w14:textId="77777777" w:rsidR="009D09C6" w:rsidRPr="006F2CEF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4F0DD788" w14:textId="52DB7919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24"/>
          <w:lang w:val="it-IT" w:eastAsia="it-IT"/>
        </w:rPr>
      </w:pPr>
      <w:r w:rsidRPr="006D4406">
        <w:rPr>
          <w:rFonts w:ascii="Bodoni MT" w:hAnsi="Bodoni MT" w:cs="Palatino-Italic"/>
          <w:sz w:val="36"/>
          <w:szCs w:val="24"/>
          <w:lang w:val="it-IT" w:eastAsia="it-IT"/>
        </w:rPr>
        <w:t>FONTE ARMONICA ENS</w:t>
      </w:r>
      <w:r w:rsidR="006D4406" w:rsidRPr="006D4406">
        <w:rPr>
          <w:rFonts w:ascii="Bodoni MT" w:hAnsi="Bodoni MT" w:cs="Palatino-Italic"/>
          <w:sz w:val="36"/>
          <w:szCs w:val="24"/>
          <w:lang w:val="it-IT" w:eastAsia="it-IT"/>
        </w:rPr>
        <w:t>E</w:t>
      </w:r>
      <w:r w:rsidRPr="006D4406">
        <w:rPr>
          <w:rFonts w:ascii="Bodoni MT" w:hAnsi="Bodoni MT" w:cs="Palatino-Italic"/>
          <w:sz w:val="36"/>
          <w:szCs w:val="24"/>
          <w:lang w:val="it-IT" w:eastAsia="it-IT"/>
        </w:rPr>
        <w:t>MBLE</w:t>
      </w:r>
    </w:p>
    <w:p w14:paraId="1BEFFFA2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52"/>
          <w:szCs w:val="24"/>
          <w:lang w:val="it-IT" w:eastAsia="it-IT"/>
        </w:rPr>
      </w:pPr>
    </w:p>
    <w:p w14:paraId="157F4FB7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703AF3">
        <w:rPr>
          <w:rFonts w:ascii="Bodoni MT" w:hAnsi="Bodoni MT" w:cs="Palatino-Italic"/>
          <w:sz w:val="32"/>
          <w:szCs w:val="24"/>
          <w:lang w:val="it-IT" w:eastAsia="it-IT"/>
        </w:rPr>
        <w:t>Annalisa Brutti, Sara Fornaciari</w:t>
      </w:r>
    </w:p>
    <w:p w14:paraId="21A6A6E3" w14:textId="6E7D4D16" w:rsidR="006F2CEF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703AF3">
        <w:rPr>
          <w:rFonts w:ascii="Bodoni MT" w:hAnsi="Bodoni MT" w:cs="Palatino-Italic"/>
          <w:i/>
          <w:sz w:val="32"/>
          <w:szCs w:val="24"/>
          <w:lang w:val="it-IT" w:eastAsia="it-IT"/>
        </w:rPr>
        <w:t>soprani</w:t>
      </w:r>
    </w:p>
    <w:p w14:paraId="3E96FF22" w14:textId="67021B36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0A7F4646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703AF3">
        <w:rPr>
          <w:rFonts w:ascii="Bodoni MT" w:hAnsi="Bodoni MT" w:cs="Palatino-Italic"/>
          <w:sz w:val="32"/>
          <w:szCs w:val="24"/>
          <w:lang w:val="it-IT" w:eastAsia="it-IT"/>
        </w:rPr>
        <w:t>Valeria Cuoghi, Elisa Pellacani</w:t>
      </w:r>
    </w:p>
    <w:p w14:paraId="115D09FD" w14:textId="2E9592CD" w:rsidR="006F2CEF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  <w:r w:rsidRPr="00703AF3">
        <w:rPr>
          <w:rFonts w:ascii="Bodoni MT" w:hAnsi="Bodoni MT" w:cs="Palatino-Italic"/>
          <w:i/>
          <w:sz w:val="32"/>
          <w:szCs w:val="24"/>
          <w:lang w:val="it-IT" w:eastAsia="it-IT"/>
        </w:rPr>
        <w:t>contralti</w:t>
      </w:r>
    </w:p>
    <w:p w14:paraId="41C69D22" w14:textId="77777777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7F22E775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703AF3">
        <w:rPr>
          <w:rFonts w:ascii="Bodoni MT" w:hAnsi="Bodoni MT" w:cs="Palatino-Italic"/>
          <w:sz w:val="32"/>
          <w:szCs w:val="24"/>
          <w:lang w:val="it-IT" w:eastAsia="it-IT"/>
        </w:rPr>
        <w:t>Marco Guidorizzi, Stefano Tosi</w:t>
      </w:r>
    </w:p>
    <w:p w14:paraId="3954F93D" w14:textId="1E9F34BF" w:rsidR="006F2CEF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703AF3">
        <w:rPr>
          <w:rFonts w:ascii="Bodoni MT" w:hAnsi="Bodoni MT" w:cs="Palatino-Italic"/>
          <w:i/>
          <w:sz w:val="32"/>
          <w:szCs w:val="24"/>
          <w:lang w:val="it-IT" w:eastAsia="it-IT"/>
        </w:rPr>
        <w:t>tenori</w:t>
      </w:r>
    </w:p>
    <w:p w14:paraId="7B86FCC3" w14:textId="3AF8B891" w:rsidR="006F2CEF" w:rsidRPr="00703AF3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10A3C72A" w14:textId="77777777" w:rsidR="009D09C6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2"/>
          <w:szCs w:val="24"/>
          <w:lang w:val="it-IT" w:eastAsia="it-IT"/>
        </w:rPr>
      </w:pPr>
      <w:r w:rsidRPr="00703AF3">
        <w:rPr>
          <w:rFonts w:ascii="Bodoni MT" w:hAnsi="Bodoni MT" w:cs="Palatino-Italic"/>
          <w:sz w:val="32"/>
          <w:szCs w:val="24"/>
          <w:lang w:val="it-IT" w:eastAsia="it-IT"/>
        </w:rPr>
        <w:t>Luca Bauce, Marco Bernabei</w:t>
      </w:r>
    </w:p>
    <w:p w14:paraId="0BEA7A32" w14:textId="7287BA42" w:rsidR="006F2CEF" w:rsidRPr="00703AF3" w:rsidRDefault="009D09C6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6"/>
          <w:szCs w:val="24"/>
          <w:lang w:val="it-IT" w:eastAsia="it-IT"/>
        </w:rPr>
      </w:pPr>
      <w:r w:rsidRPr="00703AF3">
        <w:rPr>
          <w:rFonts w:ascii="Bodoni MT" w:hAnsi="Bodoni MT" w:cs="Palatino-Italic"/>
          <w:i/>
          <w:sz w:val="32"/>
          <w:szCs w:val="24"/>
          <w:lang w:val="it-IT" w:eastAsia="it-IT"/>
        </w:rPr>
        <w:t>bassi</w:t>
      </w:r>
    </w:p>
    <w:p w14:paraId="049BB5C3" w14:textId="77777777" w:rsidR="006F2CEF" w:rsidRPr="006F2CEF" w:rsidRDefault="006F2CEF" w:rsidP="006F2CE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32"/>
          <w:szCs w:val="24"/>
          <w:lang w:val="it-IT" w:eastAsia="it-IT"/>
        </w:rPr>
      </w:pPr>
    </w:p>
    <w:p w14:paraId="6EB269F9" w14:textId="0051652E" w:rsidR="00A74E6E" w:rsidRDefault="00BD233B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58592" behindDoc="1" locked="0" layoutInCell="1" allowOverlap="1" wp14:anchorId="38CD0176" wp14:editId="4B8DDC95">
            <wp:simplePos x="0" y="0"/>
            <wp:positionH relativeFrom="column">
              <wp:posOffset>2014855</wp:posOffset>
            </wp:positionH>
            <wp:positionV relativeFrom="paragraph">
              <wp:posOffset>11252</wp:posOffset>
            </wp:positionV>
            <wp:extent cx="766445" cy="905510"/>
            <wp:effectExtent l="0" t="0" r="0" b="8890"/>
            <wp:wrapTight wrapText="bothSides">
              <wp:wrapPolygon edited="0">
                <wp:start x="0" y="0"/>
                <wp:lineTo x="0" y="21358"/>
                <wp:lineTo x="20938" y="21358"/>
                <wp:lineTo x="20938" y="0"/>
                <wp:lineTo x="0" y="0"/>
              </wp:wrapPolygon>
            </wp:wrapTight>
            <wp:docPr id="1554234263" name="Immagine 155423426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C5DE1A" w14:textId="6C93E1FC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9FBAE55" w14:textId="4B3D05C3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09EE87D1" w14:textId="333E57DE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247FD1ED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bookmarkStart w:id="0" w:name="_GoBack"/>
      <w:bookmarkEnd w:id="0"/>
    </w:p>
    <w:p w14:paraId="60A61A13" w14:textId="77777777" w:rsidR="00BD233B" w:rsidRDefault="00BD233B" w:rsidP="00BD233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pacing w:val="-6"/>
          <w:szCs w:val="24"/>
          <w:lang w:eastAsia="it-IT"/>
        </w:rPr>
      </w:pPr>
    </w:p>
    <w:p w14:paraId="1C541493" w14:textId="77777777" w:rsidR="00BD233B" w:rsidRDefault="00BD233B" w:rsidP="00BD233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pacing w:val="-6"/>
          <w:szCs w:val="24"/>
          <w:lang w:eastAsia="it-IT"/>
        </w:rPr>
      </w:pPr>
      <w:r>
        <w:rPr>
          <w:rFonts w:ascii="Bodoni MT" w:hAnsi="Bodoni MT" w:cs="Palatino-Italic"/>
          <w:i/>
          <w:iCs/>
          <w:spacing w:val="-6"/>
          <w:szCs w:val="24"/>
          <w:lang w:eastAsia="it-IT"/>
        </w:rPr>
        <w:t>Illustrazioni di Francesca Cuoghi</w:t>
      </w:r>
    </w:p>
    <w:p w14:paraId="190B867B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D56C4D0" w14:textId="77777777" w:rsidR="009D09C6" w:rsidRPr="00BD233B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52"/>
          <w:szCs w:val="24"/>
          <w:lang w:val="it-IT" w:eastAsia="it-IT"/>
        </w:rPr>
      </w:pPr>
    </w:p>
    <w:p w14:paraId="3464FD8B" w14:textId="77777777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2EDFA31" w14:textId="77777777" w:rsidR="006D4406" w:rsidRPr="00703AF3" w:rsidRDefault="006D440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36"/>
          <w:szCs w:val="36"/>
          <w:lang w:val="it-IT" w:eastAsia="it-IT"/>
        </w:rPr>
      </w:pPr>
    </w:p>
    <w:p w14:paraId="203E6802" w14:textId="16C4E67C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JOSQUIN DESPREZ (1450-1521)</w:t>
      </w:r>
    </w:p>
    <w:p w14:paraId="1528E98C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El grillo è bon cantore, Frottola a 4 voci</w:t>
      </w:r>
    </w:p>
    <w:p w14:paraId="5D946B03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Frottole Libro 3, Petrucci, Venezia 1504</w:t>
      </w:r>
    </w:p>
    <w:p w14:paraId="55CE5F7C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21DA330D" w14:textId="75D70B03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MICHELE PESENTI (c. 1470-1528)</w:t>
      </w:r>
    </w:p>
    <w:p w14:paraId="4AE52ED9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Dal lecto me levava (“La Gru”), Frottola a 4 voci</w:t>
      </w:r>
    </w:p>
    <w:p w14:paraId="55430C5A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Frottole libro primo, Petrucci, Venezia, 1504</w:t>
      </w:r>
    </w:p>
    <w:p w14:paraId="3D38D634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083DCA84" w14:textId="6931F960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ADRIANO BANCHIERI (1568-1634)</w:t>
      </w:r>
    </w:p>
    <w:p w14:paraId="458EDA0F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pacing w:val="-4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pacing w:val="-4"/>
          <w:sz w:val="29"/>
          <w:szCs w:val="29"/>
          <w:lang w:val="it-IT" w:eastAsia="it-IT"/>
        </w:rPr>
        <w:t>Capricciata e contrappunto bestiale, Madrigale comico a 5 voci</w:t>
      </w:r>
    </w:p>
    <w:p w14:paraId="14503C75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Festino nella sera del giovedì grasso avanti cena, Venezia, 1608</w:t>
      </w:r>
    </w:p>
    <w:p w14:paraId="3508A150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652C0129" w14:textId="487E6C2C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GIOVANNI CROCE (1557-1609)</w:t>
      </w:r>
    </w:p>
    <w:p w14:paraId="6435659F" w14:textId="77777777" w:rsidR="009D09C6" w:rsidRPr="009D09C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Canzon del Cucco e Rossignolo con Sentenza del Pappagallo,</w:t>
      </w:r>
      <w:r w:rsidRPr="006D4406">
        <w:rPr>
          <w:rFonts w:ascii="Bodoni MT" w:hAnsi="Bodoni MT" w:cs="Palatino-Italic"/>
          <w:sz w:val="28"/>
          <w:szCs w:val="26"/>
          <w:lang w:val="it-IT" w:eastAsia="it-IT"/>
        </w:rPr>
        <w:t xml:space="preserve"> </w:t>
      </w:r>
      <w:r w:rsidRPr="009D09C6">
        <w:rPr>
          <w:rFonts w:ascii="Bodoni MT" w:hAnsi="Bodoni MT" w:cs="Palatino-Italic"/>
          <w:sz w:val="26"/>
          <w:szCs w:val="26"/>
          <w:lang w:val="it-IT" w:eastAsia="it-IT"/>
        </w:rPr>
        <w:t>Madrigale a 4 voci</w:t>
      </w:r>
    </w:p>
    <w:p w14:paraId="6F887BE5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Musica Sacra e Profana, Venezia, 1595</w:t>
      </w:r>
    </w:p>
    <w:p w14:paraId="4177BACD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6205F90D" w14:textId="27213EEC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GIACHES DE WERT (1535-1596)</w:t>
      </w:r>
    </w:p>
    <w:p w14:paraId="1A30411D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Vezzosi augelli, Madrigale a 5 voci</w:t>
      </w:r>
    </w:p>
    <w:p w14:paraId="483EC3C3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Il decimo libro de madrigali a cinque voci, Venezia, 1586</w:t>
      </w:r>
    </w:p>
    <w:p w14:paraId="034D9E57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2AE8DB98" w14:textId="294626DC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JACOB ARCADELT (c. 1507-1568)</w:t>
      </w:r>
    </w:p>
    <w:p w14:paraId="423D2232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Il bianco e dolce cigno, Madrigale a 4 voci</w:t>
      </w:r>
    </w:p>
    <w:p w14:paraId="3E55B90C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Il primo libro di madrigali a quattro voci, Venezia, 1539</w:t>
      </w:r>
    </w:p>
    <w:p w14:paraId="0EFD1810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79A8D5E0" w14:textId="53C02FF8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CLAUDIO MONTEVERDI (1567-1643)</w:t>
      </w:r>
    </w:p>
    <w:p w14:paraId="5D21EE61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Zephiro Torna, Madrigale a 5 voci</w:t>
      </w:r>
    </w:p>
    <w:p w14:paraId="79C2F0C0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Scherzi musicali, Venezia, 1632</w:t>
      </w:r>
    </w:p>
    <w:p w14:paraId="355DAE2F" w14:textId="77777777" w:rsidR="009D09C6" w:rsidRPr="00763A21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0"/>
          <w:szCs w:val="26"/>
          <w:lang w:val="it-IT" w:eastAsia="it-IT"/>
        </w:rPr>
      </w:pPr>
    </w:p>
    <w:p w14:paraId="469AFD12" w14:textId="1E90D590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val="it-IT" w:eastAsia="it-IT"/>
        </w:rPr>
      </w:pPr>
      <w:r w:rsidRPr="006D4406">
        <w:rPr>
          <w:rFonts w:ascii="Bodoni MT" w:hAnsi="Bodoni MT" w:cs="Palatino-Italic"/>
          <w:szCs w:val="26"/>
          <w:lang w:val="it-IT" w:eastAsia="it-IT"/>
        </w:rPr>
        <w:t>LUCA MARENZIO (1553-1599)</w:t>
      </w:r>
    </w:p>
    <w:p w14:paraId="42EB772D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val="it-IT" w:eastAsia="it-IT"/>
        </w:rPr>
      </w:pPr>
      <w:r w:rsidRPr="006D4406">
        <w:rPr>
          <w:rFonts w:ascii="Bodoni MT" w:hAnsi="Bodoni MT" w:cs="Palatino-Italic"/>
          <w:sz w:val="29"/>
          <w:szCs w:val="29"/>
          <w:lang w:val="it-IT" w:eastAsia="it-IT"/>
        </w:rPr>
        <w:t>Itene a l’ombra, Madrigale a 5 voci</w:t>
      </w:r>
    </w:p>
    <w:p w14:paraId="5E47D8CE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  <w:r w:rsidRPr="006D4406">
        <w:rPr>
          <w:rFonts w:ascii="Bodoni MT" w:hAnsi="Bodoni MT" w:cs="Palatino-Italic"/>
          <w:i/>
          <w:iCs/>
          <w:szCs w:val="24"/>
          <w:lang w:val="it-IT" w:eastAsia="it-IT"/>
        </w:rPr>
        <w:t>Da Il primo libro de madrigali a cinque voci, Venezia, 1580</w:t>
      </w:r>
    </w:p>
    <w:p w14:paraId="467EFD9A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4"/>
          <w:szCs w:val="26"/>
          <w:lang w:val="it-IT" w:eastAsia="it-IT"/>
        </w:rPr>
      </w:pPr>
    </w:p>
    <w:p w14:paraId="0555406A" w14:textId="65F015BE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6"/>
          <w:lang w:eastAsia="it-IT"/>
        </w:rPr>
      </w:pPr>
      <w:r w:rsidRPr="006D4406">
        <w:rPr>
          <w:rFonts w:ascii="Bodoni MT" w:hAnsi="Bodoni MT" w:cs="Palatino-Italic"/>
          <w:szCs w:val="26"/>
          <w:lang w:eastAsia="it-IT"/>
        </w:rPr>
        <w:t>ANONIMO</w:t>
      </w:r>
    </w:p>
    <w:p w14:paraId="3294D35D" w14:textId="77777777" w:rsidR="009D09C6" w:rsidRPr="006D4406" w:rsidRDefault="009D09C6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9"/>
          <w:szCs w:val="29"/>
          <w:lang w:eastAsia="it-IT"/>
        </w:rPr>
      </w:pPr>
      <w:r w:rsidRPr="006D4406">
        <w:rPr>
          <w:rFonts w:ascii="Bodoni MT" w:hAnsi="Bodoni MT" w:cs="Palatino-Italic"/>
          <w:sz w:val="29"/>
          <w:szCs w:val="29"/>
          <w:lang w:eastAsia="it-IT"/>
        </w:rPr>
        <w:t>Tourdion, Chanson a 4 voci</w:t>
      </w:r>
    </w:p>
    <w:p w14:paraId="3075D2FA" w14:textId="3211E327" w:rsidR="00BD233B" w:rsidRDefault="009D09C6" w:rsidP="00BD233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pacing w:val="-6"/>
          <w:szCs w:val="24"/>
          <w:lang w:eastAsia="it-IT"/>
        </w:rPr>
      </w:pPr>
      <w:r w:rsidRPr="006D4406">
        <w:rPr>
          <w:rFonts w:ascii="Bodoni MT" w:hAnsi="Bodoni MT" w:cs="Palatino-Italic"/>
          <w:i/>
          <w:iCs/>
          <w:spacing w:val="-6"/>
          <w:szCs w:val="24"/>
          <w:lang w:eastAsia="it-IT"/>
        </w:rPr>
        <w:t>Da Chansons nouvelles en musique à quatre parties, P</w:t>
      </w:r>
      <w:r w:rsidR="006D4406" w:rsidRPr="006D4406">
        <w:rPr>
          <w:rFonts w:ascii="Bodoni MT" w:hAnsi="Bodoni MT" w:cs="Palatino-Italic"/>
          <w:i/>
          <w:iCs/>
          <w:spacing w:val="-6"/>
          <w:szCs w:val="24"/>
          <w:lang w:eastAsia="it-IT"/>
        </w:rPr>
        <w:t>.</w:t>
      </w:r>
      <w:r w:rsidRPr="006D4406">
        <w:rPr>
          <w:rFonts w:ascii="Bodoni MT" w:hAnsi="Bodoni MT" w:cs="Palatino-Italic"/>
          <w:i/>
          <w:iCs/>
          <w:spacing w:val="-6"/>
          <w:sz w:val="26"/>
          <w:szCs w:val="26"/>
          <w:lang w:eastAsia="it-IT"/>
        </w:rPr>
        <w:t xml:space="preserve"> </w:t>
      </w:r>
      <w:r w:rsidRPr="006D4406">
        <w:rPr>
          <w:rFonts w:ascii="Bodoni MT" w:hAnsi="Bodoni MT" w:cs="Palatino-Italic"/>
          <w:i/>
          <w:iCs/>
          <w:spacing w:val="-6"/>
          <w:szCs w:val="24"/>
          <w:lang w:eastAsia="it-IT"/>
        </w:rPr>
        <w:t>Attaingnant, Parigi, 1530</w:t>
      </w:r>
    </w:p>
    <w:p w14:paraId="332B99FC" w14:textId="77777777" w:rsidR="00BD233B" w:rsidRPr="006D4406" w:rsidRDefault="00BD233B" w:rsidP="009D09C6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pacing w:val="-6"/>
          <w:szCs w:val="24"/>
          <w:lang w:eastAsia="it-IT"/>
        </w:rPr>
      </w:pPr>
    </w:p>
    <w:sectPr w:rsidR="00BD233B" w:rsidRPr="006D4406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EA6D6" w14:textId="77777777" w:rsidR="00AA4673" w:rsidRDefault="00AA4673" w:rsidP="00FB7ED9">
      <w:r>
        <w:separator/>
      </w:r>
    </w:p>
  </w:endnote>
  <w:endnote w:type="continuationSeparator" w:id="0">
    <w:p w14:paraId="5AB6E745" w14:textId="77777777" w:rsidR="00AA4673" w:rsidRDefault="00AA4673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altName w:val="Cambria"/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Corbe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 Light">
    <w:altName w:val="Arial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4DD35" w14:textId="77777777" w:rsidR="00AA4673" w:rsidRDefault="00AA4673" w:rsidP="00FB7ED9">
      <w:r>
        <w:separator/>
      </w:r>
    </w:p>
  </w:footnote>
  <w:footnote w:type="continuationSeparator" w:id="0">
    <w:p w14:paraId="6EAC42BC" w14:textId="77777777" w:rsidR="00AA4673" w:rsidRDefault="00AA4673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fr-FR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6754"/>
    <w:rsid w:val="00007C48"/>
    <w:rsid w:val="00015EA0"/>
    <w:rsid w:val="00017E19"/>
    <w:rsid w:val="0002252E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649"/>
    <w:rsid w:val="000D5D3F"/>
    <w:rsid w:val="000E21F3"/>
    <w:rsid w:val="000E4D39"/>
    <w:rsid w:val="000F1EDC"/>
    <w:rsid w:val="000F37EF"/>
    <w:rsid w:val="000F48A8"/>
    <w:rsid w:val="0010163F"/>
    <w:rsid w:val="00104E06"/>
    <w:rsid w:val="00107279"/>
    <w:rsid w:val="0011653E"/>
    <w:rsid w:val="00121285"/>
    <w:rsid w:val="001268FA"/>
    <w:rsid w:val="00127026"/>
    <w:rsid w:val="00127AE3"/>
    <w:rsid w:val="0013276B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755A1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59C6"/>
    <w:rsid w:val="001B687F"/>
    <w:rsid w:val="001B7C9D"/>
    <w:rsid w:val="001C2C7C"/>
    <w:rsid w:val="001C6F67"/>
    <w:rsid w:val="001D02D6"/>
    <w:rsid w:val="001D2088"/>
    <w:rsid w:val="001D312F"/>
    <w:rsid w:val="001E620E"/>
    <w:rsid w:val="001F1059"/>
    <w:rsid w:val="001F1681"/>
    <w:rsid w:val="001F2194"/>
    <w:rsid w:val="001F2892"/>
    <w:rsid w:val="001F3C10"/>
    <w:rsid w:val="001F79ED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45D"/>
    <w:rsid w:val="00226F44"/>
    <w:rsid w:val="00237827"/>
    <w:rsid w:val="00240EE8"/>
    <w:rsid w:val="00241990"/>
    <w:rsid w:val="00244FA5"/>
    <w:rsid w:val="00246D7B"/>
    <w:rsid w:val="0025293F"/>
    <w:rsid w:val="0025597D"/>
    <w:rsid w:val="00261599"/>
    <w:rsid w:val="00261714"/>
    <w:rsid w:val="00265F7C"/>
    <w:rsid w:val="0026664B"/>
    <w:rsid w:val="00267CB3"/>
    <w:rsid w:val="002703B4"/>
    <w:rsid w:val="00270A76"/>
    <w:rsid w:val="0028628B"/>
    <w:rsid w:val="00286D6C"/>
    <w:rsid w:val="00286EA9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09EF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4C63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0EE"/>
    <w:rsid w:val="003F1EE1"/>
    <w:rsid w:val="0040420A"/>
    <w:rsid w:val="0041279C"/>
    <w:rsid w:val="004134F6"/>
    <w:rsid w:val="00414D78"/>
    <w:rsid w:val="00422A0F"/>
    <w:rsid w:val="00422C9F"/>
    <w:rsid w:val="0042552F"/>
    <w:rsid w:val="00426A48"/>
    <w:rsid w:val="0043040C"/>
    <w:rsid w:val="00440B57"/>
    <w:rsid w:val="00441A42"/>
    <w:rsid w:val="0044310C"/>
    <w:rsid w:val="00447C18"/>
    <w:rsid w:val="00455746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3907"/>
    <w:rsid w:val="004C4E66"/>
    <w:rsid w:val="004C6039"/>
    <w:rsid w:val="004D756D"/>
    <w:rsid w:val="004D7F3B"/>
    <w:rsid w:val="004E17F7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029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E1025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35244"/>
    <w:rsid w:val="00640CF9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90F00"/>
    <w:rsid w:val="006946DC"/>
    <w:rsid w:val="006B6617"/>
    <w:rsid w:val="006C0FC9"/>
    <w:rsid w:val="006C1C10"/>
    <w:rsid w:val="006C2FFD"/>
    <w:rsid w:val="006C34E4"/>
    <w:rsid w:val="006C384D"/>
    <w:rsid w:val="006C6807"/>
    <w:rsid w:val="006C697C"/>
    <w:rsid w:val="006D302D"/>
    <w:rsid w:val="006D3EEC"/>
    <w:rsid w:val="006D4406"/>
    <w:rsid w:val="006D6F82"/>
    <w:rsid w:val="006E10BA"/>
    <w:rsid w:val="006E1839"/>
    <w:rsid w:val="006E501A"/>
    <w:rsid w:val="006F2CEF"/>
    <w:rsid w:val="006F3659"/>
    <w:rsid w:val="006F651A"/>
    <w:rsid w:val="006F7A99"/>
    <w:rsid w:val="006F7CC7"/>
    <w:rsid w:val="00700A48"/>
    <w:rsid w:val="00703AF3"/>
    <w:rsid w:val="007052F1"/>
    <w:rsid w:val="00705982"/>
    <w:rsid w:val="007064E7"/>
    <w:rsid w:val="00707741"/>
    <w:rsid w:val="0071068B"/>
    <w:rsid w:val="007149CF"/>
    <w:rsid w:val="00716B3C"/>
    <w:rsid w:val="007175B6"/>
    <w:rsid w:val="00722CA9"/>
    <w:rsid w:val="00726EA1"/>
    <w:rsid w:val="007305B1"/>
    <w:rsid w:val="007309DE"/>
    <w:rsid w:val="00731024"/>
    <w:rsid w:val="00732181"/>
    <w:rsid w:val="00743B30"/>
    <w:rsid w:val="00743BF1"/>
    <w:rsid w:val="0074633A"/>
    <w:rsid w:val="0074649A"/>
    <w:rsid w:val="00746E7D"/>
    <w:rsid w:val="00750394"/>
    <w:rsid w:val="0075073D"/>
    <w:rsid w:val="00752794"/>
    <w:rsid w:val="0075692A"/>
    <w:rsid w:val="00757E51"/>
    <w:rsid w:val="00762A41"/>
    <w:rsid w:val="00763098"/>
    <w:rsid w:val="00763A21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407"/>
    <w:rsid w:val="00831A81"/>
    <w:rsid w:val="00833B06"/>
    <w:rsid w:val="008406AE"/>
    <w:rsid w:val="008438FF"/>
    <w:rsid w:val="0084509D"/>
    <w:rsid w:val="00845251"/>
    <w:rsid w:val="00847DAF"/>
    <w:rsid w:val="00850AE2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C792E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0ABC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09C6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16EC6"/>
    <w:rsid w:val="00A25E45"/>
    <w:rsid w:val="00A30838"/>
    <w:rsid w:val="00A34875"/>
    <w:rsid w:val="00A34B61"/>
    <w:rsid w:val="00A36F08"/>
    <w:rsid w:val="00A4184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A4673"/>
    <w:rsid w:val="00AB2B5A"/>
    <w:rsid w:val="00AB2E0A"/>
    <w:rsid w:val="00AB680B"/>
    <w:rsid w:val="00AB7DAF"/>
    <w:rsid w:val="00AC336E"/>
    <w:rsid w:val="00AC37EA"/>
    <w:rsid w:val="00AC7763"/>
    <w:rsid w:val="00AD2AFF"/>
    <w:rsid w:val="00AD5102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3226"/>
    <w:rsid w:val="00B235EE"/>
    <w:rsid w:val="00B25668"/>
    <w:rsid w:val="00B34BAD"/>
    <w:rsid w:val="00B36BF9"/>
    <w:rsid w:val="00B41817"/>
    <w:rsid w:val="00B43556"/>
    <w:rsid w:val="00B4467E"/>
    <w:rsid w:val="00B50ED5"/>
    <w:rsid w:val="00B5139A"/>
    <w:rsid w:val="00B52CD3"/>
    <w:rsid w:val="00B61FE6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33B"/>
    <w:rsid w:val="00BD2CA3"/>
    <w:rsid w:val="00BE2E76"/>
    <w:rsid w:val="00BE5083"/>
    <w:rsid w:val="00BF0009"/>
    <w:rsid w:val="00BF08E6"/>
    <w:rsid w:val="00BF3BF5"/>
    <w:rsid w:val="00BF40D8"/>
    <w:rsid w:val="00C00BA1"/>
    <w:rsid w:val="00C029EE"/>
    <w:rsid w:val="00C07F67"/>
    <w:rsid w:val="00C110C4"/>
    <w:rsid w:val="00C12DFB"/>
    <w:rsid w:val="00C22B02"/>
    <w:rsid w:val="00C24F6B"/>
    <w:rsid w:val="00C27DFC"/>
    <w:rsid w:val="00C30217"/>
    <w:rsid w:val="00C332DF"/>
    <w:rsid w:val="00C34E27"/>
    <w:rsid w:val="00C4424A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6EC2"/>
    <w:rsid w:val="00CB7DC8"/>
    <w:rsid w:val="00CC0E92"/>
    <w:rsid w:val="00CC1595"/>
    <w:rsid w:val="00CC4581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4F19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4A47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9081F"/>
    <w:rsid w:val="00DA13C2"/>
    <w:rsid w:val="00DA2018"/>
    <w:rsid w:val="00DA301B"/>
    <w:rsid w:val="00DA45DB"/>
    <w:rsid w:val="00DA51FA"/>
    <w:rsid w:val="00DA7236"/>
    <w:rsid w:val="00DB1BF7"/>
    <w:rsid w:val="00DB28F9"/>
    <w:rsid w:val="00DB4753"/>
    <w:rsid w:val="00DB68ED"/>
    <w:rsid w:val="00DB6B0F"/>
    <w:rsid w:val="00DC4AF8"/>
    <w:rsid w:val="00DD3270"/>
    <w:rsid w:val="00DD4000"/>
    <w:rsid w:val="00DD4C04"/>
    <w:rsid w:val="00DE2A4E"/>
    <w:rsid w:val="00DE36F9"/>
    <w:rsid w:val="00E00D15"/>
    <w:rsid w:val="00E01609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0B60"/>
    <w:rsid w:val="00E55548"/>
    <w:rsid w:val="00E55A20"/>
    <w:rsid w:val="00E605EC"/>
    <w:rsid w:val="00E62965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A6F55"/>
    <w:rsid w:val="00EB2721"/>
    <w:rsid w:val="00EB2FA0"/>
    <w:rsid w:val="00EB7096"/>
    <w:rsid w:val="00EC2871"/>
    <w:rsid w:val="00EC59F4"/>
    <w:rsid w:val="00EC5C1E"/>
    <w:rsid w:val="00ED1215"/>
    <w:rsid w:val="00ED4FF0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8506C"/>
    <w:rsid w:val="00F8708F"/>
    <w:rsid w:val="00F93C96"/>
    <w:rsid w:val="00F94622"/>
    <w:rsid w:val="00F95169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4BFA5-1B83-4FB2-94B7-A59BC1DFA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46</cp:revision>
  <cp:lastPrinted>2024-11-03T07:54:00Z</cp:lastPrinted>
  <dcterms:created xsi:type="dcterms:W3CDTF">2024-10-01T17:11:00Z</dcterms:created>
  <dcterms:modified xsi:type="dcterms:W3CDTF">2024-11-03T07:54:00Z</dcterms:modified>
</cp:coreProperties>
</file>