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32187D02" w14:textId="138D6386" w:rsidR="00007C48" w:rsidRPr="00AF21F6" w:rsidRDefault="001C2C7C" w:rsidP="005D5E73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000000" w:themeColor="text1"/>
          <w:sz w:val="22"/>
          <w:szCs w:val="22"/>
          <w:lang w:val="it-IT"/>
        </w:rPr>
      </w:pPr>
      <w:r w:rsidRPr="00AF21F6">
        <w:rPr>
          <w:rFonts w:ascii="Bodoni" w:eastAsia="TTE10CE0B8t00" w:hAnsi="Bodoni" w:cs="Garamond"/>
          <w:b/>
          <w:noProof/>
          <w:color w:val="000000" w:themeColor="text1"/>
          <w:sz w:val="22"/>
          <w:szCs w:val="22"/>
          <w:lang w:val="it-IT" w:eastAsia="it-IT"/>
        </w:rPr>
        <w:drawing>
          <wp:anchor distT="0" distB="0" distL="114300" distR="114300" simplePos="0" relativeHeight="251708416" behindDoc="1" locked="0" layoutInCell="1" allowOverlap="1" wp14:anchorId="30228347" wp14:editId="6CE7B1A6">
            <wp:simplePos x="0" y="0"/>
            <wp:positionH relativeFrom="column">
              <wp:posOffset>1577340</wp:posOffset>
            </wp:positionH>
            <wp:positionV relativeFrom="paragraph">
              <wp:posOffset>-113938</wp:posOffset>
            </wp:positionV>
            <wp:extent cx="1483200" cy="568800"/>
            <wp:effectExtent l="0" t="0" r="3175" b="3175"/>
            <wp:wrapNone/>
            <wp:docPr id="9" name="Immagine 9" descr="H:\2021\grafica\2019-grafica\Logo-G&amp;M-Leggeri\LogoG&amp;M-iniz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2021\grafica\2019-grafica\Logo-G&amp;M-Leggeri\LogoG&amp;M-inizPIC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200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645FC7" w14:textId="7DE3833D" w:rsidR="00EB7096" w:rsidRPr="00580244" w:rsidRDefault="00EB7096" w:rsidP="005D5E73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000000" w:themeColor="text1"/>
          <w:sz w:val="18"/>
          <w:szCs w:val="22"/>
          <w:lang w:val="it-IT"/>
        </w:rPr>
      </w:pPr>
    </w:p>
    <w:p w14:paraId="1CBB380D" w14:textId="38735B73" w:rsidR="003118C0" w:rsidRDefault="003118C0" w:rsidP="001C2C7C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</w:p>
    <w:p w14:paraId="3C880D77" w14:textId="77777777" w:rsidR="001B59C6" w:rsidRDefault="001B59C6" w:rsidP="001C2C7C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  <w:bookmarkStart w:id="0" w:name="_GoBack"/>
      <w:bookmarkEnd w:id="0"/>
    </w:p>
    <w:p w14:paraId="17677D96" w14:textId="2B3E0F51" w:rsidR="004E17F7" w:rsidRDefault="004E17F7" w:rsidP="00ED4FF0">
      <w:pPr>
        <w:suppressAutoHyphens w:val="0"/>
        <w:autoSpaceDE w:val="0"/>
        <w:autoSpaceDN w:val="0"/>
        <w:adjustRightInd w:val="0"/>
        <w:ind w:right="64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>PROSSIM</w:t>
      </w:r>
      <w:r w:rsidR="00455746"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>I</w:t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 xml:space="preserve"> EVENT</w:t>
      </w:r>
      <w:r w:rsidR="00455746"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>I</w:t>
      </w:r>
      <w:r w:rsidR="00455746"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</w:r>
      <w:r w:rsidR="00455746"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</w:r>
      <w:r w:rsidR="00455746"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</w:r>
      <w:r w:rsidR="00455746"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</w:r>
      <w:r w:rsidR="00455746"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 xml:space="preserve">            APPROFONDISCI</w:t>
      </w:r>
    </w:p>
    <w:p w14:paraId="4ECDEA99" w14:textId="77777777" w:rsidR="00455746" w:rsidRDefault="00455746" w:rsidP="004E17F7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</w:p>
    <w:p w14:paraId="3FC2B6CB" w14:textId="4E2DFAE9" w:rsidR="004E17F7" w:rsidRPr="00BA58D0" w:rsidRDefault="00286EA9" w:rsidP="004E17F7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744256" behindDoc="1" locked="0" layoutInCell="1" allowOverlap="1" wp14:anchorId="432C2BAA" wp14:editId="5FAB1C08">
            <wp:simplePos x="0" y="0"/>
            <wp:positionH relativeFrom="column">
              <wp:posOffset>3185883</wp:posOffset>
            </wp:positionH>
            <wp:positionV relativeFrom="paragraph">
              <wp:posOffset>85815</wp:posOffset>
            </wp:positionV>
            <wp:extent cx="483033" cy="483033"/>
            <wp:effectExtent l="0" t="0" r="0" b="0"/>
            <wp:wrapNone/>
            <wp:docPr id="7" name="Immagine 7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230341">
                      <a:off x="0" y="0"/>
                      <a:ext cx="483033" cy="483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17F7" w:rsidRPr="00240314">
        <w:rPr>
          <w:rFonts w:ascii="Myriad Pro" w:eastAsia="PalatinoLinotype-Roman" w:hAnsi="Myriad Pro" w:cs="PalatinoLinotype-Italic"/>
          <w:b/>
          <w:iCs/>
          <w:noProof/>
          <w:color w:val="000000"/>
          <w:sz w:val="16"/>
          <w:szCs w:val="19"/>
          <w:lang w:val="it-IT" w:eastAsia="it-IT"/>
        </w:rPr>
        <w:drawing>
          <wp:anchor distT="0" distB="0" distL="114300" distR="114300" simplePos="0" relativeHeight="251743232" behindDoc="1" locked="0" layoutInCell="1" allowOverlap="1" wp14:anchorId="534FD7FC" wp14:editId="54FFAAF0">
            <wp:simplePos x="0" y="0"/>
            <wp:positionH relativeFrom="column">
              <wp:posOffset>3735654</wp:posOffset>
            </wp:positionH>
            <wp:positionV relativeFrom="paragraph">
              <wp:posOffset>107315</wp:posOffset>
            </wp:positionV>
            <wp:extent cx="552529" cy="552529"/>
            <wp:effectExtent l="0" t="0" r="0" b="0"/>
            <wp:wrapNone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529" cy="552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17F7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Domenica 27 ottobre</w:t>
      </w:r>
      <w:r w:rsidR="004E17F7" w:rsidRPr="00BA58D0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="004E17F7" w:rsidRPr="00BA58D0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 xml:space="preserve">MODENA, </w:t>
      </w:r>
      <w:r w:rsidR="004E17F7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Museo Civico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ore</w:t>
      </w:r>
      <w:r w:rsidR="00455746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16</w:t>
      </w:r>
    </w:p>
    <w:p w14:paraId="2BEB5B92" w14:textId="6A583376" w:rsidR="004E17F7" w:rsidRDefault="00455746" w:rsidP="004E17F7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MUSICA E FIABE ALLA CORTE DEL RE SOLE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br/>
        <w:t>Perrault e la musica al tempo di Luigi XIV</w:t>
      </w:r>
    </w:p>
    <w:p w14:paraId="7F24B100" w14:textId="281259FE" w:rsidR="004E17F7" w:rsidRPr="004E17F7" w:rsidRDefault="004E17F7" w:rsidP="004E17F7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 w:rsidRPr="004E17F7"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Anna Scomparin </w:t>
      </w:r>
      <w:r w:rsidRPr="004E17F7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recitazione</w:t>
      </w:r>
    </w:p>
    <w:p w14:paraId="4B9EB8AC" w14:textId="71E2485D" w:rsidR="004E17F7" w:rsidRDefault="004E17F7" w:rsidP="004E17F7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Ensemble Polytropon</w:t>
      </w:r>
    </w:p>
    <w:p w14:paraId="54396F34" w14:textId="59C3A970" w:rsidR="004E17F7" w:rsidRDefault="004E17F7" w:rsidP="004E17F7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</w:p>
    <w:p w14:paraId="615F1719" w14:textId="09B5CB64" w:rsidR="00ED4FF0" w:rsidRDefault="00ED4FF0" w:rsidP="00455746">
      <w:pPr>
        <w:suppressAutoHyphens w:val="0"/>
        <w:autoSpaceDE w:val="0"/>
        <w:autoSpaceDN w:val="0"/>
        <w:adjustRightInd w:val="0"/>
        <w:ind w:right="64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</w:p>
    <w:p w14:paraId="51C4B7E0" w14:textId="2DA29570" w:rsidR="00455746" w:rsidRPr="001A3F1A" w:rsidRDefault="00455746" w:rsidP="00455746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Domenica</w:t>
      </w:r>
      <w:r w:rsidRPr="001A3F1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3 novembre </w:t>
      </w:r>
      <w:r w:rsidRPr="00455746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>MODENA</w:t>
      </w:r>
      <w:r w:rsidRPr="001A3F1A">
        <w:rPr>
          <w:rFonts w:ascii="Myriad Pro" w:eastAsia="PalatinoLinotype-Roman" w:hAnsi="Myriad Pro" w:cs="PalatinoLinotype-Italic"/>
          <w:b/>
          <w:iCs/>
          <w:color w:val="7030A0"/>
          <w:sz w:val="20"/>
          <w:szCs w:val="19"/>
          <w:lang w:val="it-IT" w:eastAsia="it-IT"/>
        </w:rPr>
        <w:t xml:space="preserve">,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Scuola Cittadella</w:t>
      </w:r>
      <w:r w:rsidRPr="001A3F1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ore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10.30</w:t>
      </w:r>
    </w:p>
    <w:p w14:paraId="02CEFE6C" w14:textId="6F36D730" w:rsidR="00455746" w:rsidRPr="000315D2" w:rsidRDefault="00455746" w:rsidP="00455746">
      <w:pPr>
        <w:suppressAutoHyphens w:val="0"/>
        <w:autoSpaceDE w:val="0"/>
        <w:autoSpaceDN w:val="0"/>
        <w:adjustRightInd w:val="0"/>
        <w:spacing w:before="60"/>
        <w:ind w:right="62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455746">
        <w:rPr>
          <w:rFonts w:ascii="Myriad Pro" w:eastAsia="PalatinoLinotype-Roman" w:hAnsi="Myriad Pro" w:cs="PalatinoLinotype-Italic"/>
          <w:b/>
          <w:iCs/>
          <w:noProof/>
          <w:color w:val="C00000"/>
          <w:sz w:val="20"/>
          <w:szCs w:val="19"/>
          <w:lang w:val="it-IT" w:eastAsia="it-IT"/>
        </w:rPr>
        <w:drawing>
          <wp:anchor distT="0" distB="0" distL="114300" distR="114300" simplePos="0" relativeHeight="251749376" behindDoc="1" locked="0" layoutInCell="1" allowOverlap="1" wp14:anchorId="481CF40D" wp14:editId="4C8D9C25">
            <wp:simplePos x="0" y="0"/>
            <wp:positionH relativeFrom="column">
              <wp:posOffset>400685</wp:posOffset>
            </wp:positionH>
            <wp:positionV relativeFrom="paragraph">
              <wp:posOffset>96837</wp:posOffset>
            </wp:positionV>
            <wp:extent cx="539750" cy="539750"/>
            <wp:effectExtent l="0" t="0" r="0" b="0"/>
            <wp:wrapNone/>
            <wp:docPr id="16" name="Immagin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stense\Downloads\Al suon dell'armoniose sfere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55746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750400" behindDoc="1" locked="0" layoutInCell="1" allowOverlap="1" wp14:anchorId="2C1D3C53" wp14:editId="789FF94A">
            <wp:simplePos x="0" y="0"/>
            <wp:positionH relativeFrom="column">
              <wp:posOffset>997585</wp:posOffset>
            </wp:positionH>
            <wp:positionV relativeFrom="paragraph">
              <wp:posOffset>144780</wp:posOffset>
            </wp:positionV>
            <wp:extent cx="461645" cy="461645"/>
            <wp:effectExtent l="0" t="0" r="0" b="0"/>
            <wp:wrapNone/>
            <wp:docPr id="17" name="Immagine 17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 flipV="1">
                      <a:off x="0" y="0"/>
                      <a:ext cx="461645" cy="46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55746">
        <w:rPr>
          <w:rFonts w:ascii="Myriad Pro" w:eastAsia="PalatinoLinotype-Roman" w:hAnsi="Myriad Pro" w:cs="PalatinoLinotype-Italic"/>
          <w:b/>
          <w:iCs/>
          <w:color w:val="C00000"/>
          <w:sz w:val="20"/>
          <w:szCs w:val="19"/>
          <w:lang w:val="it-IT" w:eastAsia="it-IT"/>
        </w:rPr>
        <w:t>0-12 MUSICA FAMILIARE: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IL GRILLO È UN BUON CANTORE</w:t>
      </w:r>
    </w:p>
    <w:p w14:paraId="5A032244" w14:textId="7F893E34" w:rsidR="00455746" w:rsidRPr="000315D2" w:rsidRDefault="00455746" w:rsidP="00455746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Frottole e Madrigali a 4 e 5 voci</w:t>
      </w:r>
    </w:p>
    <w:p w14:paraId="0DDCBE04" w14:textId="66C701E8" w:rsidR="00455746" w:rsidRDefault="00455746" w:rsidP="00455746">
      <w:pPr>
        <w:spacing w:line="18" w:lineRule="atLeast"/>
        <w:ind w:right="64"/>
        <w:jc w:val="right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Fonte Armonica Ensemble</w:t>
      </w:r>
    </w:p>
    <w:p w14:paraId="4B4D1261" w14:textId="77777777" w:rsidR="00455746" w:rsidRDefault="00455746" w:rsidP="00455746">
      <w:pPr>
        <w:spacing w:line="18" w:lineRule="atLeast"/>
        <w:ind w:right="64"/>
        <w:jc w:val="right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</w:p>
    <w:p w14:paraId="7BA105FB" w14:textId="77777777" w:rsidR="00455746" w:rsidRDefault="00455746" w:rsidP="00455746">
      <w:pPr>
        <w:spacing w:line="18" w:lineRule="atLeast"/>
        <w:ind w:right="64"/>
        <w:jc w:val="right"/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</w:pPr>
    </w:p>
    <w:p w14:paraId="687267FB" w14:textId="77777777" w:rsidR="00455746" w:rsidRPr="00240314" w:rsidRDefault="00455746" w:rsidP="00455746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b/>
          <w:iCs/>
          <w:color w:val="000000"/>
          <w:sz w:val="16"/>
          <w:szCs w:val="19"/>
          <w:lang w:val="it-IT" w:eastAsia="it-IT"/>
        </w:rPr>
      </w:pPr>
    </w:p>
    <w:p w14:paraId="080C01CC" w14:textId="7DF231C5" w:rsidR="00455746" w:rsidRPr="00BA58D0" w:rsidRDefault="00286EA9" w:rsidP="00455746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748352" behindDoc="1" locked="0" layoutInCell="1" allowOverlap="1" wp14:anchorId="5BACFBC5" wp14:editId="53F897AC">
            <wp:simplePos x="0" y="0"/>
            <wp:positionH relativeFrom="column">
              <wp:posOffset>3129254</wp:posOffset>
            </wp:positionH>
            <wp:positionV relativeFrom="paragraph">
              <wp:posOffset>145415</wp:posOffset>
            </wp:positionV>
            <wp:extent cx="482600" cy="482600"/>
            <wp:effectExtent l="0" t="0" r="0" b="0"/>
            <wp:wrapNone/>
            <wp:docPr id="13" name="Immagine 13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3226" w:rsidRPr="00240314">
        <w:rPr>
          <w:rFonts w:ascii="Myriad Pro" w:eastAsia="PalatinoLinotype-Roman" w:hAnsi="Myriad Pro" w:cs="PalatinoLinotype-Italic"/>
          <w:b/>
          <w:iCs/>
          <w:noProof/>
          <w:color w:val="000000"/>
          <w:sz w:val="16"/>
          <w:szCs w:val="19"/>
          <w:lang w:val="it-IT" w:eastAsia="it-IT"/>
        </w:rPr>
        <w:drawing>
          <wp:anchor distT="0" distB="0" distL="114300" distR="114300" simplePos="0" relativeHeight="251747328" behindDoc="1" locked="0" layoutInCell="1" allowOverlap="1" wp14:anchorId="2C2B947B" wp14:editId="4F6C3E50">
            <wp:simplePos x="0" y="0"/>
            <wp:positionH relativeFrom="column">
              <wp:posOffset>3730549</wp:posOffset>
            </wp:positionH>
            <wp:positionV relativeFrom="paragraph">
              <wp:posOffset>145136</wp:posOffset>
            </wp:positionV>
            <wp:extent cx="552450" cy="552450"/>
            <wp:effectExtent l="0" t="0" r="0" b="0"/>
            <wp:wrapNone/>
            <wp:docPr id="12" name="Immagin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5746" w:rsidRPr="00455746">
        <w:rPr>
          <w:rFonts w:ascii="Myriad Pro" w:eastAsia="PalatinoLinotype-Roman" w:hAnsi="Myriad Pro" w:cs="PalatinoLinotype-Italic"/>
          <w:b/>
          <w:iCs/>
          <w:noProof/>
          <w:color w:val="000000"/>
          <w:sz w:val="16"/>
          <w:szCs w:val="19"/>
          <w:lang w:val="it-IT" w:eastAsia="en-US"/>
        </w:rPr>
        <w:t>Mercoledì</w:t>
      </w:r>
      <w:r w:rsidR="00455746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6 novembre </w:t>
      </w:r>
      <w:r w:rsidR="00455746" w:rsidRPr="00BA58D0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 xml:space="preserve">MODENA, </w:t>
      </w:r>
      <w:r w:rsidR="00455746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Chiesa di Sant’Agostino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ore </w:t>
      </w:r>
      <w:r w:rsidR="00455746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20</w:t>
      </w:r>
      <w:r w:rsidR="00455746" w:rsidRPr="00BA58D0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.30</w:t>
      </w:r>
    </w:p>
    <w:p w14:paraId="4FAD9B04" w14:textId="2D7635B3" w:rsidR="00455746" w:rsidRDefault="00455746" w:rsidP="00455746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SACRA SERENISSIMA</w:t>
      </w:r>
    </w:p>
    <w:p w14:paraId="5220D33A" w14:textId="7FC0EF5F" w:rsidR="00455746" w:rsidRPr="000315D2" w:rsidRDefault="00455746" w:rsidP="00455746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Musica a San Marco nella Venezia del ‘600</w:t>
      </w:r>
    </w:p>
    <w:p w14:paraId="50542BB1" w14:textId="1E43EE24" w:rsidR="00455746" w:rsidRDefault="00455746" w:rsidP="00455746">
      <w:pPr>
        <w:spacing w:line="18" w:lineRule="atLeast"/>
        <w:ind w:right="64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Voci e strumenti dei Musici Malatestiani</w:t>
      </w:r>
    </w:p>
    <w:p w14:paraId="27AC0B85" w14:textId="30ABB48D" w:rsidR="00455746" w:rsidRPr="007514E6" w:rsidRDefault="00455746" w:rsidP="00455746">
      <w:pPr>
        <w:spacing w:line="18" w:lineRule="atLeast"/>
        <w:ind w:right="64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Michele Pasotti </w:t>
      </w:r>
      <w:r w:rsidRPr="00455746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direzione</w:t>
      </w:r>
    </w:p>
    <w:p w14:paraId="3CA91031" w14:textId="77777777" w:rsidR="00455746" w:rsidRDefault="00455746" w:rsidP="00757E51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</w:p>
    <w:p w14:paraId="3CDEEA43" w14:textId="621A07B5" w:rsidR="00455746" w:rsidRDefault="00455746" w:rsidP="00757E51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</w:p>
    <w:p w14:paraId="463A60B6" w14:textId="1BA68831" w:rsidR="00455746" w:rsidRDefault="00286EA9" w:rsidP="00455746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455746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754496" behindDoc="1" locked="0" layoutInCell="1" allowOverlap="1" wp14:anchorId="7AB1307F" wp14:editId="29F136FE">
            <wp:simplePos x="0" y="0"/>
            <wp:positionH relativeFrom="column">
              <wp:posOffset>753110</wp:posOffset>
            </wp:positionH>
            <wp:positionV relativeFrom="paragraph">
              <wp:posOffset>17399</wp:posOffset>
            </wp:positionV>
            <wp:extent cx="461645" cy="461645"/>
            <wp:effectExtent l="0" t="0" r="0" b="0"/>
            <wp:wrapNone/>
            <wp:docPr id="3" name="Immagine 3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 flipV="1">
                      <a:off x="0" y="0"/>
                      <a:ext cx="461645" cy="46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5746" w:rsidRPr="00EC0209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52448" behindDoc="1" locked="0" layoutInCell="1" allowOverlap="1" wp14:anchorId="24DF76C3" wp14:editId="5542F7FF">
            <wp:simplePos x="0" y="0"/>
            <wp:positionH relativeFrom="column">
              <wp:posOffset>124460</wp:posOffset>
            </wp:positionH>
            <wp:positionV relativeFrom="paragraph">
              <wp:posOffset>58420</wp:posOffset>
            </wp:positionV>
            <wp:extent cx="552449" cy="550632"/>
            <wp:effectExtent l="0" t="0" r="635" b="1905"/>
            <wp:wrapNone/>
            <wp:docPr id="14" name="Immagin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49" cy="550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5746" w:rsidRPr="00567FFC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  <w:t>G</w:t>
      </w:r>
      <w:r w:rsidR="00455746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  <w:t>i</w:t>
      </w:r>
      <w:r w:rsidR="00455746" w:rsidRPr="00567FFC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  <w:t>ovedì</w:t>
      </w:r>
      <w:r w:rsidR="00455746"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="00455746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7</w:t>
      </w:r>
      <w:r w:rsidR="00455746"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="00455746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novembre </w:t>
      </w:r>
      <w:r w:rsidR="00455746" w:rsidRPr="00CE79EA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 xml:space="preserve">MODENA, </w:t>
      </w:r>
      <w:r w:rsidR="00455746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sede ASLA </w:t>
      </w:r>
      <w:r w:rsidR="00455746"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ore </w:t>
      </w:r>
      <w:r w:rsidR="00455746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17</w:t>
      </w:r>
    </w:p>
    <w:p w14:paraId="489CF7A4" w14:textId="3E66D961" w:rsidR="00455746" w:rsidRPr="00CE79EA" w:rsidRDefault="00455746" w:rsidP="00455746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897258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>Nell’ambito dei “Linguaggi delle Arti: Mito e Rito”</w:t>
      </w:r>
    </w:p>
    <w:p w14:paraId="48D51A08" w14:textId="77777777" w:rsidR="00455746" w:rsidRPr="00CE79EA" w:rsidRDefault="00455746" w:rsidP="00455746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MENZOGNE SUSSURRATE ATTRAVERSO L’ARGENTO</w:t>
      </w:r>
    </w:p>
    <w:p w14:paraId="32547B60" w14:textId="77777777" w:rsidR="00455746" w:rsidRPr="00CE79EA" w:rsidRDefault="00455746" w:rsidP="00455746">
      <w:pPr>
        <w:suppressAutoHyphens w:val="0"/>
        <w:autoSpaceDE w:val="0"/>
        <w:autoSpaceDN w:val="0"/>
        <w:adjustRightInd w:val="0"/>
        <w:spacing w:before="60"/>
        <w:ind w:right="62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Miti di ieri e di oggi nella psicologia politeistica di James Hillman</w:t>
      </w:r>
    </w:p>
    <w:p w14:paraId="6E0DDCE0" w14:textId="77777777" w:rsidR="00455746" w:rsidRPr="00CE79EA" w:rsidRDefault="00455746" w:rsidP="00455746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 w:rsidRPr="00567FFC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con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 Adil Bellafqih (</w:t>
      </w:r>
      <w:r w:rsidRPr="00567FFC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UNIMORE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)</w:t>
      </w:r>
    </w:p>
    <w:p w14:paraId="4A500B9E" w14:textId="77777777" w:rsidR="00E62965" w:rsidRPr="00394C63" w:rsidRDefault="00E62965" w:rsidP="00ED4FF0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</w:pPr>
    </w:p>
    <w:p w14:paraId="7A0DF657" w14:textId="0818A4F2" w:rsidR="00ED4FF0" w:rsidRPr="00071980" w:rsidRDefault="004E17F7" w:rsidP="00ED4FF0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r>
        <w:rPr>
          <w:rFonts w:ascii="Bodoni" w:eastAsia="Palatino-Roman" w:hAnsi="Bodoni" w:cs="Palatino Linotype"/>
          <w:b/>
          <w:noProof/>
          <w:color w:val="000000"/>
          <w:sz w:val="20"/>
          <w:szCs w:val="18"/>
          <w:lang w:val="it-IT" w:eastAsia="it-IT"/>
        </w:rPr>
        <w:drawing>
          <wp:anchor distT="0" distB="0" distL="114300" distR="114300" simplePos="0" relativeHeight="251724800" behindDoc="1" locked="0" layoutInCell="1" allowOverlap="1" wp14:anchorId="50B0D928" wp14:editId="456038C5">
            <wp:simplePos x="0" y="0"/>
            <wp:positionH relativeFrom="column">
              <wp:posOffset>-245745</wp:posOffset>
            </wp:positionH>
            <wp:positionV relativeFrom="paragraph">
              <wp:posOffset>187325</wp:posOffset>
            </wp:positionV>
            <wp:extent cx="5153660" cy="1626870"/>
            <wp:effectExtent l="0" t="0" r="8890" b="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HI Programmi sala-ok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3660" cy="1626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4FF0" w:rsidRPr="00071980"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  <w:t xml:space="preserve">Informazioni, prenotazioni e biglietti - </w:t>
      </w:r>
      <w:r w:rsidR="00ED4FF0" w:rsidRPr="00071980">
        <w:rPr>
          <w:rFonts w:ascii="Myriad Pro Light" w:eastAsia="Palatino-Roman" w:hAnsi="Myriad Pro Light"/>
          <w:color w:val="C0504D" w:themeColor="accent2"/>
          <w:sz w:val="22"/>
          <w:szCs w:val="21"/>
          <w:lang w:val="it-IT"/>
        </w:rPr>
        <w:t>www.grandezzemeraviglie.it</w:t>
      </w:r>
    </w:p>
    <w:p w14:paraId="5E49765C" w14:textId="653A493D" w:rsidR="00E62965" w:rsidRDefault="00ED4FF0" w:rsidP="00E62965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r w:rsidRPr="00071980"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  <w:t>info@grandezzemeraviglie.it - tel. 059 214333 / 345 8450413</w:t>
      </w:r>
    </w:p>
    <w:p w14:paraId="415E434E" w14:textId="7902D7A4" w:rsidR="00ED4FF0" w:rsidRDefault="00ED4FF0" w:rsidP="00ED4FF0">
      <w:pPr>
        <w:spacing w:line="18" w:lineRule="atLeast"/>
        <w:ind w:right="64"/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</w:pPr>
    </w:p>
    <w:p w14:paraId="114E6311" w14:textId="6489AEF9" w:rsidR="001C2C7C" w:rsidRPr="00BA58D0" w:rsidRDefault="001C2C7C" w:rsidP="00ED4FF0">
      <w:pPr>
        <w:spacing w:line="18" w:lineRule="atLeast"/>
        <w:ind w:right="64"/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</w:pPr>
    </w:p>
    <w:p w14:paraId="5D297494" w14:textId="77777777" w:rsidR="00D14F19" w:rsidRDefault="00D14F19" w:rsidP="00BA58D0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Palatino-Roman" w:hAnsi="Bodoni" w:cs="Palatino Linotype"/>
          <w:b/>
          <w:color w:val="000000"/>
          <w:sz w:val="20"/>
          <w:szCs w:val="18"/>
          <w:lang w:val="it-IT"/>
        </w:rPr>
      </w:pPr>
    </w:p>
    <w:p w14:paraId="1A6A3FD7" w14:textId="77777777" w:rsidR="00D14F19" w:rsidRDefault="00D14F19" w:rsidP="00BA58D0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Palatino-Roman" w:hAnsi="Bodoni" w:cs="Palatino Linotype"/>
          <w:b/>
          <w:color w:val="000000"/>
          <w:sz w:val="20"/>
          <w:szCs w:val="18"/>
          <w:lang w:val="it-IT"/>
        </w:rPr>
      </w:pPr>
    </w:p>
    <w:p w14:paraId="791FC80F" w14:textId="77777777" w:rsidR="00D14F19" w:rsidRPr="00AF21F6" w:rsidRDefault="00D14F19" w:rsidP="00BA58D0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Palatino-Roman" w:hAnsi="Bodoni" w:cs="Palatino Linotype"/>
          <w:b/>
          <w:color w:val="000000"/>
          <w:sz w:val="20"/>
          <w:szCs w:val="18"/>
          <w:lang w:val="it-IT"/>
        </w:rPr>
      </w:pPr>
    </w:p>
    <w:p w14:paraId="5D62991A" w14:textId="447BC3F3" w:rsidR="003847D7" w:rsidRPr="00AF21F6" w:rsidRDefault="003847D7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14:paraId="13128599" w14:textId="41CA628D" w:rsidR="003847D7" w:rsidRPr="00AF21F6" w:rsidRDefault="003847D7" w:rsidP="00CB6EC2">
      <w:pPr>
        <w:pStyle w:val="western"/>
        <w:spacing w:before="0" w:beforeAutospacing="0" w:after="60"/>
        <w:rPr>
          <w:rFonts w:ascii="Palatino Linotype" w:hAnsi="Palatino Linotype"/>
          <w:bCs/>
          <w:sz w:val="36"/>
          <w:szCs w:val="32"/>
        </w:rPr>
      </w:pPr>
    </w:p>
    <w:p w14:paraId="489C0491" w14:textId="3C24943C" w:rsidR="003847D7" w:rsidRPr="00AF21F6" w:rsidRDefault="00965895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  <w:r w:rsidRPr="00CB0689">
        <w:rPr>
          <w:rFonts w:ascii="Bodoni" w:eastAsia="TTE10CE0B8t00" w:hAnsi="Bodoni" w:cs="Garamond"/>
          <w:b/>
          <w:noProof/>
          <w:color w:val="000000" w:themeColor="text1"/>
          <w:sz w:val="22"/>
          <w:szCs w:val="22"/>
        </w:rPr>
        <w:lastRenderedPageBreak/>
        <w:drawing>
          <wp:anchor distT="0" distB="0" distL="114300" distR="114300" simplePos="0" relativeHeight="251718656" behindDoc="1" locked="0" layoutInCell="1" allowOverlap="1" wp14:anchorId="6ABC3384" wp14:editId="533D6A55">
            <wp:simplePos x="0" y="0"/>
            <wp:positionH relativeFrom="column">
              <wp:posOffset>-83388</wp:posOffset>
            </wp:positionH>
            <wp:positionV relativeFrom="paragraph">
              <wp:posOffset>-22454</wp:posOffset>
            </wp:positionV>
            <wp:extent cx="4933416" cy="2458785"/>
            <wp:effectExtent l="0" t="0" r="635" b="0"/>
            <wp:wrapNone/>
            <wp:docPr id="6" name="Immagine 6" descr="C:\Users\Estense\Downloads\Grandezze Meraviglie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Grandezze Meraviglie (1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815"/>
                    <a:stretch/>
                  </pic:blipFill>
                  <pic:spPr bwMode="auto">
                    <a:xfrm>
                      <a:off x="0" y="0"/>
                      <a:ext cx="4933416" cy="245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67FB2E" w14:textId="7E451ADD" w:rsidR="003847D7" w:rsidRPr="00AF21F6" w:rsidRDefault="003847D7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14:paraId="441BD8A5" w14:textId="77777777" w:rsidR="00A872D4" w:rsidRPr="00AF21F6" w:rsidRDefault="00A872D4" w:rsidP="00614B6C">
      <w:pPr>
        <w:pStyle w:val="western"/>
        <w:spacing w:before="0" w:beforeAutospacing="0" w:after="60"/>
        <w:jc w:val="center"/>
        <w:rPr>
          <w:rFonts w:ascii="Bodoni" w:hAnsi="Bodoni"/>
          <w:bCs/>
          <w:sz w:val="32"/>
          <w:szCs w:val="32"/>
        </w:rPr>
      </w:pPr>
    </w:p>
    <w:p w14:paraId="7B530FF9" w14:textId="77777777" w:rsidR="00A872D4" w:rsidRPr="00AF21F6" w:rsidRDefault="00A872D4" w:rsidP="00614B6C">
      <w:pPr>
        <w:pStyle w:val="western"/>
        <w:spacing w:before="0" w:beforeAutospacing="0" w:after="60"/>
        <w:jc w:val="center"/>
        <w:rPr>
          <w:rFonts w:ascii="Bodoni" w:hAnsi="Bodoni"/>
          <w:bCs/>
          <w:sz w:val="32"/>
          <w:szCs w:val="32"/>
        </w:rPr>
      </w:pPr>
    </w:p>
    <w:p w14:paraId="3C98C216" w14:textId="77777777" w:rsidR="00F569BA" w:rsidRDefault="00F569BA" w:rsidP="001C2C7C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14:paraId="4B5A9EEF" w14:textId="13309ACE" w:rsidR="002C6B29" w:rsidRPr="00580244" w:rsidRDefault="002C6B29" w:rsidP="00614B6C">
      <w:pPr>
        <w:pStyle w:val="western"/>
        <w:spacing w:before="0" w:beforeAutospacing="0" w:after="60"/>
        <w:jc w:val="center"/>
        <w:rPr>
          <w:rFonts w:ascii="Bodoni MT" w:hAnsi="Bodoni MT"/>
          <w:bCs/>
          <w:sz w:val="18"/>
          <w:szCs w:val="32"/>
        </w:rPr>
      </w:pPr>
    </w:p>
    <w:p w14:paraId="6E90019A" w14:textId="77777777" w:rsidR="003118C0" w:rsidRDefault="003118C0" w:rsidP="003118C0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14:paraId="259A556D" w14:textId="46D6724D" w:rsidR="003118C0" w:rsidRDefault="003118C0" w:rsidP="003118C0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14:paraId="40419340" w14:textId="4D88DDF3" w:rsidR="00965895" w:rsidRDefault="00965895" w:rsidP="00614B6C">
      <w:pPr>
        <w:pStyle w:val="western"/>
        <w:spacing w:before="0" w:beforeAutospacing="0" w:after="60"/>
        <w:jc w:val="center"/>
        <w:rPr>
          <w:rFonts w:ascii="Bodoni MT" w:hAnsi="Bodoni MT"/>
          <w:bCs/>
          <w:sz w:val="28"/>
          <w:szCs w:val="32"/>
        </w:rPr>
      </w:pPr>
    </w:p>
    <w:p w14:paraId="52CCA756" w14:textId="3A978F8E" w:rsidR="00965895" w:rsidRDefault="00965895" w:rsidP="00614B6C">
      <w:pPr>
        <w:pStyle w:val="western"/>
        <w:spacing w:before="0" w:beforeAutospacing="0" w:after="60"/>
        <w:jc w:val="center"/>
        <w:rPr>
          <w:rFonts w:ascii="Bodoni MT" w:hAnsi="Bodoni MT"/>
          <w:bCs/>
          <w:sz w:val="28"/>
          <w:szCs w:val="32"/>
        </w:rPr>
      </w:pPr>
    </w:p>
    <w:p w14:paraId="2CCC0067" w14:textId="3184C0EB" w:rsidR="00596BCB" w:rsidRPr="00AC336E" w:rsidRDefault="00B235EE" w:rsidP="00614B6C">
      <w:pPr>
        <w:pStyle w:val="western"/>
        <w:spacing w:before="0" w:beforeAutospacing="0" w:after="60"/>
        <w:jc w:val="center"/>
        <w:rPr>
          <w:rFonts w:ascii="Bodoni MT" w:hAnsi="Bodoni MT"/>
          <w:bCs/>
          <w:i/>
          <w:sz w:val="28"/>
          <w:szCs w:val="32"/>
        </w:rPr>
      </w:pPr>
      <w:r>
        <w:rPr>
          <w:rFonts w:ascii="Bodoni MT" w:hAnsi="Bodoni MT"/>
          <w:bCs/>
          <w:sz w:val="28"/>
          <w:szCs w:val="32"/>
        </w:rPr>
        <w:t>Domenica</w:t>
      </w:r>
      <w:r w:rsidR="005D7C6A" w:rsidRPr="00AC336E">
        <w:rPr>
          <w:rFonts w:ascii="Bodoni MT" w:hAnsi="Bodoni MT"/>
          <w:bCs/>
          <w:sz w:val="28"/>
          <w:szCs w:val="32"/>
        </w:rPr>
        <w:t xml:space="preserve"> </w:t>
      </w:r>
      <w:r w:rsidR="006F2CEF">
        <w:rPr>
          <w:rFonts w:ascii="Bodoni MT" w:hAnsi="Bodoni MT"/>
          <w:bCs/>
          <w:sz w:val="28"/>
          <w:szCs w:val="32"/>
        </w:rPr>
        <w:t>27</w:t>
      </w:r>
      <w:r w:rsidR="001435A9" w:rsidRPr="00AC336E">
        <w:rPr>
          <w:rFonts w:ascii="Bodoni MT" w:hAnsi="Bodoni MT"/>
          <w:bCs/>
          <w:sz w:val="28"/>
          <w:szCs w:val="32"/>
        </w:rPr>
        <w:t xml:space="preserve"> </w:t>
      </w:r>
      <w:r w:rsidR="00000EA0">
        <w:rPr>
          <w:rFonts w:ascii="Bodoni MT" w:hAnsi="Bodoni MT"/>
          <w:bCs/>
          <w:sz w:val="28"/>
          <w:szCs w:val="32"/>
        </w:rPr>
        <w:t>ottobr</w:t>
      </w:r>
      <w:r w:rsidR="0019183D">
        <w:rPr>
          <w:rFonts w:ascii="Bodoni MT" w:hAnsi="Bodoni MT"/>
          <w:bCs/>
          <w:sz w:val="28"/>
          <w:szCs w:val="32"/>
        </w:rPr>
        <w:t>e</w:t>
      </w:r>
      <w:r w:rsidR="00AC7763" w:rsidRPr="00AC336E">
        <w:rPr>
          <w:rFonts w:ascii="Bodoni MT" w:hAnsi="Bodoni MT"/>
          <w:bCs/>
          <w:sz w:val="28"/>
          <w:szCs w:val="32"/>
        </w:rPr>
        <w:t>,</w:t>
      </w:r>
      <w:r w:rsidR="00D54F1D">
        <w:rPr>
          <w:rFonts w:ascii="Bodoni MT" w:hAnsi="Bodoni MT"/>
          <w:bCs/>
          <w:sz w:val="28"/>
          <w:szCs w:val="32"/>
        </w:rPr>
        <w:t xml:space="preserve"> Modena</w:t>
      </w:r>
      <w:r w:rsidR="005D7C6A" w:rsidRPr="00AC336E">
        <w:rPr>
          <w:rFonts w:ascii="Bodoni MT" w:hAnsi="Bodoni MT"/>
          <w:bCs/>
          <w:sz w:val="28"/>
          <w:szCs w:val="32"/>
        </w:rPr>
        <w:t xml:space="preserve"> </w:t>
      </w:r>
    </w:p>
    <w:p w14:paraId="29384609" w14:textId="10B12784" w:rsidR="00596BCB" w:rsidRPr="006D6F82" w:rsidRDefault="006F2CEF" w:rsidP="004575C9">
      <w:pPr>
        <w:pStyle w:val="western"/>
        <w:spacing w:before="0" w:beforeAutospacing="0" w:after="0"/>
        <w:jc w:val="center"/>
        <w:rPr>
          <w:rFonts w:ascii="Bodoni MT" w:hAnsi="Bodoni MT"/>
          <w:bCs/>
          <w:sz w:val="28"/>
          <w:szCs w:val="32"/>
        </w:rPr>
      </w:pPr>
      <w:r>
        <w:rPr>
          <w:rFonts w:ascii="Bodoni MT" w:hAnsi="Bodoni MT"/>
          <w:bCs/>
          <w:sz w:val="28"/>
          <w:szCs w:val="32"/>
        </w:rPr>
        <w:t>Museo Civico</w:t>
      </w:r>
    </w:p>
    <w:p w14:paraId="6EE3A035" w14:textId="40E1B6F0" w:rsidR="004575C9" w:rsidRPr="006D6F82" w:rsidRDefault="004575C9" w:rsidP="00614B6C">
      <w:pPr>
        <w:pStyle w:val="western"/>
        <w:spacing w:before="0" w:beforeAutospacing="0" w:after="0"/>
        <w:rPr>
          <w:rFonts w:ascii="Bodoni MT" w:hAnsi="Bodoni MT"/>
          <w:bCs/>
          <w:sz w:val="10"/>
          <w:szCs w:val="32"/>
        </w:rPr>
      </w:pPr>
    </w:p>
    <w:p w14:paraId="2D860266" w14:textId="46F43D6E" w:rsidR="00F569BA" w:rsidRPr="006D6F82" w:rsidRDefault="00F569BA" w:rsidP="0074649A">
      <w:pPr>
        <w:jc w:val="center"/>
        <w:rPr>
          <w:rFonts w:ascii="Bodoni MT" w:hAnsi="Bodoni MT"/>
          <w:color w:val="000000" w:themeColor="text1"/>
          <w:sz w:val="16"/>
          <w:szCs w:val="18"/>
          <w:lang w:val="it-IT"/>
        </w:rPr>
      </w:pPr>
    </w:p>
    <w:p w14:paraId="49AE51DC" w14:textId="48C2D198" w:rsidR="00CC4581" w:rsidRDefault="00CC4581" w:rsidP="00CC4581">
      <w:pPr>
        <w:jc w:val="center"/>
        <w:rPr>
          <w:rFonts w:ascii="Bodoni MT" w:hAnsi="Bodoni MT"/>
          <w:bCs/>
          <w:color w:val="C00000"/>
          <w:sz w:val="48"/>
          <w:szCs w:val="48"/>
          <w:lang w:val="it-IT"/>
        </w:rPr>
      </w:pPr>
      <w:r w:rsidRPr="00CC4581">
        <w:rPr>
          <w:rFonts w:ascii="Bodoni MT" w:hAnsi="Bodoni MT"/>
          <w:bCs/>
          <w:color w:val="C00000"/>
          <w:sz w:val="48"/>
          <w:szCs w:val="48"/>
          <w:lang w:val="it-IT"/>
        </w:rPr>
        <w:t>0-12 Musica Familiare</w:t>
      </w:r>
    </w:p>
    <w:p w14:paraId="3F87474E" w14:textId="442C36AE" w:rsidR="00CC4581" w:rsidRPr="00CC4581" w:rsidRDefault="00CC4581" w:rsidP="00CC4581">
      <w:pPr>
        <w:jc w:val="center"/>
        <w:rPr>
          <w:rFonts w:ascii="Bodoni MT" w:hAnsi="Bodoni MT"/>
          <w:bCs/>
          <w:color w:val="C00000"/>
          <w:sz w:val="48"/>
          <w:szCs w:val="48"/>
          <w:lang w:val="it-IT"/>
        </w:rPr>
      </w:pPr>
    </w:p>
    <w:p w14:paraId="60F5741E" w14:textId="6F42DF34" w:rsidR="00D54F1D" w:rsidRDefault="006F2CEF" w:rsidP="00D54F1D">
      <w:pPr>
        <w:jc w:val="center"/>
        <w:rPr>
          <w:rFonts w:ascii="Bodoni MT" w:hAnsi="Bodoni MT"/>
          <w:bCs/>
          <w:color w:val="000000" w:themeColor="text1"/>
          <w:sz w:val="48"/>
          <w:szCs w:val="64"/>
          <w:lang w:val="it-IT"/>
        </w:rPr>
      </w:pPr>
      <w:r>
        <w:rPr>
          <w:rFonts w:ascii="Bodoni MT" w:hAnsi="Bodoni MT"/>
          <w:bCs/>
          <w:color w:val="000000" w:themeColor="text1"/>
          <w:sz w:val="48"/>
          <w:szCs w:val="64"/>
          <w:lang w:val="it-IT"/>
        </w:rPr>
        <w:t>POLLICINO</w:t>
      </w:r>
    </w:p>
    <w:p w14:paraId="2F136793" w14:textId="5F370CD4" w:rsidR="00F8506C" w:rsidRPr="00246D7B" w:rsidRDefault="006F2CEF" w:rsidP="00D54F1D">
      <w:pPr>
        <w:jc w:val="center"/>
        <w:rPr>
          <w:rFonts w:ascii="Bodoni MT" w:hAnsi="Bodoni MT"/>
          <w:bCs/>
          <w:color w:val="000000" w:themeColor="text1"/>
          <w:sz w:val="48"/>
          <w:szCs w:val="64"/>
          <w:lang w:val="it-IT"/>
        </w:rPr>
      </w:pPr>
      <w:r w:rsidRPr="006F2CEF">
        <w:rPr>
          <w:rFonts w:ascii="Bodoni MT" w:hAnsi="Bodoni MT"/>
          <w:bCs/>
          <w:color w:val="000000" w:themeColor="text1"/>
          <w:sz w:val="48"/>
          <w:szCs w:val="64"/>
          <w:lang w:val="it-IT"/>
        </w:rPr>
        <w:t>E LE BRICIOLE DI MUSICA</w:t>
      </w:r>
    </w:p>
    <w:p w14:paraId="10A01B3E" w14:textId="2C447AC4" w:rsidR="00246D7B" w:rsidRDefault="00246D7B" w:rsidP="00246D7B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Cs w:val="24"/>
          <w:lang w:val="it-IT" w:eastAsia="it-IT"/>
        </w:rPr>
      </w:pPr>
    </w:p>
    <w:p w14:paraId="624DCA5A" w14:textId="5E8F8B03" w:rsidR="00CC4581" w:rsidRPr="000D5649" w:rsidRDefault="00CC4581" w:rsidP="006C1C10">
      <w:pPr>
        <w:suppressAutoHyphens w:val="0"/>
        <w:autoSpaceDE w:val="0"/>
        <w:autoSpaceDN w:val="0"/>
        <w:adjustRightInd w:val="0"/>
        <w:rPr>
          <w:rFonts w:ascii="Bodoni MT" w:hAnsi="Bodoni MT" w:cs="Palatino-Italic"/>
          <w:sz w:val="44"/>
          <w:szCs w:val="24"/>
          <w:lang w:val="it-IT" w:eastAsia="it-IT"/>
        </w:rPr>
      </w:pPr>
    </w:p>
    <w:p w14:paraId="55076129" w14:textId="695FA9C9" w:rsidR="00F8506C" w:rsidRDefault="006F2CEF" w:rsidP="00F8506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8"/>
          <w:szCs w:val="24"/>
          <w:lang w:val="it-IT" w:eastAsia="it-IT"/>
        </w:rPr>
      </w:pPr>
      <w:r>
        <w:rPr>
          <w:rFonts w:ascii="Bodoni MT" w:hAnsi="Bodoni MT" w:cs="Palatino-Italic"/>
          <w:sz w:val="28"/>
          <w:szCs w:val="24"/>
          <w:lang w:val="it-IT" w:eastAsia="it-IT"/>
        </w:rPr>
        <w:t xml:space="preserve">ANNA SCOMPARIN </w:t>
      </w:r>
      <w:r w:rsidRPr="006F2CEF">
        <w:rPr>
          <w:rFonts w:ascii="Bodoni MT" w:hAnsi="Bodoni MT" w:cs="Palatino-Italic"/>
          <w:i/>
          <w:sz w:val="28"/>
          <w:szCs w:val="24"/>
          <w:lang w:val="it-IT" w:eastAsia="it-IT"/>
        </w:rPr>
        <w:t>recitazione</w:t>
      </w:r>
    </w:p>
    <w:p w14:paraId="172754D6" w14:textId="599874C4" w:rsidR="00F8506C" w:rsidRPr="00372C01" w:rsidRDefault="00F8506C" w:rsidP="00F8506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8"/>
          <w:szCs w:val="24"/>
          <w:lang w:val="it-IT" w:eastAsia="it-IT"/>
        </w:rPr>
      </w:pPr>
    </w:p>
    <w:p w14:paraId="5AEE61A5" w14:textId="01463914" w:rsidR="00F8506C" w:rsidRPr="00372C01" w:rsidRDefault="006F2CEF" w:rsidP="00F8506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8"/>
          <w:szCs w:val="24"/>
          <w:lang w:val="it-IT" w:eastAsia="it-IT"/>
        </w:rPr>
      </w:pPr>
      <w:r>
        <w:rPr>
          <w:rFonts w:ascii="Bodoni MT" w:hAnsi="Bodoni MT" w:cs="Palatino-Italic"/>
          <w:sz w:val="28"/>
          <w:szCs w:val="24"/>
          <w:lang w:val="it-IT" w:eastAsia="it-IT"/>
        </w:rPr>
        <w:t>ENSEMBLE POLYTROPON</w:t>
      </w:r>
    </w:p>
    <w:p w14:paraId="56C59FDE" w14:textId="261F20ED" w:rsidR="00246D7B" w:rsidRDefault="00246D7B" w:rsidP="00246D7B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8"/>
          <w:szCs w:val="24"/>
          <w:lang w:val="it-IT" w:eastAsia="it-IT"/>
        </w:rPr>
      </w:pPr>
    </w:p>
    <w:p w14:paraId="78A02D18" w14:textId="133EF134" w:rsidR="006F2CEF" w:rsidRDefault="006F2CEF" w:rsidP="00246D7B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8"/>
          <w:szCs w:val="24"/>
          <w:lang w:val="it-IT" w:eastAsia="it-IT"/>
        </w:rPr>
      </w:pPr>
      <w:r>
        <w:rPr>
          <w:rFonts w:ascii="Bodoni MT" w:hAnsi="Bodoni MT" w:cs="Palatino-Italic"/>
          <w:i/>
          <w:noProof/>
          <w:sz w:val="28"/>
          <w:szCs w:val="24"/>
          <w:lang w:val="it-IT" w:eastAsia="it-IT"/>
        </w:rPr>
        <w:drawing>
          <wp:anchor distT="0" distB="0" distL="114300" distR="114300" simplePos="0" relativeHeight="251745280" behindDoc="0" locked="0" layoutInCell="1" allowOverlap="1" wp14:anchorId="66B94A04" wp14:editId="433970C5">
            <wp:simplePos x="0" y="0"/>
            <wp:positionH relativeFrom="column">
              <wp:posOffset>2029561</wp:posOffset>
            </wp:positionH>
            <wp:positionV relativeFrom="paragraph">
              <wp:posOffset>116739</wp:posOffset>
            </wp:positionV>
            <wp:extent cx="771525" cy="701839"/>
            <wp:effectExtent l="0" t="0" r="0" b="3175"/>
            <wp:wrapNone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Museo-Civico-logo-2021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7018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EEFD29" w14:textId="72C64B0E" w:rsidR="006F2CEF" w:rsidRDefault="006F2CEF" w:rsidP="00246D7B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8"/>
          <w:szCs w:val="24"/>
          <w:lang w:val="it-IT" w:eastAsia="it-IT"/>
        </w:rPr>
      </w:pPr>
    </w:p>
    <w:p w14:paraId="3D64A6A4" w14:textId="77777777" w:rsidR="006F2CEF" w:rsidRDefault="006F2CEF" w:rsidP="00246D7B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8"/>
          <w:szCs w:val="24"/>
          <w:lang w:val="it-IT" w:eastAsia="it-IT"/>
        </w:rPr>
      </w:pPr>
    </w:p>
    <w:p w14:paraId="7272E914" w14:textId="77777777" w:rsidR="006F2CEF" w:rsidRDefault="006F2CEF" w:rsidP="00246D7B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Cs w:val="24"/>
          <w:lang w:val="it-IT" w:eastAsia="it-IT"/>
        </w:rPr>
      </w:pPr>
    </w:p>
    <w:p w14:paraId="598C2989" w14:textId="77777777" w:rsidR="006C1C10" w:rsidRPr="00246D7B" w:rsidRDefault="006C1C10" w:rsidP="00246D7B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Cs w:val="24"/>
          <w:lang w:val="it-IT" w:eastAsia="it-IT"/>
        </w:rPr>
      </w:pPr>
    </w:p>
    <w:p w14:paraId="3EC930DD" w14:textId="77777777" w:rsidR="00FB7ED9" w:rsidRDefault="00FB7ED9" w:rsidP="00763098">
      <w:pPr>
        <w:jc w:val="center"/>
        <w:rPr>
          <w:rFonts w:ascii="Bodoni MT" w:hAnsi="Bodoni MT"/>
          <w:color w:val="000000" w:themeColor="text1"/>
          <w:szCs w:val="18"/>
          <w:lang w:val="it-IT"/>
        </w:rPr>
      </w:pPr>
    </w:p>
    <w:p w14:paraId="725E8BCB" w14:textId="77777777" w:rsidR="00F8506C" w:rsidRPr="000D5649" w:rsidRDefault="00F8506C" w:rsidP="0074633A">
      <w:pPr>
        <w:rPr>
          <w:rFonts w:ascii="Bodoni MT" w:hAnsi="Bodoni MT"/>
          <w:bCs/>
          <w:color w:val="000000" w:themeColor="text1"/>
          <w:szCs w:val="56"/>
          <w:lang w:val="it-IT"/>
        </w:rPr>
      </w:pPr>
    </w:p>
    <w:p w14:paraId="6D82D7AB" w14:textId="77777777" w:rsidR="006F2CEF" w:rsidRDefault="006F2CEF" w:rsidP="006F2CEF">
      <w:pPr>
        <w:jc w:val="center"/>
        <w:rPr>
          <w:rFonts w:ascii="Bodoni MT" w:hAnsi="Bodoni MT"/>
          <w:bCs/>
          <w:color w:val="000000" w:themeColor="text1"/>
          <w:sz w:val="48"/>
          <w:szCs w:val="64"/>
          <w:lang w:val="it-IT"/>
        </w:rPr>
      </w:pPr>
      <w:r>
        <w:rPr>
          <w:rFonts w:ascii="Bodoni MT" w:hAnsi="Bodoni MT"/>
          <w:bCs/>
          <w:color w:val="000000" w:themeColor="text1"/>
          <w:sz w:val="48"/>
          <w:szCs w:val="64"/>
          <w:lang w:val="it-IT"/>
        </w:rPr>
        <w:t>POLLICINO</w:t>
      </w:r>
    </w:p>
    <w:p w14:paraId="2A92C197" w14:textId="4F98A080" w:rsidR="00EC59F4" w:rsidRPr="0074633A" w:rsidRDefault="006F2CEF" w:rsidP="006F2CEF">
      <w:pPr>
        <w:jc w:val="center"/>
        <w:rPr>
          <w:rFonts w:ascii="Bodoni MT" w:hAnsi="Bodoni MT"/>
          <w:bCs/>
          <w:color w:val="000000" w:themeColor="text1"/>
          <w:sz w:val="56"/>
          <w:szCs w:val="56"/>
          <w:lang w:val="it-IT"/>
        </w:rPr>
      </w:pPr>
      <w:r w:rsidRPr="006F2CEF">
        <w:rPr>
          <w:rFonts w:ascii="Bodoni MT" w:hAnsi="Bodoni MT"/>
          <w:bCs/>
          <w:color w:val="000000" w:themeColor="text1"/>
          <w:sz w:val="48"/>
          <w:szCs w:val="64"/>
          <w:lang w:val="it-IT"/>
        </w:rPr>
        <w:t>E LE BRICIOLE DI MUSICA</w:t>
      </w:r>
    </w:p>
    <w:p w14:paraId="2A65B6AC" w14:textId="60F977B2" w:rsidR="00E01609" w:rsidRPr="006F2CEF" w:rsidRDefault="00E01609" w:rsidP="00000EA0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8"/>
          <w:szCs w:val="24"/>
          <w:lang w:val="it-IT" w:eastAsia="it-IT"/>
        </w:rPr>
      </w:pPr>
    </w:p>
    <w:p w14:paraId="3B2F2BB8" w14:textId="77777777" w:rsidR="006F2CEF" w:rsidRDefault="006F2CEF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32"/>
          <w:szCs w:val="24"/>
          <w:lang w:val="it-IT" w:eastAsia="it-IT"/>
        </w:rPr>
      </w:pPr>
      <w:r>
        <w:rPr>
          <w:rFonts w:ascii="Bodoni MT" w:hAnsi="Bodoni MT" w:cs="Palatino-Italic"/>
          <w:sz w:val="32"/>
          <w:szCs w:val="24"/>
          <w:lang w:val="it-IT" w:eastAsia="it-IT"/>
        </w:rPr>
        <w:t>ANNA SCOMPARIN</w:t>
      </w:r>
    </w:p>
    <w:p w14:paraId="3436F999" w14:textId="1BAD0A7D" w:rsidR="006F2CEF" w:rsidRPr="006F2CEF" w:rsidRDefault="006F2CEF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32"/>
          <w:szCs w:val="24"/>
          <w:lang w:val="it-IT" w:eastAsia="it-IT"/>
        </w:rPr>
      </w:pPr>
      <w:r w:rsidRPr="006F2CEF">
        <w:rPr>
          <w:rFonts w:ascii="Bodoni MT" w:hAnsi="Bodoni MT" w:cs="Palatino-Italic"/>
          <w:i/>
          <w:sz w:val="32"/>
          <w:szCs w:val="24"/>
          <w:lang w:val="it-IT" w:eastAsia="it-IT"/>
        </w:rPr>
        <w:t>recitazione</w:t>
      </w:r>
    </w:p>
    <w:p w14:paraId="3C123740" w14:textId="01C69E3E" w:rsidR="006F2CEF" w:rsidRPr="006F2CEF" w:rsidRDefault="006F2CEF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8"/>
          <w:szCs w:val="24"/>
          <w:lang w:val="it-IT" w:eastAsia="it-IT"/>
        </w:rPr>
      </w:pPr>
    </w:p>
    <w:p w14:paraId="4FDF949C" w14:textId="36D49F41" w:rsidR="00D54F1D" w:rsidRDefault="006F2CEF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32"/>
          <w:szCs w:val="24"/>
          <w:lang w:val="it-IT" w:eastAsia="it-IT"/>
        </w:rPr>
      </w:pPr>
      <w:r w:rsidRPr="006F2CEF">
        <w:rPr>
          <w:rFonts w:ascii="Bodoni MT" w:hAnsi="Bodoni MT" w:cs="Palatino-Italic"/>
          <w:sz w:val="32"/>
          <w:szCs w:val="24"/>
          <w:lang w:val="it-IT" w:eastAsia="it-IT"/>
        </w:rPr>
        <w:t>ENSEMBLE POLYTROPON</w:t>
      </w:r>
    </w:p>
    <w:p w14:paraId="58780C50" w14:textId="5ABFE63C" w:rsidR="006F2CEF" w:rsidRPr="006F2CEF" w:rsidRDefault="006F2CEF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8"/>
          <w:szCs w:val="24"/>
          <w:lang w:val="it-IT" w:eastAsia="it-IT"/>
        </w:rPr>
      </w:pPr>
    </w:p>
    <w:p w14:paraId="41378E11" w14:textId="17B4F573" w:rsidR="006F2CEF" w:rsidRPr="006F2CEF" w:rsidRDefault="006F2CEF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32"/>
          <w:szCs w:val="24"/>
          <w:lang w:val="it-IT" w:eastAsia="it-IT"/>
        </w:rPr>
      </w:pPr>
      <w:r w:rsidRPr="006F2CEF">
        <w:rPr>
          <w:rFonts w:ascii="Bodoni MT" w:hAnsi="Bodoni MT" w:cs="Palatino-Italic"/>
          <w:sz w:val="32"/>
          <w:szCs w:val="24"/>
          <w:lang w:val="it-IT" w:eastAsia="it-IT"/>
        </w:rPr>
        <w:t>Gianvittorio Trevisiol</w:t>
      </w:r>
    </w:p>
    <w:p w14:paraId="21A6A6E3" w14:textId="4674E3D2" w:rsidR="006F2CEF" w:rsidRDefault="006F2CEF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36"/>
          <w:szCs w:val="24"/>
          <w:lang w:val="it-IT" w:eastAsia="it-IT"/>
        </w:rPr>
      </w:pPr>
      <w:r w:rsidRPr="006F2CEF">
        <w:rPr>
          <w:rFonts w:ascii="Bodoni MT" w:hAnsi="Bodoni MT" w:cs="Palatino-Italic"/>
          <w:i/>
          <w:sz w:val="32"/>
          <w:szCs w:val="24"/>
          <w:lang w:val="it-IT" w:eastAsia="it-IT"/>
        </w:rPr>
        <w:t>flauto dolce</w:t>
      </w:r>
    </w:p>
    <w:p w14:paraId="3E96FF22" w14:textId="67021B36" w:rsidR="006F2CEF" w:rsidRPr="006F2CEF" w:rsidRDefault="006F2CEF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32"/>
          <w:szCs w:val="24"/>
          <w:lang w:val="it-IT" w:eastAsia="it-IT"/>
        </w:rPr>
      </w:pPr>
    </w:p>
    <w:p w14:paraId="39F05213" w14:textId="16FDC681" w:rsidR="006F2CEF" w:rsidRPr="006F2CEF" w:rsidRDefault="006F2CEF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32"/>
          <w:szCs w:val="24"/>
          <w:lang w:val="it-IT" w:eastAsia="it-IT"/>
        </w:rPr>
      </w:pPr>
      <w:r w:rsidRPr="006F2CEF">
        <w:rPr>
          <w:rFonts w:ascii="Bodoni MT" w:hAnsi="Bodoni MT" w:cs="Palatino-Italic"/>
          <w:sz w:val="32"/>
          <w:szCs w:val="24"/>
          <w:lang w:val="it-IT" w:eastAsia="it-IT"/>
        </w:rPr>
        <w:t>Paolo Faldi</w:t>
      </w:r>
    </w:p>
    <w:p w14:paraId="115D09FD" w14:textId="5EBD36B9" w:rsidR="006F2CEF" w:rsidRPr="006F2CEF" w:rsidRDefault="006F2CEF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32"/>
          <w:szCs w:val="24"/>
          <w:lang w:val="it-IT" w:eastAsia="it-IT"/>
        </w:rPr>
      </w:pPr>
      <w:r w:rsidRPr="006F2CEF">
        <w:rPr>
          <w:rFonts w:ascii="Bodoni MT" w:hAnsi="Bodoni MT" w:cs="Palatino-Italic"/>
          <w:i/>
          <w:sz w:val="32"/>
          <w:szCs w:val="24"/>
          <w:lang w:val="it-IT" w:eastAsia="it-IT"/>
        </w:rPr>
        <w:t>oboe barocco e flauto dolce</w:t>
      </w:r>
    </w:p>
    <w:p w14:paraId="41C69D22" w14:textId="77777777" w:rsidR="006F2CEF" w:rsidRPr="006F2CEF" w:rsidRDefault="006F2CEF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32"/>
          <w:szCs w:val="24"/>
          <w:lang w:val="it-IT" w:eastAsia="it-IT"/>
        </w:rPr>
      </w:pPr>
    </w:p>
    <w:p w14:paraId="195DA87F" w14:textId="635FDE82" w:rsidR="00BF08E6" w:rsidRPr="00BF08E6" w:rsidRDefault="006F2CEF" w:rsidP="00BF08E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32"/>
          <w:szCs w:val="24"/>
          <w:lang w:val="it-IT" w:eastAsia="it-IT"/>
        </w:rPr>
      </w:pPr>
      <w:r w:rsidRPr="006F2CEF">
        <w:rPr>
          <w:rFonts w:ascii="Bodoni MT" w:hAnsi="Bodoni MT" w:cs="Palatino-Italic"/>
          <w:sz w:val="32"/>
          <w:szCs w:val="24"/>
          <w:lang w:val="it-IT" w:eastAsia="it-IT"/>
        </w:rPr>
        <w:t>Silvia De Rosso</w:t>
      </w:r>
    </w:p>
    <w:p w14:paraId="3954F93D" w14:textId="28AC2A1C" w:rsidR="006F2CEF" w:rsidRDefault="006F2CEF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36"/>
          <w:szCs w:val="24"/>
          <w:lang w:val="it-IT" w:eastAsia="it-IT"/>
        </w:rPr>
      </w:pPr>
      <w:r w:rsidRPr="006F2CEF">
        <w:rPr>
          <w:rFonts w:ascii="Bodoni MT" w:hAnsi="Bodoni MT" w:cs="Palatino-Italic"/>
          <w:i/>
          <w:sz w:val="32"/>
          <w:szCs w:val="24"/>
          <w:lang w:val="it-IT" w:eastAsia="it-IT"/>
        </w:rPr>
        <w:t>viola da gamba</w:t>
      </w:r>
    </w:p>
    <w:p w14:paraId="7B86FCC3" w14:textId="3AF8B891" w:rsidR="006F2CEF" w:rsidRPr="006F2CEF" w:rsidRDefault="006F2CEF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32"/>
          <w:szCs w:val="24"/>
          <w:lang w:val="it-IT" w:eastAsia="it-IT"/>
        </w:rPr>
      </w:pPr>
    </w:p>
    <w:p w14:paraId="113F0D8B" w14:textId="77777777" w:rsidR="006F2CEF" w:rsidRPr="006F2CEF" w:rsidRDefault="006F2CEF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32"/>
          <w:szCs w:val="24"/>
          <w:lang w:val="it-IT" w:eastAsia="it-IT"/>
        </w:rPr>
      </w:pPr>
      <w:r w:rsidRPr="006F2CEF">
        <w:rPr>
          <w:rFonts w:ascii="Bodoni MT" w:hAnsi="Bodoni MT" w:cs="Palatino-Italic"/>
          <w:sz w:val="32"/>
          <w:szCs w:val="24"/>
          <w:lang w:val="it-IT" w:eastAsia="it-IT"/>
        </w:rPr>
        <w:t>Miranda Aureli</w:t>
      </w:r>
    </w:p>
    <w:p w14:paraId="0BEA7A32" w14:textId="4EB6DFAF" w:rsidR="006F2CEF" w:rsidRDefault="006F2CEF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36"/>
          <w:szCs w:val="24"/>
          <w:lang w:val="it-IT" w:eastAsia="it-IT"/>
        </w:rPr>
      </w:pPr>
      <w:r w:rsidRPr="006F2CEF">
        <w:rPr>
          <w:rFonts w:ascii="Bodoni MT" w:hAnsi="Bodoni MT" w:cs="Palatino-Italic"/>
          <w:i/>
          <w:sz w:val="32"/>
          <w:szCs w:val="24"/>
          <w:lang w:val="it-IT" w:eastAsia="it-IT"/>
        </w:rPr>
        <w:t>Clavicembalo</w:t>
      </w:r>
    </w:p>
    <w:p w14:paraId="049BB5C3" w14:textId="77777777" w:rsidR="006F2CEF" w:rsidRPr="006F2CEF" w:rsidRDefault="006F2CEF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32"/>
          <w:szCs w:val="24"/>
          <w:lang w:val="it-IT" w:eastAsia="it-IT"/>
        </w:rPr>
      </w:pPr>
    </w:p>
    <w:p w14:paraId="0B7012BE" w14:textId="77777777" w:rsidR="006F2CEF" w:rsidRPr="006F2CEF" w:rsidRDefault="006F2CEF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32"/>
          <w:szCs w:val="24"/>
          <w:lang w:val="it-IT" w:eastAsia="it-IT"/>
        </w:rPr>
      </w:pPr>
      <w:r w:rsidRPr="006F2CEF">
        <w:rPr>
          <w:rFonts w:ascii="Bodoni MT" w:hAnsi="Bodoni MT" w:cs="Palatino-Italic"/>
          <w:sz w:val="32"/>
          <w:szCs w:val="24"/>
          <w:lang w:val="it-IT" w:eastAsia="it-IT"/>
        </w:rPr>
        <w:t>Marco Muzzati</w:t>
      </w:r>
    </w:p>
    <w:p w14:paraId="107D4E07" w14:textId="42566278" w:rsidR="006F2CEF" w:rsidRPr="006F2CEF" w:rsidRDefault="006F2CEF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32"/>
          <w:szCs w:val="24"/>
          <w:lang w:val="it-IT" w:eastAsia="it-IT"/>
        </w:rPr>
      </w:pPr>
      <w:r w:rsidRPr="006F2CEF">
        <w:rPr>
          <w:rFonts w:ascii="Bodoni MT" w:hAnsi="Bodoni MT" w:cs="Palatino-Italic"/>
          <w:i/>
          <w:sz w:val="32"/>
          <w:szCs w:val="24"/>
          <w:lang w:val="it-IT" w:eastAsia="it-IT"/>
        </w:rPr>
        <w:t>salterio e percussioni</w:t>
      </w:r>
    </w:p>
    <w:p w14:paraId="68D841A0" w14:textId="7DC49F40" w:rsidR="00D54F1D" w:rsidRPr="00D14F19" w:rsidRDefault="00D54F1D" w:rsidP="00D54F1D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</w:p>
    <w:p w14:paraId="6EB269F9" w14:textId="2E2C3FF8" w:rsidR="00A74E6E" w:rsidRDefault="00A74E6E" w:rsidP="00B235E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</w:p>
    <w:p w14:paraId="0200A4D2" w14:textId="77777777" w:rsidR="00286EA9" w:rsidRDefault="00286EA9" w:rsidP="00B235E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</w:p>
    <w:p w14:paraId="6DBFBA11" w14:textId="77777777" w:rsidR="00286EA9" w:rsidRDefault="00286EA9" w:rsidP="00B235E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</w:p>
    <w:p w14:paraId="4D986147" w14:textId="2CA71022" w:rsidR="00A74E6E" w:rsidRDefault="006F2CEF" w:rsidP="00B235E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  <w:r w:rsidRPr="006F2CEF">
        <w:rPr>
          <w:rFonts w:ascii="Bodoni MT" w:hAnsi="Bodoni MT" w:cs="Palatino-Italic"/>
          <w:i/>
          <w:iCs/>
          <w:szCs w:val="24"/>
          <w:lang w:val="it-IT" w:eastAsia="it-IT"/>
        </w:rPr>
        <w:t>Test</w:t>
      </w:r>
      <w:r w:rsidR="00722CA9">
        <w:rPr>
          <w:rFonts w:ascii="Bodoni MT" w:hAnsi="Bodoni MT" w:cs="Palatino-Italic"/>
          <w:i/>
          <w:iCs/>
          <w:szCs w:val="24"/>
          <w:lang w:val="it-IT" w:eastAsia="it-IT"/>
        </w:rPr>
        <w:t>o</w:t>
      </w:r>
      <w:r w:rsidRPr="006F2CEF">
        <w:rPr>
          <w:rFonts w:ascii="Bodoni MT" w:hAnsi="Bodoni MT" w:cs="Palatino-Italic"/>
          <w:i/>
          <w:iCs/>
          <w:szCs w:val="24"/>
          <w:lang w:val="it-IT" w:eastAsia="it-IT"/>
        </w:rPr>
        <w:t xml:space="preserve"> di Anna Scomparin tratto dalla fiaba Pollicino di Charles Perrault</w:t>
      </w:r>
    </w:p>
    <w:p w14:paraId="69D8C951" w14:textId="241E0B90" w:rsidR="00A74E6E" w:rsidRDefault="00A74E6E" w:rsidP="00B235E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</w:p>
    <w:p w14:paraId="3CB0112D" w14:textId="7FD5622D" w:rsidR="00A74E6E" w:rsidRDefault="00A74E6E" w:rsidP="00B235E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</w:p>
    <w:p w14:paraId="61503557" w14:textId="094E3D6A" w:rsidR="00D54F1D" w:rsidRDefault="00D54F1D" w:rsidP="00B235E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</w:p>
    <w:p w14:paraId="6F521DB4" w14:textId="77777777" w:rsidR="00286EA9" w:rsidRDefault="00286EA9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 w:val="6"/>
          <w:szCs w:val="22"/>
          <w:lang w:val="it-IT" w:eastAsia="it-IT"/>
        </w:rPr>
      </w:pPr>
    </w:p>
    <w:p w14:paraId="6FE8033B" w14:textId="77777777" w:rsidR="00BF08E6" w:rsidRDefault="00BF08E6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 w:val="6"/>
          <w:szCs w:val="22"/>
          <w:lang w:val="it-IT" w:eastAsia="it-IT"/>
        </w:rPr>
      </w:pPr>
    </w:p>
    <w:p w14:paraId="32D0DEC1" w14:textId="77777777" w:rsidR="00BF08E6" w:rsidRDefault="00BF08E6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 w:val="6"/>
          <w:szCs w:val="22"/>
          <w:lang w:val="it-IT" w:eastAsia="it-IT"/>
        </w:rPr>
      </w:pPr>
    </w:p>
    <w:p w14:paraId="11FE5062" w14:textId="77777777" w:rsidR="00BF08E6" w:rsidRDefault="00BF08E6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 w:val="6"/>
          <w:szCs w:val="22"/>
          <w:lang w:val="it-IT" w:eastAsia="it-IT"/>
        </w:rPr>
      </w:pPr>
    </w:p>
    <w:p w14:paraId="645E70E7" w14:textId="77777777" w:rsidR="00BF08E6" w:rsidRDefault="00BF08E6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 w:val="6"/>
          <w:szCs w:val="22"/>
          <w:lang w:val="it-IT" w:eastAsia="it-IT"/>
        </w:rPr>
      </w:pPr>
    </w:p>
    <w:p w14:paraId="161E3BB1" w14:textId="77777777" w:rsidR="00BF08E6" w:rsidRDefault="00BF08E6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 w:val="6"/>
          <w:szCs w:val="22"/>
          <w:lang w:val="it-IT" w:eastAsia="it-IT"/>
        </w:rPr>
      </w:pPr>
    </w:p>
    <w:p w14:paraId="20E4ACC0" w14:textId="77777777" w:rsidR="00BF08E6" w:rsidRPr="00D64A47" w:rsidRDefault="00BF08E6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 w:val="6"/>
          <w:szCs w:val="22"/>
          <w:lang w:val="it-IT" w:eastAsia="it-IT"/>
        </w:rPr>
      </w:pPr>
    </w:p>
    <w:p w14:paraId="34F8692A" w14:textId="77777777" w:rsidR="006F2CEF" w:rsidRDefault="006F2CEF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 w:val="32"/>
          <w:szCs w:val="22"/>
          <w:lang w:eastAsia="it-IT"/>
        </w:rPr>
      </w:pPr>
      <w:r w:rsidRPr="006F2CEF">
        <w:rPr>
          <w:rFonts w:ascii="Bodoni MT" w:hAnsi="Bodoni MT" w:cs="Palatino-Italic"/>
          <w:bCs/>
          <w:iCs/>
          <w:sz w:val="32"/>
          <w:szCs w:val="22"/>
          <w:lang w:eastAsia="it-IT"/>
        </w:rPr>
        <w:t>MARIN MARAIS (1656-1728)</w:t>
      </w:r>
    </w:p>
    <w:p w14:paraId="34CE2AE9" w14:textId="77777777" w:rsidR="006F2CEF" w:rsidRPr="00286EA9" w:rsidRDefault="006F2CEF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 w:val="16"/>
          <w:szCs w:val="22"/>
          <w:lang w:eastAsia="it-IT"/>
        </w:rPr>
      </w:pPr>
    </w:p>
    <w:p w14:paraId="38E73245" w14:textId="77777777" w:rsidR="006F2CEF" w:rsidRPr="006F2CEF" w:rsidRDefault="006F2CEF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 w:val="32"/>
          <w:szCs w:val="22"/>
          <w:lang w:eastAsia="it-IT"/>
        </w:rPr>
      </w:pPr>
      <w:r w:rsidRPr="006F2CEF">
        <w:rPr>
          <w:rFonts w:ascii="Bodoni MT" w:hAnsi="Bodoni MT" w:cs="Palatino-Italic"/>
          <w:bCs/>
          <w:iCs/>
          <w:sz w:val="32"/>
          <w:szCs w:val="22"/>
          <w:lang w:eastAsia="it-IT"/>
        </w:rPr>
        <w:t>Da “Pieces en trio” Paris 1692</w:t>
      </w:r>
    </w:p>
    <w:p w14:paraId="6451026F" w14:textId="113DAE11" w:rsidR="006F2CEF" w:rsidRPr="00286EA9" w:rsidRDefault="006F2CEF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/>
          <w:iCs/>
          <w:sz w:val="32"/>
          <w:szCs w:val="22"/>
          <w:lang w:val="it-IT" w:eastAsia="it-IT"/>
        </w:rPr>
      </w:pPr>
      <w:r w:rsidRPr="00286EA9">
        <w:rPr>
          <w:rFonts w:ascii="Bodoni MT" w:hAnsi="Bodoni MT" w:cs="Palatino-Italic"/>
          <w:bCs/>
          <w:i/>
          <w:iCs/>
          <w:sz w:val="28"/>
          <w:szCs w:val="22"/>
          <w:lang w:val="it-IT" w:eastAsia="it-IT"/>
        </w:rPr>
        <w:t>Fantasie, Gavotte, Rondeua, Passacaille</w:t>
      </w:r>
    </w:p>
    <w:p w14:paraId="60E02022" w14:textId="77777777" w:rsidR="006F2CEF" w:rsidRPr="00286EA9" w:rsidRDefault="006F2CEF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 w:val="14"/>
          <w:szCs w:val="22"/>
          <w:lang w:val="it-IT" w:eastAsia="it-IT"/>
        </w:rPr>
      </w:pPr>
    </w:p>
    <w:p w14:paraId="0F51A646" w14:textId="77777777" w:rsidR="006F2CEF" w:rsidRPr="006F2CEF" w:rsidRDefault="006F2CEF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 w:val="32"/>
          <w:szCs w:val="22"/>
          <w:lang w:val="it-IT" w:eastAsia="it-IT"/>
        </w:rPr>
      </w:pPr>
      <w:r w:rsidRPr="006F2CEF">
        <w:rPr>
          <w:rFonts w:ascii="Bodoni MT" w:hAnsi="Bodoni MT" w:cs="Palatino-Italic"/>
          <w:bCs/>
          <w:iCs/>
          <w:sz w:val="32"/>
          <w:szCs w:val="22"/>
          <w:lang w:val="it-IT" w:eastAsia="it-IT"/>
        </w:rPr>
        <w:t>Da l’opera “Alcione” (1632-1687)</w:t>
      </w:r>
    </w:p>
    <w:p w14:paraId="4A64959C" w14:textId="67A91027" w:rsidR="006F2CEF" w:rsidRDefault="006F2CEF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 w:val="32"/>
          <w:szCs w:val="22"/>
          <w:lang w:eastAsia="it-IT"/>
        </w:rPr>
      </w:pPr>
      <w:r w:rsidRPr="006F2CEF">
        <w:rPr>
          <w:rFonts w:ascii="Bodoni MT" w:hAnsi="Bodoni MT" w:cs="Palatino-Italic"/>
          <w:bCs/>
          <w:iCs/>
          <w:sz w:val="32"/>
          <w:szCs w:val="22"/>
          <w:lang w:eastAsia="it-IT"/>
        </w:rPr>
        <w:t>Dance de Matelot</w:t>
      </w:r>
    </w:p>
    <w:p w14:paraId="12D75BB5" w14:textId="77777777" w:rsidR="006F2CEF" w:rsidRPr="006F2CEF" w:rsidRDefault="006F2CEF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 w:val="28"/>
          <w:szCs w:val="22"/>
          <w:lang w:eastAsia="it-IT"/>
        </w:rPr>
      </w:pPr>
    </w:p>
    <w:p w14:paraId="0FCC54C5" w14:textId="77777777" w:rsidR="006F2CEF" w:rsidRDefault="006F2CEF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 w:val="32"/>
          <w:szCs w:val="22"/>
          <w:lang w:eastAsia="it-IT"/>
        </w:rPr>
      </w:pPr>
      <w:r w:rsidRPr="006F2CEF">
        <w:rPr>
          <w:rFonts w:ascii="Bodoni MT" w:hAnsi="Bodoni MT" w:cs="Palatino-Italic"/>
          <w:bCs/>
          <w:iCs/>
          <w:sz w:val="32"/>
          <w:szCs w:val="22"/>
          <w:lang w:eastAsia="it-IT"/>
        </w:rPr>
        <w:t>JEAN BAPTISTE LULLY (1632-1687)</w:t>
      </w:r>
    </w:p>
    <w:p w14:paraId="6AE5DA23" w14:textId="77777777" w:rsidR="006F2CEF" w:rsidRPr="00286EA9" w:rsidRDefault="006F2CEF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 w:val="16"/>
          <w:szCs w:val="22"/>
          <w:lang w:eastAsia="it-IT"/>
        </w:rPr>
      </w:pPr>
    </w:p>
    <w:p w14:paraId="2CDCCDE7" w14:textId="77777777" w:rsidR="006F2CEF" w:rsidRPr="006F2CEF" w:rsidRDefault="006F2CEF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 w:val="32"/>
          <w:szCs w:val="22"/>
          <w:lang w:eastAsia="it-IT"/>
        </w:rPr>
      </w:pPr>
      <w:r w:rsidRPr="006F2CEF">
        <w:rPr>
          <w:rFonts w:ascii="Bodoni MT" w:hAnsi="Bodoni MT" w:cs="Palatino-Italic"/>
          <w:bCs/>
          <w:iCs/>
          <w:sz w:val="32"/>
          <w:szCs w:val="22"/>
          <w:lang w:eastAsia="it-IT"/>
        </w:rPr>
        <w:t>Da “Le bourgeoise gentilhomme”</w:t>
      </w:r>
    </w:p>
    <w:p w14:paraId="09A76C68" w14:textId="51E37E66" w:rsidR="00286EA9" w:rsidRDefault="00EA6F55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 w:val="32"/>
          <w:szCs w:val="22"/>
          <w:lang w:eastAsia="it-IT"/>
        </w:rPr>
      </w:pPr>
      <w:r w:rsidRPr="00286EA9">
        <w:rPr>
          <w:rFonts w:ascii="Bodoni MT" w:hAnsi="Bodoni MT" w:cs="Palatino-Italic"/>
          <w:bCs/>
          <w:iCs/>
          <w:noProof/>
          <w:sz w:val="32"/>
          <w:szCs w:val="22"/>
          <w:lang w:val="it-IT" w:eastAsia="it-IT"/>
        </w:rPr>
        <w:drawing>
          <wp:anchor distT="0" distB="0" distL="114300" distR="114300" simplePos="0" relativeHeight="251755520" behindDoc="1" locked="0" layoutInCell="1" allowOverlap="1" wp14:anchorId="1EBCCA1D" wp14:editId="6CB1D3E0">
            <wp:simplePos x="0" y="0"/>
            <wp:positionH relativeFrom="column">
              <wp:posOffset>31521</wp:posOffset>
            </wp:positionH>
            <wp:positionV relativeFrom="paragraph">
              <wp:posOffset>358775</wp:posOffset>
            </wp:positionV>
            <wp:extent cx="4658995" cy="3188970"/>
            <wp:effectExtent l="0" t="0" r="8255" b="0"/>
            <wp:wrapTight wrapText="bothSides">
              <wp:wrapPolygon edited="0">
                <wp:start x="0" y="0"/>
                <wp:lineTo x="0" y="21419"/>
                <wp:lineTo x="707" y="21419"/>
                <wp:lineTo x="21197" y="21419"/>
                <wp:lineTo x="21550" y="21419"/>
                <wp:lineTo x="21550" y="258"/>
                <wp:lineTo x="21373" y="0"/>
                <wp:lineTo x="0" y="0"/>
              </wp:wrapPolygon>
            </wp:wrapTight>
            <wp:docPr id="4" name="Immagine 4" descr="\\SEGRETERIA\Users\Segreteria\Desktop\rete ufficio\FOTO G&amp;M\2024\2024_Concerti G&amp;M27\24_10_27_0-12 Pollicino e le briciole di musica\Pollicinotras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GRETERIA\Users\Segreteria\Desktop\rete ufficio\FOTO G&amp;M\2024\2024_Concerti G&amp;M27\24_10_27_0-12 Pollicino e le briciole di musica\Pollicinotrasp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8995" cy="3188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2CEF" w:rsidRPr="006F2CEF">
        <w:rPr>
          <w:rFonts w:ascii="Bodoni MT" w:hAnsi="Bodoni MT" w:cs="Palatino-Italic"/>
          <w:bCs/>
          <w:iCs/>
          <w:sz w:val="32"/>
          <w:szCs w:val="22"/>
          <w:lang w:eastAsia="it-IT"/>
        </w:rPr>
        <w:t>Marce pour la cérémonie du Turcs</w:t>
      </w:r>
    </w:p>
    <w:p w14:paraId="43B4EF96" w14:textId="77777777" w:rsidR="00286EA9" w:rsidRPr="00EA6F55" w:rsidRDefault="00286EA9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/>
          <w:iCs/>
          <w:sz w:val="36"/>
          <w:szCs w:val="22"/>
          <w:lang w:eastAsia="it-IT"/>
        </w:rPr>
      </w:pPr>
    </w:p>
    <w:p w14:paraId="2BAB7626" w14:textId="77777777" w:rsidR="00286EA9" w:rsidRDefault="00286EA9" w:rsidP="00286EA9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/>
          <w:iCs/>
          <w:szCs w:val="22"/>
          <w:lang w:val="it-IT" w:eastAsia="it-IT"/>
        </w:rPr>
      </w:pPr>
      <w:r w:rsidRPr="00286EA9">
        <w:rPr>
          <w:rFonts w:ascii="Bodoni MT" w:hAnsi="Bodoni MT" w:cs="Palatino-Italic"/>
          <w:bCs/>
          <w:i/>
          <w:iCs/>
          <w:szCs w:val="22"/>
          <w:lang w:val="it-IT" w:eastAsia="it-IT"/>
        </w:rPr>
        <w:t>Pollicino toglie gli stivali delle sette leghe all’orco addorment</w:t>
      </w:r>
      <w:r>
        <w:rPr>
          <w:rFonts w:ascii="Bodoni MT" w:hAnsi="Bodoni MT" w:cs="Palatino-Italic"/>
          <w:bCs/>
          <w:i/>
          <w:iCs/>
          <w:szCs w:val="22"/>
          <w:lang w:val="it-IT" w:eastAsia="it-IT"/>
        </w:rPr>
        <w:t>a</w:t>
      </w:r>
      <w:r w:rsidRPr="00286EA9">
        <w:rPr>
          <w:rFonts w:ascii="Bodoni MT" w:hAnsi="Bodoni MT" w:cs="Palatino-Italic"/>
          <w:bCs/>
          <w:i/>
          <w:iCs/>
          <w:szCs w:val="22"/>
          <w:lang w:val="it-IT" w:eastAsia="it-IT"/>
        </w:rPr>
        <w:t>to</w:t>
      </w:r>
    </w:p>
    <w:p w14:paraId="76A0A2D2" w14:textId="6BE056AF" w:rsidR="00286EA9" w:rsidRPr="00286EA9" w:rsidRDefault="00286EA9" w:rsidP="00286EA9">
      <w:pPr>
        <w:suppressAutoHyphens w:val="0"/>
        <w:autoSpaceDE w:val="0"/>
        <w:autoSpaceDN w:val="0"/>
        <w:adjustRightInd w:val="0"/>
        <w:spacing w:before="120"/>
        <w:jc w:val="center"/>
        <w:rPr>
          <w:rFonts w:ascii="Bodoni MT" w:hAnsi="Bodoni MT" w:cs="Palatino-Italic"/>
          <w:bCs/>
          <w:iCs/>
          <w:sz w:val="20"/>
          <w:szCs w:val="22"/>
          <w:lang w:val="it-IT" w:eastAsia="it-IT"/>
        </w:rPr>
      </w:pPr>
      <w:r w:rsidRPr="00286EA9">
        <w:rPr>
          <w:rFonts w:ascii="Bodoni MT" w:hAnsi="Bodoni MT" w:cs="Palatino-Italic"/>
          <w:bCs/>
          <w:i/>
          <w:iCs/>
          <w:sz w:val="20"/>
          <w:szCs w:val="22"/>
          <w:lang w:val="it-IT" w:eastAsia="it-IT"/>
        </w:rPr>
        <w:t xml:space="preserve">Petite </w:t>
      </w:r>
      <w:r w:rsidRPr="00286EA9">
        <w:rPr>
          <w:rFonts w:ascii="Bodoni MT" w:hAnsi="Bodoni MT" w:cs="Palatino-Italic"/>
          <w:bCs/>
          <w:iCs/>
          <w:sz w:val="20"/>
          <w:szCs w:val="22"/>
          <w:lang w:val="it-IT" w:eastAsia="it-IT"/>
        </w:rPr>
        <w:t>Pouchet (Pollicino), 1887, pubblicità Liebig, Londra. Serie di sei figurine, Modena</w:t>
      </w:r>
    </w:p>
    <w:p w14:paraId="0F581CFF" w14:textId="0B93442F" w:rsidR="00286EA9" w:rsidRPr="00286EA9" w:rsidRDefault="00286EA9" w:rsidP="00286EA9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/>
          <w:iCs/>
          <w:sz w:val="20"/>
          <w:szCs w:val="22"/>
          <w:lang w:val="it-IT" w:eastAsia="it-IT"/>
        </w:rPr>
      </w:pPr>
      <w:r w:rsidRPr="00286EA9">
        <w:rPr>
          <w:rFonts w:ascii="Bodoni MT" w:hAnsi="Bodoni MT" w:cs="Palatino-Italic"/>
          <w:bCs/>
          <w:i/>
          <w:iCs/>
          <w:sz w:val="20"/>
          <w:szCs w:val="22"/>
          <w:lang w:val="it-IT" w:eastAsia="it-IT"/>
        </w:rPr>
        <w:t>Courtesy Comune di Modena, Collezione Museo della Figurina, Fondazione AGO</w:t>
      </w:r>
    </w:p>
    <w:p w14:paraId="67582BDA" w14:textId="77777777" w:rsidR="00286EA9" w:rsidRPr="00286EA9" w:rsidRDefault="00286EA9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/>
          <w:iCs/>
          <w:sz w:val="20"/>
          <w:szCs w:val="24"/>
          <w:lang w:val="it-IT" w:eastAsia="it-IT"/>
        </w:rPr>
      </w:pPr>
    </w:p>
    <w:sectPr w:rsidR="00286EA9" w:rsidRPr="00286EA9" w:rsidSect="00E01609">
      <w:pgSz w:w="16838" w:h="11906" w:orient="landscape"/>
      <w:pgMar w:top="284" w:right="113" w:bottom="57" w:left="539" w:header="720" w:footer="720" w:gutter="0"/>
      <w:cols w:num="2" w:space="936" w:equalWidth="0">
        <w:col w:w="7435" w:space="936"/>
        <w:col w:w="739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25BED1" w14:textId="77777777" w:rsidR="003F10EE" w:rsidRDefault="003F10EE" w:rsidP="00FB7ED9">
      <w:r>
        <w:separator/>
      </w:r>
    </w:p>
  </w:endnote>
  <w:endnote w:type="continuationSeparator" w:id="0">
    <w:p w14:paraId="741C3BF3" w14:textId="77777777" w:rsidR="003F10EE" w:rsidRDefault="003F10EE" w:rsidP="00FB7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TE10FBA38t00">
    <w:altName w:val="Times New Roman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-Roman">
    <w:altName w:val="MS Mincho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TE10F83A0t00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Minion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hicago">
    <w:panose1 w:val="020B0806080604040204"/>
    <w:charset w:val="00"/>
    <w:family w:val="swiss"/>
    <w:pitch w:val="variable"/>
    <w:sig w:usb0="00000003" w:usb1="00000000" w:usb2="00000000" w:usb3="00000000" w:csb0="00000001" w:csb1="00000000"/>
  </w:font>
  <w:font w:name="Bodoni">
    <w:panose1 w:val="02070603060706020303"/>
    <w:charset w:val="00"/>
    <w:family w:val="roman"/>
    <w:pitch w:val="variable"/>
    <w:sig w:usb0="00000003" w:usb1="00000000" w:usb2="00000000" w:usb3="00000000" w:csb0="00000001" w:csb1="00000000"/>
  </w:font>
  <w:font w:name="TTE10CE0B8t00">
    <w:altName w:val="Times New Roman"/>
    <w:charset w:val="00"/>
    <w:family w:val="auto"/>
    <w:pitch w:val="default"/>
  </w:font>
  <w:font w:name="Myriad Pro">
    <w:altName w:val="Corbe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PalatinoLinotype-Roman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PalatinoLinotype-Italic">
    <w:altName w:val="MS Mincho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Myriad Pro Light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doni MT">
    <w:altName w:val="Bodoni"/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Palatino-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090AE9" w14:textId="77777777" w:rsidR="003F10EE" w:rsidRDefault="003F10EE" w:rsidP="00FB7ED9">
      <w:r>
        <w:separator/>
      </w:r>
    </w:p>
  </w:footnote>
  <w:footnote w:type="continuationSeparator" w:id="0">
    <w:p w14:paraId="10BB14E2" w14:textId="77777777" w:rsidR="003F10EE" w:rsidRDefault="003F10EE" w:rsidP="00FB7E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E8155D"/>
    <w:multiLevelType w:val="hybridMultilevel"/>
    <w:tmpl w:val="E214BB50"/>
    <w:lvl w:ilvl="0" w:tplc="61649E7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91988"/>
    <w:multiLevelType w:val="multilevel"/>
    <w:tmpl w:val="7C149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383913"/>
    <w:multiLevelType w:val="multilevel"/>
    <w:tmpl w:val="8BC6C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F349AA"/>
    <w:multiLevelType w:val="multilevel"/>
    <w:tmpl w:val="A7E23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2B43698"/>
    <w:multiLevelType w:val="multilevel"/>
    <w:tmpl w:val="3056C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3BB40AD"/>
    <w:multiLevelType w:val="multilevel"/>
    <w:tmpl w:val="D0F4B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FDF038C"/>
    <w:multiLevelType w:val="multilevel"/>
    <w:tmpl w:val="986276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7DD2511"/>
    <w:multiLevelType w:val="multilevel"/>
    <w:tmpl w:val="55109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D335CF5"/>
    <w:multiLevelType w:val="multilevel"/>
    <w:tmpl w:val="BEF8B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7"/>
  </w:num>
  <w:num w:numId="6">
    <w:abstractNumId w:val="3"/>
  </w:num>
  <w:num w:numId="7">
    <w:abstractNumId w:val="9"/>
  </w:num>
  <w:num w:numId="8">
    <w:abstractNumId w:val="4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activeWritingStyle w:appName="MSWord" w:lang="it-IT" w:vendorID="64" w:dllVersion="6" w:nlCheck="1" w:checkStyle="0"/>
  <w:activeWritingStyle w:appName="MSWord" w:lang="fr-FR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6" w:nlCheck="1" w:checkStyle="0"/>
  <w:activeWritingStyle w:appName="MSWord" w:lang="it-IT" w:vendorID="64" w:dllVersion="0" w:nlCheck="1" w:checkStyle="0"/>
  <w:activeWritingStyle w:appName="MSWord" w:lang="fr-FR" w:vendorID="64" w:dllVersion="0" w:nlCheck="1" w:checkStyle="0"/>
  <w:activeWritingStyle w:appName="MSWord" w:lang="en-US" w:vendorID="64" w:dllVersion="0" w:nlCheck="1" w:checkStyle="0"/>
  <w:activeWritingStyle w:appName="MSWord" w:lang="it-IT" w:vendorID="64" w:dllVersion="131078" w:nlCheck="1" w:checkStyle="0"/>
  <w:activeWritingStyle w:appName="MSWord" w:lang="fr-FR" w:vendorID="64" w:dllVersion="131078" w:nlCheck="1" w:checkStyle="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617"/>
    <w:rsid w:val="00000EA0"/>
    <w:rsid w:val="0000265D"/>
    <w:rsid w:val="00002FE9"/>
    <w:rsid w:val="00007C48"/>
    <w:rsid w:val="00015EA0"/>
    <w:rsid w:val="00017E19"/>
    <w:rsid w:val="0002252E"/>
    <w:rsid w:val="000245A7"/>
    <w:rsid w:val="00025CA6"/>
    <w:rsid w:val="000315D2"/>
    <w:rsid w:val="000352CC"/>
    <w:rsid w:val="00054A23"/>
    <w:rsid w:val="00056325"/>
    <w:rsid w:val="00062C21"/>
    <w:rsid w:val="00064278"/>
    <w:rsid w:val="00064688"/>
    <w:rsid w:val="000678DE"/>
    <w:rsid w:val="00071259"/>
    <w:rsid w:val="00073967"/>
    <w:rsid w:val="00073AED"/>
    <w:rsid w:val="00074CE9"/>
    <w:rsid w:val="000767A8"/>
    <w:rsid w:val="00080F65"/>
    <w:rsid w:val="00084A25"/>
    <w:rsid w:val="00085405"/>
    <w:rsid w:val="00085661"/>
    <w:rsid w:val="00093267"/>
    <w:rsid w:val="000A5306"/>
    <w:rsid w:val="000A738A"/>
    <w:rsid w:val="000B3A79"/>
    <w:rsid w:val="000B4324"/>
    <w:rsid w:val="000C0898"/>
    <w:rsid w:val="000C53DD"/>
    <w:rsid w:val="000D1184"/>
    <w:rsid w:val="000D3AC5"/>
    <w:rsid w:val="000D44BF"/>
    <w:rsid w:val="000D5649"/>
    <w:rsid w:val="000D5D3F"/>
    <w:rsid w:val="000E21F3"/>
    <w:rsid w:val="000E4D39"/>
    <w:rsid w:val="000F37EF"/>
    <w:rsid w:val="000F48A8"/>
    <w:rsid w:val="0010163F"/>
    <w:rsid w:val="00104E06"/>
    <w:rsid w:val="00107279"/>
    <w:rsid w:val="0011653E"/>
    <w:rsid w:val="00121285"/>
    <w:rsid w:val="001268FA"/>
    <w:rsid w:val="00127026"/>
    <w:rsid w:val="00127AE3"/>
    <w:rsid w:val="001435A9"/>
    <w:rsid w:val="00143C6C"/>
    <w:rsid w:val="00146FFC"/>
    <w:rsid w:val="00147B0D"/>
    <w:rsid w:val="001500A9"/>
    <w:rsid w:val="00151138"/>
    <w:rsid w:val="00153384"/>
    <w:rsid w:val="00160F7B"/>
    <w:rsid w:val="001657BE"/>
    <w:rsid w:val="00175119"/>
    <w:rsid w:val="0018223B"/>
    <w:rsid w:val="001828AE"/>
    <w:rsid w:val="001830D2"/>
    <w:rsid w:val="0019183D"/>
    <w:rsid w:val="00192345"/>
    <w:rsid w:val="00192F57"/>
    <w:rsid w:val="001934BD"/>
    <w:rsid w:val="00194F13"/>
    <w:rsid w:val="001A2112"/>
    <w:rsid w:val="001A3F1A"/>
    <w:rsid w:val="001B4938"/>
    <w:rsid w:val="001B59C6"/>
    <w:rsid w:val="001B687F"/>
    <w:rsid w:val="001B7C9D"/>
    <w:rsid w:val="001C2C7C"/>
    <w:rsid w:val="001C6F67"/>
    <w:rsid w:val="001D02D6"/>
    <w:rsid w:val="001D2088"/>
    <w:rsid w:val="001E620E"/>
    <w:rsid w:val="001F1059"/>
    <w:rsid w:val="001F1681"/>
    <w:rsid w:val="001F2194"/>
    <w:rsid w:val="001F2892"/>
    <w:rsid w:val="001F3C10"/>
    <w:rsid w:val="00212D31"/>
    <w:rsid w:val="00213220"/>
    <w:rsid w:val="00213F5D"/>
    <w:rsid w:val="00214933"/>
    <w:rsid w:val="00217473"/>
    <w:rsid w:val="0021747B"/>
    <w:rsid w:val="00220597"/>
    <w:rsid w:val="00222DA4"/>
    <w:rsid w:val="00226358"/>
    <w:rsid w:val="0022645D"/>
    <w:rsid w:val="00226F44"/>
    <w:rsid w:val="00237827"/>
    <w:rsid w:val="00240EE8"/>
    <w:rsid w:val="00241990"/>
    <w:rsid w:val="00244FA5"/>
    <w:rsid w:val="00246D7B"/>
    <w:rsid w:val="0025293F"/>
    <w:rsid w:val="0025597D"/>
    <w:rsid w:val="00261599"/>
    <w:rsid w:val="00261714"/>
    <w:rsid w:val="00265F7C"/>
    <w:rsid w:val="0026664B"/>
    <w:rsid w:val="00267CB3"/>
    <w:rsid w:val="002703B4"/>
    <w:rsid w:val="00270A76"/>
    <w:rsid w:val="0028628B"/>
    <w:rsid w:val="00286D6C"/>
    <w:rsid w:val="00286EA9"/>
    <w:rsid w:val="00290357"/>
    <w:rsid w:val="00291BA6"/>
    <w:rsid w:val="00294C8B"/>
    <w:rsid w:val="002A301F"/>
    <w:rsid w:val="002A331E"/>
    <w:rsid w:val="002B44A9"/>
    <w:rsid w:val="002B4BCC"/>
    <w:rsid w:val="002B524C"/>
    <w:rsid w:val="002B6103"/>
    <w:rsid w:val="002B611B"/>
    <w:rsid w:val="002B6B42"/>
    <w:rsid w:val="002C1308"/>
    <w:rsid w:val="002C15D2"/>
    <w:rsid w:val="002C1CBB"/>
    <w:rsid w:val="002C6B29"/>
    <w:rsid w:val="002D347F"/>
    <w:rsid w:val="002D3EC4"/>
    <w:rsid w:val="002D5692"/>
    <w:rsid w:val="002D7D89"/>
    <w:rsid w:val="002E00D4"/>
    <w:rsid w:val="002E0D0B"/>
    <w:rsid w:val="002E25F1"/>
    <w:rsid w:val="002E7C17"/>
    <w:rsid w:val="002F1CAA"/>
    <w:rsid w:val="002F1DFA"/>
    <w:rsid w:val="002F3185"/>
    <w:rsid w:val="002F7D79"/>
    <w:rsid w:val="00304868"/>
    <w:rsid w:val="003118C0"/>
    <w:rsid w:val="00313910"/>
    <w:rsid w:val="00314E8A"/>
    <w:rsid w:val="00330D06"/>
    <w:rsid w:val="00330FB2"/>
    <w:rsid w:val="00334DC8"/>
    <w:rsid w:val="003374AE"/>
    <w:rsid w:val="0033784D"/>
    <w:rsid w:val="003439BE"/>
    <w:rsid w:val="00343DCD"/>
    <w:rsid w:val="00346F36"/>
    <w:rsid w:val="00350729"/>
    <w:rsid w:val="00351D82"/>
    <w:rsid w:val="00353104"/>
    <w:rsid w:val="0035588F"/>
    <w:rsid w:val="00361844"/>
    <w:rsid w:val="00361D26"/>
    <w:rsid w:val="003678BA"/>
    <w:rsid w:val="003717F6"/>
    <w:rsid w:val="00380FBD"/>
    <w:rsid w:val="0038123C"/>
    <w:rsid w:val="003847D7"/>
    <w:rsid w:val="003854DF"/>
    <w:rsid w:val="00386450"/>
    <w:rsid w:val="00387176"/>
    <w:rsid w:val="00387C0B"/>
    <w:rsid w:val="00390E6D"/>
    <w:rsid w:val="00394C63"/>
    <w:rsid w:val="003965CC"/>
    <w:rsid w:val="003A2CF1"/>
    <w:rsid w:val="003B23E0"/>
    <w:rsid w:val="003B61D5"/>
    <w:rsid w:val="003C50EC"/>
    <w:rsid w:val="003D3AEA"/>
    <w:rsid w:val="003D4BBD"/>
    <w:rsid w:val="003D6A39"/>
    <w:rsid w:val="003E0BF7"/>
    <w:rsid w:val="003E3D45"/>
    <w:rsid w:val="003E4706"/>
    <w:rsid w:val="003E71B0"/>
    <w:rsid w:val="003E72E7"/>
    <w:rsid w:val="003E78E5"/>
    <w:rsid w:val="003F10EE"/>
    <w:rsid w:val="003F1EE1"/>
    <w:rsid w:val="0040420A"/>
    <w:rsid w:val="0041279C"/>
    <w:rsid w:val="004134F6"/>
    <w:rsid w:val="00414D78"/>
    <w:rsid w:val="00422A0F"/>
    <w:rsid w:val="00422C9F"/>
    <w:rsid w:val="0042552F"/>
    <w:rsid w:val="00426A48"/>
    <w:rsid w:val="0043040C"/>
    <w:rsid w:val="00440B57"/>
    <w:rsid w:val="00441A42"/>
    <w:rsid w:val="0044310C"/>
    <w:rsid w:val="00447C18"/>
    <w:rsid w:val="00455746"/>
    <w:rsid w:val="004575C9"/>
    <w:rsid w:val="00460F22"/>
    <w:rsid w:val="004622F8"/>
    <w:rsid w:val="004625DE"/>
    <w:rsid w:val="00463BBE"/>
    <w:rsid w:val="0047619A"/>
    <w:rsid w:val="00480290"/>
    <w:rsid w:val="00490A3F"/>
    <w:rsid w:val="004A1B45"/>
    <w:rsid w:val="004A5C91"/>
    <w:rsid w:val="004A6B27"/>
    <w:rsid w:val="004B09EB"/>
    <w:rsid w:val="004B281B"/>
    <w:rsid w:val="004B46E3"/>
    <w:rsid w:val="004B67C6"/>
    <w:rsid w:val="004B6995"/>
    <w:rsid w:val="004C319C"/>
    <w:rsid w:val="004C38BE"/>
    <w:rsid w:val="004C3907"/>
    <w:rsid w:val="004C4E66"/>
    <w:rsid w:val="004C6039"/>
    <w:rsid w:val="004D756D"/>
    <w:rsid w:val="004D7F3B"/>
    <w:rsid w:val="004E17F7"/>
    <w:rsid w:val="004E432E"/>
    <w:rsid w:val="004F007D"/>
    <w:rsid w:val="004F22B5"/>
    <w:rsid w:val="004F4C99"/>
    <w:rsid w:val="004F5EA0"/>
    <w:rsid w:val="004F5FDB"/>
    <w:rsid w:val="004F66E7"/>
    <w:rsid w:val="00500172"/>
    <w:rsid w:val="00501113"/>
    <w:rsid w:val="0050390C"/>
    <w:rsid w:val="005045AC"/>
    <w:rsid w:val="00510153"/>
    <w:rsid w:val="005161B8"/>
    <w:rsid w:val="00525DAF"/>
    <w:rsid w:val="0052694D"/>
    <w:rsid w:val="005313BF"/>
    <w:rsid w:val="00535981"/>
    <w:rsid w:val="005434AC"/>
    <w:rsid w:val="005634A3"/>
    <w:rsid w:val="0057386C"/>
    <w:rsid w:val="00574029"/>
    <w:rsid w:val="005748FF"/>
    <w:rsid w:val="00580244"/>
    <w:rsid w:val="00581BF9"/>
    <w:rsid w:val="00584C49"/>
    <w:rsid w:val="00586AFA"/>
    <w:rsid w:val="00591D2E"/>
    <w:rsid w:val="00591D99"/>
    <w:rsid w:val="00596BCB"/>
    <w:rsid w:val="00597B7D"/>
    <w:rsid w:val="005A0E5A"/>
    <w:rsid w:val="005A41E7"/>
    <w:rsid w:val="005A59DA"/>
    <w:rsid w:val="005A6747"/>
    <w:rsid w:val="005B0CF2"/>
    <w:rsid w:val="005B0E0A"/>
    <w:rsid w:val="005B3AAF"/>
    <w:rsid w:val="005B4B82"/>
    <w:rsid w:val="005B4CE6"/>
    <w:rsid w:val="005C0E39"/>
    <w:rsid w:val="005D041E"/>
    <w:rsid w:val="005D3AAD"/>
    <w:rsid w:val="005D5E73"/>
    <w:rsid w:val="005D7C6A"/>
    <w:rsid w:val="005D7F4A"/>
    <w:rsid w:val="005F3DEF"/>
    <w:rsid w:val="005F7DBC"/>
    <w:rsid w:val="00601240"/>
    <w:rsid w:val="006017E6"/>
    <w:rsid w:val="0060251A"/>
    <w:rsid w:val="00603494"/>
    <w:rsid w:val="006035FC"/>
    <w:rsid w:val="00605E24"/>
    <w:rsid w:val="00607F13"/>
    <w:rsid w:val="00614B6C"/>
    <w:rsid w:val="00622E5B"/>
    <w:rsid w:val="00622ECF"/>
    <w:rsid w:val="0062654B"/>
    <w:rsid w:val="006317FF"/>
    <w:rsid w:val="00632825"/>
    <w:rsid w:val="006336E6"/>
    <w:rsid w:val="006345DB"/>
    <w:rsid w:val="0063486B"/>
    <w:rsid w:val="00640CF9"/>
    <w:rsid w:val="006435E5"/>
    <w:rsid w:val="0064633C"/>
    <w:rsid w:val="0065073E"/>
    <w:rsid w:val="0065343B"/>
    <w:rsid w:val="00671E37"/>
    <w:rsid w:val="00672AB4"/>
    <w:rsid w:val="006749B8"/>
    <w:rsid w:val="006778B4"/>
    <w:rsid w:val="006804D4"/>
    <w:rsid w:val="00681487"/>
    <w:rsid w:val="00682F2D"/>
    <w:rsid w:val="0068483B"/>
    <w:rsid w:val="00684D82"/>
    <w:rsid w:val="00690F00"/>
    <w:rsid w:val="006946DC"/>
    <w:rsid w:val="006B6617"/>
    <w:rsid w:val="006C0FC9"/>
    <w:rsid w:val="006C1C10"/>
    <w:rsid w:val="006C2FFD"/>
    <w:rsid w:val="006C34E4"/>
    <w:rsid w:val="006C384D"/>
    <w:rsid w:val="006C6807"/>
    <w:rsid w:val="006C697C"/>
    <w:rsid w:val="006D302D"/>
    <w:rsid w:val="006D3EEC"/>
    <w:rsid w:val="006D6F82"/>
    <w:rsid w:val="006E10BA"/>
    <w:rsid w:val="006E1839"/>
    <w:rsid w:val="006E501A"/>
    <w:rsid w:val="006F2CEF"/>
    <w:rsid w:val="006F3659"/>
    <w:rsid w:val="006F651A"/>
    <w:rsid w:val="006F7A99"/>
    <w:rsid w:val="006F7CC7"/>
    <w:rsid w:val="00700A48"/>
    <w:rsid w:val="007052F1"/>
    <w:rsid w:val="00705982"/>
    <w:rsid w:val="007064E7"/>
    <w:rsid w:val="00707741"/>
    <w:rsid w:val="0071068B"/>
    <w:rsid w:val="007149CF"/>
    <w:rsid w:val="00716B3C"/>
    <w:rsid w:val="007175B6"/>
    <w:rsid w:val="00722CA9"/>
    <w:rsid w:val="00726EA1"/>
    <w:rsid w:val="007305B1"/>
    <w:rsid w:val="007309DE"/>
    <w:rsid w:val="00731024"/>
    <w:rsid w:val="00732181"/>
    <w:rsid w:val="00743B30"/>
    <w:rsid w:val="00743BF1"/>
    <w:rsid w:val="0074633A"/>
    <w:rsid w:val="0074649A"/>
    <w:rsid w:val="00746E7D"/>
    <w:rsid w:val="00750394"/>
    <w:rsid w:val="0075073D"/>
    <w:rsid w:val="00752794"/>
    <w:rsid w:val="0075692A"/>
    <w:rsid w:val="00757E51"/>
    <w:rsid w:val="00762A41"/>
    <w:rsid w:val="00763098"/>
    <w:rsid w:val="00763BB5"/>
    <w:rsid w:val="00770391"/>
    <w:rsid w:val="00771029"/>
    <w:rsid w:val="00773C8E"/>
    <w:rsid w:val="00780FB6"/>
    <w:rsid w:val="007822E1"/>
    <w:rsid w:val="007855DB"/>
    <w:rsid w:val="00785DE6"/>
    <w:rsid w:val="007A0452"/>
    <w:rsid w:val="007A3262"/>
    <w:rsid w:val="007A5CA7"/>
    <w:rsid w:val="007B280B"/>
    <w:rsid w:val="007B4BC8"/>
    <w:rsid w:val="007C1E83"/>
    <w:rsid w:val="007C47A6"/>
    <w:rsid w:val="007D699D"/>
    <w:rsid w:val="007D6B49"/>
    <w:rsid w:val="007D7436"/>
    <w:rsid w:val="007F1E1C"/>
    <w:rsid w:val="007F252C"/>
    <w:rsid w:val="007F2A4B"/>
    <w:rsid w:val="00800480"/>
    <w:rsid w:val="00800EE7"/>
    <w:rsid w:val="0080179C"/>
    <w:rsid w:val="00801EEB"/>
    <w:rsid w:val="00805670"/>
    <w:rsid w:val="00805928"/>
    <w:rsid w:val="00807A52"/>
    <w:rsid w:val="0081254D"/>
    <w:rsid w:val="00812640"/>
    <w:rsid w:val="008272F5"/>
    <w:rsid w:val="00831407"/>
    <w:rsid w:val="00831A81"/>
    <w:rsid w:val="00833B06"/>
    <w:rsid w:val="008406AE"/>
    <w:rsid w:val="008438FF"/>
    <w:rsid w:val="0084509D"/>
    <w:rsid w:val="00845251"/>
    <w:rsid w:val="00847DAF"/>
    <w:rsid w:val="00852EE6"/>
    <w:rsid w:val="0085795F"/>
    <w:rsid w:val="00857991"/>
    <w:rsid w:val="00860102"/>
    <w:rsid w:val="00862C4C"/>
    <w:rsid w:val="00864BBB"/>
    <w:rsid w:val="00866D3C"/>
    <w:rsid w:val="00873F6D"/>
    <w:rsid w:val="008755CA"/>
    <w:rsid w:val="008844A1"/>
    <w:rsid w:val="008905CE"/>
    <w:rsid w:val="00892130"/>
    <w:rsid w:val="008930B4"/>
    <w:rsid w:val="00895B1A"/>
    <w:rsid w:val="00897231"/>
    <w:rsid w:val="0089724A"/>
    <w:rsid w:val="008A3FEE"/>
    <w:rsid w:val="008A4772"/>
    <w:rsid w:val="008A54E2"/>
    <w:rsid w:val="008A5CFE"/>
    <w:rsid w:val="008B2BAE"/>
    <w:rsid w:val="008B5A63"/>
    <w:rsid w:val="008C792E"/>
    <w:rsid w:val="008D025C"/>
    <w:rsid w:val="008D065E"/>
    <w:rsid w:val="008D1047"/>
    <w:rsid w:val="008D145C"/>
    <w:rsid w:val="008D670A"/>
    <w:rsid w:val="008E2093"/>
    <w:rsid w:val="008E3F7A"/>
    <w:rsid w:val="008E6B14"/>
    <w:rsid w:val="008F00D3"/>
    <w:rsid w:val="008F07C6"/>
    <w:rsid w:val="008F51DB"/>
    <w:rsid w:val="00900747"/>
    <w:rsid w:val="00907753"/>
    <w:rsid w:val="00912D0D"/>
    <w:rsid w:val="009141D2"/>
    <w:rsid w:val="00917D78"/>
    <w:rsid w:val="00923028"/>
    <w:rsid w:val="009415F7"/>
    <w:rsid w:val="00951828"/>
    <w:rsid w:val="00961E04"/>
    <w:rsid w:val="00965895"/>
    <w:rsid w:val="00970207"/>
    <w:rsid w:val="00971CF4"/>
    <w:rsid w:val="0097414E"/>
    <w:rsid w:val="00991DE5"/>
    <w:rsid w:val="00994CD4"/>
    <w:rsid w:val="009A5972"/>
    <w:rsid w:val="009A6797"/>
    <w:rsid w:val="009B0ABC"/>
    <w:rsid w:val="009B1B9E"/>
    <w:rsid w:val="009B23E1"/>
    <w:rsid w:val="009B29C0"/>
    <w:rsid w:val="009B2C85"/>
    <w:rsid w:val="009C056B"/>
    <w:rsid w:val="009C5602"/>
    <w:rsid w:val="009C5B3F"/>
    <w:rsid w:val="009C5B9B"/>
    <w:rsid w:val="009C7734"/>
    <w:rsid w:val="009D6AC1"/>
    <w:rsid w:val="009F00C8"/>
    <w:rsid w:val="009F4638"/>
    <w:rsid w:val="009F5384"/>
    <w:rsid w:val="009F6431"/>
    <w:rsid w:val="00A00094"/>
    <w:rsid w:val="00A00A46"/>
    <w:rsid w:val="00A01146"/>
    <w:rsid w:val="00A0553F"/>
    <w:rsid w:val="00A07624"/>
    <w:rsid w:val="00A1069E"/>
    <w:rsid w:val="00A10A93"/>
    <w:rsid w:val="00A13268"/>
    <w:rsid w:val="00A16EC6"/>
    <w:rsid w:val="00A25E45"/>
    <w:rsid w:val="00A30838"/>
    <w:rsid w:val="00A34875"/>
    <w:rsid w:val="00A34B61"/>
    <w:rsid w:val="00A36F08"/>
    <w:rsid w:val="00A41848"/>
    <w:rsid w:val="00A41F1A"/>
    <w:rsid w:val="00A41FCC"/>
    <w:rsid w:val="00A4469D"/>
    <w:rsid w:val="00A450D1"/>
    <w:rsid w:val="00A45C6B"/>
    <w:rsid w:val="00A503CA"/>
    <w:rsid w:val="00A5675B"/>
    <w:rsid w:val="00A7322B"/>
    <w:rsid w:val="00A74E6E"/>
    <w:rsid w:val="00A779B2"/>
    <w:rsid w:val="00A810ED"/>
    <w:rsid w:val="00A81D74"/>
    <w:rsid w:val="00A86C36"/>
    <w:rsid w:val="00A86E6E"/>
    <w:rsid w:val="00A872D4"/>
    <w:rsid w:val="00A90C20"/>
    <w:rsid w:val="00A94171"/>
    <w:rsid w:val="00A955AE"/>
    <w:rsid w:val="00AA104E"/>
    <w:rsid w:val="00AA1946"/>
    <w:rsid w:val="00AB2B5A"/>
    <w:rsid w:val="00AB2E0A"/>
    <w:rsid w:val="00AB680B"/>
    <w:rsid w:val="00AB7DAF"/>
    <w:rsid w:val="00AC336E"/>
    <w:rsid w:val="00AC37EA"/>
    <w:rsid w:val="00AC7763"/>
    <w:rsid w:val="00AD2AFF"/>
    <w:rsid w:val="00AD6900"/>
    <w:rsid w:val="00AD7EA5"/>
    <w:rsid w:val="00AE0B37"/>
    <w:rsid w:val="00AE43F8"/>
    <w:rsid w:val="00AE7FC0"/>
    <w:rsid w:val="00AF21F6"/>
    <w:rsid w:val="00AF3AA3"/>
    <w:rsid w:val="00AF63E3"/>
    <w:rsid w:val="00AF66A1"/>
    <w:rsid w:val="00B00094"/>
    <w:rsid w:val="00B21176"/>
    <w:rsid w:val="00B23226"/>
    <w:rsid w:val="00B235EE"/>
    <w:rsid w:val="00B25668"/>
    <w:rsid w:val="00B34BAD"/>
    <w:rsid w:val="00B36BF9"/>
    <w:rsid w:val="00B41817"/>
    <w:rsid w:val="00B43556"/>
    <w:rsid w:val="00B4467E"/>
    <w:rsid w:val="00B5139A"/>
    <w:rsid w:val="00B52CD3"/>
    <w:rsid w:val="00B621B8"/>
    <w:rsid w:val="00B66B20"/>
    <w:rsid w:val="00B71CE0"/>
    <w:rsid w:val="00B72DE5"/>
    <w:rsid w:val="00B754B5"/>
    <w:rsid w:val="00B8558D"/>
    <w:rsid w:val="00B86E59"/>
    <w:rsid w:val="00B958D1"/>
    <w:rsid w:val="00B968F1"/>
    <w:rsid w:val="00BA05B8"/>
    <w:rsid w:val="00BA58D0"/>
    <w:rsid w:val="00BA6554"/>
    <w:rsid w:val="00BB50AC"/>
    <w:rsid w:val="00BC5123"/>
    <w:rsid w:val="00BD0456"/>
    <w:rsid w:val="00BD0C3B"/>
    <w:rsid w:val="00BD1922"/>
    <w:rsid w:val="00BD2CA3"/>
    <w:rsid w:val="00BE2E76"/>
    <w:rsid w:val="00BE5083"/>
    <w:rsid w:val="00BF0009"/>
    <w:rsid w:val="00BF08E6"/>
    <w:rsid w:val="00BF3BF5"/>
    <w:rsid w:val="00BF40D8"/>
    <w:rsid w:val="00C00BA1"/>
    <w:rsid w:val="00C029EE"/>
    <w:rsid w:val="00C07F67"/>
    <w:rsid w:val="00C110C4"/>
    <w:rsid w:val="00C12DFB"/>
    <w:rsid w:val="00C22B02"/>
    <w:rsid w:val="00C24F6B"/>
    <w:rsid w:val="00C27DFC"/>
    <w:rsid w:val="00C30217"/>
    <w:rsid w:val="00C332DF"/>
    <w:rsid w:val="00C34E27"/>
    <w:rsid w:val="00C4424A"/>
    <w:rsid w:val="00C44848"/>
    <w:rsid w:val="00C52509"/>
    <w:rsid w:val="00C63BDA"/>
    <w:rsid w:val="00C63D65"/>
    <w:rsid w:val="00C676C3"/>
    <w:rsid w:val="00C71B4B"/>
    <w:rsid w:val="00C7241E"/>
    <w:rsid w:val="00C806AE"/>
    <w:rsid w:val="00C83D77"/>
    <w:rsid w:val="00C86909"/>
    <w:rsid w:val="00C93B33"/>
    <w:rsid w:val="00C94562"/>
    <w:rsid w:val="00C96C72"/>
    <w:rsid w:val="00C970CC"/>
    <w:rsid w:val="00CA368A"/>
    <w:rsid w:val="00CA3C75"/>
    <w:rsid w:val="00CA52E8"/>
    <w:rsid w:val="00CA6619"/>
    <w:rsid w:val="00CB0689"/>
    <w:rsid w:val="00CB220C"/>
    <w:rsid w:val="00CB3AD5"/>
    <w:rsid w:val="00CB50B7"/>
    <w:rsid w:val="00CB6EC2"/>
    <w:rsid w:val="00CB7DC8"/>
    <w:rsid w:val="00CC0E92"/>
    <w:rsid w:val="00CC4581"/>
    <w:rsid w:val="00CC7714"/>
    <w:rsid w:val="00CC7AE5"/>
    <w:rsid w:val="00CD6B0F"/>
    <w:rsid w:val="00CE40E2"/>
    <w:rsid w:val="00CE66D1"/>
    <w:rsid w:val="00CE6DC2"/>
    <w:rsid w:val="00CE7D8D"/>
    <w:rsid w:val="00CF5AAD"/>
    <w:rsid w:val="00D0292A"/>
    <w:rsid w:val="00D0492C"/>
    <w:rsid w:val="00D055BE"/>
    <w:rsid w:val="00D14F19"/>
    <w:rsid w:val="00D154FB"/>
    <w:rsid w:val="00D158D8"/>
    <w:rsid w:val="00D15DFC"/>
    <w:rsid w:val="00D2110C"/>
    <w:rsid w:val="00D34FC9"/>
    <w:rsid w:val="00D366A9"/>
    <w:rsid w:val="00D36C9F"/>
    <w:rsid w:val="00D40AFB"/>
    <w:rsid w:val="00D41242"/>
    <w:rsid w:val="00D45FDE"/>
    <w:rsid w:val="00D537C7"/>
    <w:rsid w:val="00D54F1D"/>
    <w:rsid w:val="00D555FC"/>
    <w:rsid w:val="00D64A47"/>
    <w:rsid w:val="00D670A0"/>
    <w:rsid w:val="00D70AAB"/>
    <w:rsid w:val="00D71925"/>
    <w:rsid w:val="00D738D8"/>
    <w:rsid w:val="00D75505"/>
    <w:rsid w:val="00D76A0C"/>
    <w:rsid w:val="00D82888"/>
    <w:rsid w:val="00D83A92"/>
    <w:rsid w:val="00D86067"/>
    <w:rsid w:val="00D86703"/>
    <w:rsid w:val="00D9081F"/>
    <w:rsid w:val="00DA13C2"/>
    <w:rsid w:val="00DA2018"/>
    <w:rsid w:val="00DA301B"/>
    <w:rsid w:val="00DA45DB"/>
    <w:rsid w:val="00DA51FA"/>
    <w:rsid w:val="00DA7236"/>
    <w:rsid w:val="00DB1BF7"/>
    <w:rsid w:val="00DB28F9"/>
    <w:rsid w:val="00DB4753"/>
    <w:rsid w:val="00DB68ED"/>
    <w:rsid w:val="00DB6B0F"/>
    <w:rsid w:val="00DC4AF8"/>
    <w:rsid w:val="00DD3270"/>
    <w:rsid w:val="00DD4000"/>
    <w:rsid w:val="00DD4C04"/>
    <w:rsid w:val="00DE2A4E"/>
    <w:rsid w:val="00DE36F9"/>
    <w:rsid w:val="00E00D15"/>
    <w:rsid w:val="00E01609"/>
    <w:rsid w:val="00E02595"/>
    <w:rsid w:val="00E073F7"/>
    <w:rsid w:val="00E120FC"/>
    <w:rsid w:val="00E15559"/>
    <w:rsid w:val="00E21E8D"/>
    <w:rsid w:val="00E3093C"/>
    <w:rsid w:val="00E34D6E"/>
    <w:rsid w:val="00E4738D"/>
    <w:rsid w:val="00E47E20"/>
    <w:rsid w:val="00E47FD2"/>
    <w:rsid w:val="00E50B60"/>
    <w:rsid w:val="00E55548"/>
    <w:rsid w:val="00E55A20"/>
    <w:rsid w:val="00E605EC"/>
    <w:rsid w:val="00E62965"/>
    <w:rsid w:val="00E653AA"/>
    <w:rsid w:val="00E655C5"/>
    <w:rsid w:val="00E667C4"/>
    <w:rsid w:val="00E66C0F"/>
    <w:rsid w:val="00E71A0F"/>
    <w:rsid w:val="00E731CB"/>
    <w:rsid w:val="00E73FBA"/>
    <w:rsid w:val="00E8086F"/>
    <w:rsid w:val="00E81295"/>
    <w:rsid w:val="00E930DA"/>
    <w:rsid w:val="00EA2909"/>
    <w:rsid w:val="00EA6A3C"/>
    <w:rsid w:val="00EA6F55"/>
    <w:rsid w:val="00EB2721"/>
    <w:rsid w:val="00EB2FA0"/>
    <w:rsid w:val="00EB7096"/>
    <w:rsid w:val="00EC59F4"/>
    <w:rsid w:val="00EC5C1E"/>
    <w:rsid w:val="00ED1215"/>
    <w:rsid w:val="00ED4FF0"/>
    <w:rsid w:val="00ED5174"/>
    <w:rsid w:val="00EE4524"/>
    <w:rsid w:val="00EE59CD"/>
    <w:rsid w:val="00EE7089"/>
    <w:rsid w:val="00EF3048"/>
    <w:rsid w:val="00EF318E"/>
    <w:rsid w:val="00F04BEB"/>
    <w:rsid w:val="00F05775"/>
    <w:rsid w:val="00F05C11"/>
    <w:rsid w:val="00F1415F"/>
    <w:rsid w:val="00F14B4F"/>
    <w:rsid w:val="00F16CFC"/>
    <w:rsid w:val="00F17B05"/>
    <w:rsid w:val="00F17E4E"/>
    <w:rsid w:val="00F2080E"/>
    <w:rsid w:val="00F304CE"/>
    <w:rsid w:val="00F33087"/>
    <w:rsid w:val="00F34C2F"/>
    <w:rsid w:val="00F3753E"/>
    <w:rsid w:val="00F402AD"/>
    <w:rsid w:val="00F40D45"/>
    <w:rsid w:val="00F460AA"/>
    <w:rsid w:val="00F46864"/>
    <w:rsid w:val="00F47BBC"/>
    <w:rsid w:val="00F5107A"/>
    <w:rsid w:val="00F52402"/>
    <w:rsid w:val="00F560BB"/>
    <w:rsid w:val="00F569BA"/>
    <w:rsid w:val="00F56C78"/>
    <w:rsid w:val="00F61224"/>
    <w:rsid w:val="00F630BF"/>
    <w:rsid w:val="00F67C4E"/>
    <w:rsid w:val="00F7324C"/>
    <w:rsid w:val="00F8224C"/>
    <w:rsid w:val="00F8506C"/>
    <w:rsid w:val="00F8708F"/>
    <w:rsid w:val="00F93C96"/>
    <w:rsid w:val="00F94622"/>
    <w:rsid w:val="00F95169"/>
    <w:rsid w:val="00FA1A6D"/>
    <w:rsid w:val="00FA475A"/>
    <w:rsid w:val="00FA6484"/>
    <w:rsid w:val="00FB7ED9"/>
    <w:rsid w:val="00FC264E"/>
    <w:rsid w:val="00FC734B"/>
    <w:rsid w:val="00FD23DD"/>
    <w:rsid w:val="00FE0E6F"/>
    <w:rsid w:val="00FF7B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252E863"/>
  <w15:docId w15:val="{8ED0E39C-A04F-4D77-968E-BA76D92F0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17E4E"/>
    <w:pPr>
      <w:suppressAutoHyphens/>
    </w:pPr>
    <w:rPr>
      <w:sz w:val="24"/>
      <w:lang w:val="fr-FR" w:eastAsia="ar-SA"/>
    </w:rPr>
  </w:style>
  <w:style w:type="paragraph" w:styleId="Titolo1">
    <w:name w:val="heading 1"/>
    <w:basedOn w:val="Normale"/>
    <w:next w:val="Normale"/>
    <w:qFormat/>
    <w:rsid w:val="00900747"/>
    <w:pPr>
      <w:keepNext/>
      <w:tabs>
        <w:tab w:val="num" w:pos="0"/>
      </w:tabs>
      <w:autoSpaceDE w:val="0"/>
      <w:ind w:left="432" w:hanging="432"/>
      <w:jc w:val="center"/>
      <w:outlineLvl w:val="0"/>
    </w:pPr>
    <w:rPr>
      <w:rFonts w:ascii="Garamond" w:hAnsi="Garamond" w:cs="Garamond"/>
      <w:sz w:val="28"/>
      <w:szCs w:val="28"/>
      <w:lang w:val="it-IT"/>
    </w:rPr>
  </w:style>
  <w:style w:type="paragraph" w:styleId="Titolo2">
    <w:name w:val="heading 2"/>
    <w:basedOn w:val="Normale"/>
    <w:next w:val="Normale"/>
    <w:qFormat/>
    <w:rsid w:val="00900747"/>
    <w:pPr>
      <w:keepNext/>
      <w:tabs>
        <w:tab w:val="num" w:pos="0"/>
      </w:tabs>
      <w:ind w:left="576" w:hanging="576"/>
      <w:outlineLvl w:val="1"/>
    </w:pPr>
    <w:rPr>
      <w:sz w:val="28"/>
      <w:u w:val="single"/>
    </w:rPr>
  </w:style>
  <w:style w:type="paragraph" w:styleId="Titolo3">
    <w:name w:val="heading 3"/>
    <w:basedOn w:val="Normale"/>
    <w:next w:val="Normale"/>
    <w:qFormat/>
    <w:rsid w:val="00900747"/>
    <w:pPr>
      <w:keepNext/>
      <w:tabs>
        <w:tab w:val="num" w:pos="0"/>
      </w:tabs>
      <w:autoSpaceDE w:val="0"/>
      <w:ind w:left="720" w:hanging="720"/>
      <w:jc w:val="center"/>
      <w:outlineLvl w:val="2"/>
    </w:pPr>
    <w:rPr>
      <w:rFonts w:ascii="Garamond" w:hAnsi="Garamond" w:cs="Garamond"/>
      <w:sz w:val="40"/>
      <w:szCs w:val="28"/>
    </w:rPr>
  </w:style>
  <w:style w:type="paragraph" w:styleId="Titolo4">
    <w:name w:val="heading 4"/>
    <w:basedOn w:val="Normale"/>
    <w:next w:val="Normale"/>
    <w:qFormat/>
    <w:rsid w:val="00900747"/>
    <w:pPr>
      <w:keepNext/>
      <w:tabs>
        <w:tab w:val="num" w:pos="0"/>
      </w:tabs>
      <w:ind w:left="864" w:hanging="864"/>
      <w:outlineLvl w:val="3"/>
    </w:pPr>
    <w:rPr>
      <w:rFonts w:ascii="Garamond" w:hAnsi="Garamond" w:cs="Garamond"/>
      <w:b/>
      <w:smallCaps/>
      <w:sz w:val="50"/>
    </w:rPr>
  </w:style>
  <w:style w:type="paragraph" w:styleId="Titolo5">
    <w:name w:val="heading 5"/>
    <w:basedOn w:val="Normale"/>
    <w:next w:val="Normale"/>
    <w:qFormat/>
    <w:rsid w:val="00900747"/>
    <w:pPr>
      <w:keepNext/>
      <w:tabs>
        <w:tab w:val="num" w:pos="0"/>
      </w:tabs>
      <w:ind w:left="2124"/>
      <w:outlineLvl w:val="4"/>
    </w:pPr>
    <w:rPr>
      <w:i/>
      <w:sz w:val="44"/>
    </w:rPr>
  </w:style>
  <w:style w:type="paragraph" w:styleId="Titolo6">
    <w:name w:val="heading 6"/>
    <w:basedOn w:val="Normale"/>
    <w:next w:val="Normale"/>
    <w:qFormat/>
    <w:rsid w:val="00900747"/>
    <w:pPr>
      <w:keepNext/>
      <w:tabs>
        <w:tab w:val="num" w:pos="0"/>
      </w:tabs>
      <w:autoSpaceDE w:val="0"/>
      <w:ind w:left="1152" w:hanging="1152"/>
      <w:jc w:val="center"/>
      <w:outlineLvl w:val="5"/>
    </w:pPr>
    <w:rPr>
      <w:rFonts w:ascii="Palatino Linotype" w:hAnsi="Palatino Linotype" w:cs="Palatino Linotype"/>
      <w:i/>
      <w:iCs/>
      <w:sz w:val="22"/>
      <w:szCs w:val="48"/>
      <w:lang w:val="it-IT"/>
    </w:rPr>
  </w:style>
  <w:style w:type="paragraph" w:styleId="Titolo7">
    <w:name w:val="heading 7"/>
    <w:basedOn w:val="Normale"/>
    <w:next w:val="Normale"/>
    <w:qFormat/>
    <w:rsid w:val="00900747"/>
    <w:pPr>
      <w:keepNext/>
      <w:tabs>
        <w:tab w:val="num" w:pos="0"/>
      </w:tabs>
      <w:autoSpaceDE w:val="0"/>
      <w:ind w:left="1296" w:hanging="1296"/>
      <w:jc w:val="center"/>
      <w:outlineLvl w:val="6"/>
    </w:pPr>
    <w:rPr>
      <w:rFonts w:ascii="Garamond" w:eastAsia="TTE10FBA38t00" w:hAnsi="Garamond" w:cs="Garamond"/>
      <w:sz w:val="34"/>
      <w:szCs w:val="52"/>
      <w:lang w:val="it-IT"/>
    </w:rPr>
  </w:style>
  <w:style w:type="paragraph" w:styleId="Titolo8">
    <w:name w:val="heading 8"/>
    <w:basedOn w:val="Normale"/>
    <w:next w:val="Normale"/>
    <w:qFormat/>
    <w:rsid w:val="00900747"/>
    <w:pPr>
      <w:keepNext/>
      <w:tabs>
        <w:tab w:val="num" w:pos="0"/>
      </w:tabs>
      <w:autoSpaceDE w:val="0"/>
      <w:ind w:left="1440" w:hanging="1440"/>
      <w:jc w:val="center"/>
      <w:outlineLvl w:val="7"/>
    </w:pPr>
    <w:rPr>
      <w:rFonts w:ascii="Garamond" w:hAnsi="Garamond" w:cs="Garamond"/>
      <w:sz w:val="29"/>
      <w:szCs w:val="28"/>
      <w:lang w:val="it-IT"/>
    </w:rPr>
  </w:style>
  <w:style w:type="paragraph" w:styleId="Titolo9">
    <w:name w:val="heading 9"/>
    <w:basedOn w:val="Normale"/>
    <w:next w:val="Normale"/>
    <w:qFormat/>
    <w:rsid w:val="00900747"/>
    <w:pPr>
      <w:keepNext/>
      <w:tabs>
        <w:tab w:val="num" w:pos="0"/>
      </w:tabs>
      <w:autoSpaceDE w:val="0"/>
      <w:ind w:left="1584" w:hanging="1584"/>
      <w:jc w:val="center"/>
      <w:outlineLvl w:val="8"/>
    </w:pPr>
    <w:rPr>
      <w:rFonts w:ascii="Garamond" w:eastAsia="TTE10FBA38t00" w:hAnsi="Garamond" w:cs="Garamond"/>
      <w:spacing w:val="-4"/>
      <w:sz w:val="44"/>
      <w:szCs w:val="52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900747"/>
    <w:rPr>
      <w:rFonts w:ascii="Symbol" w:eastAsia="Times New Roman" w:hAnsi="Symbol" w:cs="Palatino-Roman"/>
    </w:rPr>
  </w:style>
  <w:style w:type="character" w:customStyle="1" w:styleId="WW8Num1z1">
    <w:name w:val="WW8Num1z1"/>
    <w:rsid w:val="00900747"/>
    <w:rPr>
      <w:rFonts w:ascii="Courier New" w:hAnsi="Courier New" w:cs="Courier New"/>
    </w:rPr>
  </w:style>
  <w:style w:type="character" w:customStyle="1" w:styleId="WW8Num1z2">
    <w:name w:val="WW8Num1z2"/>
    <w:rsid w:val="00900747"/>
    <w:rPr>
      <w:rFonts w:ascii="Wingdings" w:hAnsi="Wingdings" w:cs="Wingdings"/>
    </w:rPr>
  </w:style>
  <w:style w:type="character" w:customStyle="1" w:styleId="WW8Num1z3">
    <w:name w:val="WW8Num1z3"/>
    <w:rsid w:val="00900747"/>
    <w:rPr>
      <w:rFonts w:ascii="Symbol" w:hAnsi="Symbol" w:cs="Symbol"/>
    </w:rPr>
  </w:style>
  <w:style w:type="character" w:customStyle="1" w:styleId="Carpredefinitoparagrafo1">
    <w:name w:val="Car. predefinito paragrafo1"/>
    <w:rsid w:val="00900747"/>
  </w:style>
  <w:style w:type="character" w:styleId="Collegamentoipertestuale">
    <w:name w:val="Hyperlink"/>
    <w:basedOn w:val="Carpredefinitoparagrafo1"/>
    <w:uiPriority w:val="99"/>
    <w:rsid w:val="00900747"/>
    <w:rPr>
      <w:color w:val="0000FF"/>
      <w:u w:val="single"/>
    </w:rPr>
  </w:style>
  <w:style w:type="character" w:styleId="Enfasigrassetto">
    <w:name w:val="Strong"/>
    <w:basedOn w:val="Carpredefinitoparagrafo1"/>
    <w:qFormat/>
    <w:rsid w:val="00900747"/>
    <w:rPr>
      <w:b/>
      <w:bCs/>
    </w:rPr>
  </w:style>
  <w:style w:type="character" w:customStyle="1" w:styleId="TestofumettoCarattere">
    <w:name w:val="Testo fumetto Carattere"/>
    <w:basedOn w:val="Carpredefinitoparagrafo1"/>
    <w:rsid w:val="00900747"/>
    <w:rPr>
      <w:rFonts w:ascii="Tahoma" w:hAnsi="Tahoma" w:cs="Tahoma"/>
      <w:sz w:val="16"/>
      <w:szCs w:val="16"/>
      <w:lang w:val="fr-FR"/>
    </w:rPr>
  </w:style>
  <w:style w:type="paragraph" w:customStyle="1" w:styleId="Intestazione1">
    <w:name w:val="Intestazione1"/>
    <w:basedOn w:val="Normale"/>
    <w:next w:val="Corpotesto"/>
    <w:rsid w:val="00900747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Corpotesto">
    <w:name w:val="Body Text"/>
    <w:basedOn w:val="Normale"/>
    <w:rsid w:val="00900747"/>
    <w:pPr>
      <w:autoSpaceDE w:val="0"/>
      <w:jc w:val="center"/>
    </w:pPr>
    <w:rPr>
      <w:rFonts w:ascii="Garamond" w:hAnsi="Garamond" w:cs="Garamond"/>
      <w:i/>
      <w:iCs/>
      <w:sz w:val="32"/>
      <w:szCs w:val="28"/>
      <w:lang w:val="it-IT"/>
    </w:rPr>
  </w:style>
  <w:style w:type="paragraph" w:styleId="Elenco">
    <w:name w:val="List"/>
    <w:basedOn w:val="Corpotesto"/>
    <w:rsid w:val="00900747"/>
  </w:style>
  <w:style w:type="paragraph" w:customStyle="1" w:styleId="Didascalia2">
    <w:name w:val="Didascalia2"/>
    <w:basedOn w:val="Normale"/>
    <w:rsid w:val="00900747"/>
    <w:pPr>
      <w:suppressLineNumbers/>
      <w:spacing w:before="120" w:after="120"/>
    </w:pPr>
    <w:rPr>
      <w:i/>
      <w:iCs/>
      <w:szCs w:val="24"/>
    </w:rPr>
  </w:style>
  <w:style w:type="paragraph" w:customStyle="1" w:styleId="Indice">
    <w:name w:val="Indice"/>
    <w:basedOn w:val="Normale"/>
    <w:rsid w:val="00900747"/>
    <w:pPr>
      <w:suppressLineNumbers/>
    </w:pPr>
  </w:style>
  <w:style w:type="paragraph" w:customStyle="1" w:styleId="Didascalia1">
    <w:name w:val="Didascalia1"/>
    <w:basedOn w:val="Normale"/>
    <w:next w:val="Normale"/>
    <w:rsid w:val="00900747"/>
    <w:pPr>
      <w:jc w:val="center"/>
    </w:pPr>
    <w:rPr>
      <w:rFonts w:ascii="Garamond" w:hAnsi="Garamond" w:cs="Garamond"/>
      <w:smallCaps/>
      <w:color w:val="000000"/>
      <w:spacing w:val="80"/>
      <w:sz w:val="30"/>
      <w:lang w:val="it-IT"/>
    </w:rPr>
  </w:style>
  <w:style w:type="paragraph" w:customStyle="1" w:styleId="Corpodeltesto21">
    <w:name w:val="Corpo del testo 21"/>
    <w:basedOn w:val="Normale"/>
    <w:rsid w:val="00900747"/>
    <w:pPr>
      <w:autoSpaceDE w:val="0"/>
      <w:jc w:val="center"/>
    </w:pPr>
    <w:rPr>
      <w:rFonts w:ascii="Garamond" w:eastAsia="TTE10F83A0t00" w:hAnsi="Garamond" w:cs="Garamond"/>
      <w:sz w:val="34"/>
      <w:szCs w:val="28"/>
      <w:lang w:val="it-IT"/>
    </w:rPr>
  </w:style>
  <w:style w:type="paragraph" w:customStyle="1" w:styleId="Normale1">
    <w:name w:val="Normale1"/>
    <w:rsid w:val="00900747"/>
    <w:pPr>
      <w:suppressAutoHyphens/>
      <w:spacing w:after="200" w:line="276" w:lineRule="auto"/>
    </w:pPr>
    <w:rPr>
      <w:rFonts w:ascii="Calibri" w:eastAsia="ヒラギノ角ゴ Pro W3" w:hAnsi="Calibri" w:cs="Calibri"/>
      <w:color w:val="000000"/>
      <w:kern w:val="1"/>
      <w:sz w:val="22"/>
      <w:lang w:eastAsia="hi-IN" w:bidi="hi-IN"/>
    </w:rPr>
  </w:style>
  <w:style w:type="paragraph" w:styleId="Testofumetto">
    <w:name w:val="Balloon Text"/>
    <w:basedOn w:val="Normale"/>
    <w:rsid w:val="00900747"/>
    <w:rPr>
      <w:rFonts w:ascii="Tahoma" w:hAnsi="Tahoma" w:cs="Tahoma"/>
      <w:sz w:val="16"/>
      <w:szCs w:val="16"/>
    </w:rPr>
  </w:style>
  <w:style w:type="paragraph" w:customStyle="1" w:styleId="yiv1113518171msonormal">
    <w:name w:val="yiv1113518171msonormal"/>
    <w:basedOn w:val="Normale"/>
    <w:rsid w:val="00900747"/>
    <w:pPr>
      <w:spacing w:before="280" w:after="280"/>
    </w:pPr>
    <w:rPr>
      <w:szCs w:val="24"/>
      <w:lang w:val="it-IT"/>
    </w:rPr>
  </w:style>
  <w:style w:type="paragraph" w:styleId="NormaleWeb">
    <w:name w:val="Normal (Web)"/>
    <w:basedOn w:val="Normale"/>
    <w:uiPriority w:val="99"/>
    <w:unhideWhenUsed/>
    <w:rsid w:val="0047619A"/>
    <w:pPr>
      <w:suppressAutoHyphens w:val="0"/>
      <w:spacing w:before="100" w:beforeAutospacing="1" w:after="119"/>
    </w:pPr>
    <w:rPr>
      <w:szCs w:val="24"/>
      <w:lang w:val="it-IT" w:eastAsia="it-IT"/>
    </w:rPr>
  </w:style>
  <w:style w:type="character" w:styleId="Enfasicorsivo">
    <w:name w:val="Emphasis"/>
    <w:uiPriority w:val="20"/>
    <w:qFormat/>
    <w:rsid w:val="007F252C"/>
    <w:rPr>
      <w:i/>
      <w:iCs/>
    </w:rPr>
  </w:style>
  <w:style w:type="paragraph" w:styleId="Paragrafoelenco">
    <w:name w:val="List Paragraph"/>
    <w:basedOn w:val="Normale"/>
    <w:uiPriority w:val="34"/>
    <w:qFormat/>
    <w:rsid w:val="00AA1946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it-IT" w:eastAsia="en-US"/>
    </w:rPr>
  </w:style>
  <w:style w:type="paragraph" w:customStyle="1" w:styleId="Paragrafobase">
    <w:name w:val="[Paragrafo base]"/>
    <w:basedOn w:val="Normale"/>
    <w:uiPriority w:val="99"/>
    <w:rsid w:val="006C384D"/>
    <w:pPr>
      <w:suppressAutoHyphens w:val="0"/>
      <w:autoSpaceDE w:val="0"/>
      <w:autoSpaceDN w:val="0"/>
      <w:adjustRightInd w:val="0"/>
      <w:spacing w:line="288" w:lineRule="auto"/>
      <w:textAlignment w:val="center"/>
    </w:pPr>
    <w:rPr>
      <w:rFonts w:ascii="MinionPro-Regular" w:eastAsia="Calibri" w:hAnsi="MinionPro-Regular" w:cs="MinionPro-Regular"/>
      <w:color w:val="000000"/>
      <w:szCs w:val="24"/>
      <w:lang w:val="it-IT" w:eastAsia="en-US"/>
    </w:rPr>
  </w:style>
  <w:style w:type="paragraph" w:customStyle="1" w:styleId="Didefault">
    <w:name w:val="Di default"/>
    <w:rsid w:val="00A503C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</w:rPr>
  </w:style>
  <w:style w:type="paragraph" w:customStyle="1" w:styleId="western">
    <w:name w:val="western"/>
    <w:basedOn w:val="Normale"/>
    <w:rsid w:val="00A25E45"/>
    <w:pPr>
      <w:suppressAutoHyphens w:val="0"/>
      <w:spacing w:before="100" w:beforeAutospacing="1" w:after="119"/>
    </w:pPr>
    <w:rPr>
      <w:color w:val="000000"/>
      <w:szCs w:val="24"/>
      <w:lang w:val="it-IT" w:eastAsia="it-IT"/>
    </w:rPr>
  </w:style>
  <w:style w:type="character" w:customStyle="1" w:styleId="il">
    <w:name w:val="il"/>
    <w:basedOn w:val="Carpredefinitoparagrafo"/>
    <w:rsid w:val="00C94562"/>
  </w:style>
  <w:style w:type="paragraph" w:customStyle="1" w:styleId="Standard">
    <w:name w:val="Standard"/>
    <w:rsid w:val="00BE5083"/>
    <w:pPr>
      <w:widowControl w:val="0"/>
      <w:suppressAutoHyphens/>
      <w:autoSpaceDN w:val="0"/>
      <w:textAlignment w:val="baseline"/>
    </w:pPr>
    <w:rPr>
      <w:rFonts w:eastAsia="Arial Unicode MS" w:cs="Calibri"/>
      <w:kern w:val="3"/>
      <w:sz w:val="24"/>
      <w:szCs w:val="24"/>
      <w:lang w:eastAsia="ar-SA"/>
    </w:rPr>
  </w:style>
  <w:style w:type="table" w:styleId="Grigliatabella">
    <w:name w:val="Table Grid"/>
    <w:basedOn w:val="Tabellanormale"/>
    <w:uiPriority w:val="59"/>
    <w:rsid w:val="002A301F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12D0D"/>
    <w:pPr>
      <w:autoSpaceDE w:val="0"/>
      <w:autoSpaceDN w:val="0"/>
      <w:adjustRightInd w:val="0"/>
    </w:pPr>
    <w:rPr>
      <w:rFonts w:ascii="Palatino Linotype" w:hAnsi="Palatino Linotype" w:cs="Palatino Linotype"/>
      <w:color w:val="000000"/>
      <w:sz w:val="24"/>
      <w:szCs w:val="24"/>
    </w:rPr>
  </w:style>
  <w:style w:type="paragraph" w:customStyle="1" w:styleId="WPNormal">
    <w:name w:val="WP_Normal"/>
    <w:basedOn w:val="Normale"/>
    <w:rsid w:val="00F56C78"/>
    <w:pPr>
      <w:widowControl w:val="0"/>
      <w:suppressAutoHyphens w:val="0"/>
    </w:pPr>
    <w:rPr>
      <w:rFonts w:ascii="Chicago" w:hAnsi="Chicago"/>
      <w:noProof/>
      <w:lang w:val="en-US" w:eastAsia="en-US"/>
    </w:rPr>
  </w:style>
  <w:style w:type="paragraph" w:customStyle="1" w:styleId="FootnoteText1">
    <w:name w:val="Footnote Text1"/>
    <w:rsid w:val="00F56C78"/>
    <w:rPr>
      <w:rFonts w:eastAsia="ヒラギノ角ゴ Pro W3"/>
      <w:color w:val="000000"/>
      <w:lang w:val="en-US"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FB7ED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B7ED9"/>
    <w:rPr>
      <w:sz w:val="24"/>
      <w:lang w:val="fr-FR"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FB7ED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B7ED9"/>
    <w:rPr>
      <w:sz w:val="24"/>
      <w:lang w:val="fr-F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5394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26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574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051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34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25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5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77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772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69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75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2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40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366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40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8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28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1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6289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53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168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759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3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79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3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9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46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6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92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73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303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05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27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04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0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7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49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7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34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9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34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4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30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23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11126-0269-47F2-871F-8CC3C420A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GRANDEZZE &amp; MERAVIGLIE XII Festival Musicale Estense</vt:lpstr>
    </vt:vector>
  </TitlesOfParts>
  <Company>Hewlett-Packard Company</Company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GRANDEZZE &amp; MERAVIGLIE XII Festival Musicale Estense</dc:title>
  <dc:creator>Bell</dc:creator>
  <cp:lastModifiedBy>Utente Windows</cp:lastModifiedBy>
  <cp:revision>36</cp:revision>
  <cp:lastPrinted>2024-09-14T16:06:00Z</cp:lastPrinted>
  <dcterms:created xsi:type="dcterms:W3CDTF">2024-10-01T17:11:00Z</dcterms:created>
  <dcterms:modified xsi:type="dcterms:W3CDTF">2024-10-25T10:22:00Z</dcterms:modified>
</cp:coreProperties>
</file>