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07C48" w:rsidRPr="00AF21F6" w:rsidRDefault="001C2C7C" w:rsidP="005D5E73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000000" w:themeColor="text1"/>
          <w:sz w:val="22"/>
          <w:szCs w:val="22"/>
          <w:lang w:val="it-IT"/>
        </w:rPr>
      </w:pPr>
      <w:r w:rsidRPr="00AF21F6">
        <w:rPr>
          <w:rFonts w:ascii="Bodoni" w:eastAsia="TTE10CE0B8t00" w:hAnsi="Bodoni" w:cs="Garamond"/>
          <w:b/>
          <w:noProof/>
          <w:color w:val="000000" w:themeColor="text1"/>
          <w:sz w:val="22"/>
          <w:szCs w:val="22"/>
          <w:lang w:val="it-IT" w:eastAsia="it-IT"/>
        </w:rPr>
        <w:drawing>
          <wp:anchor distT="0" distB="0" distL="114300" distR="114300" simplePos="0" relativeHeight="251708416" behindDoc="1" locked="0" layoutInCell="1" allowOverlap="1" wp14:anchorId="283E6788" wp14:editId="7D16977B">
            <wp:simplePos x="0" y="0"/>
            <wp:positionH relativeFrom="column">
              <wp:posOffset>1578104</wp:posOffset>
            </wp:positionH>
            <wp:positionV relativeFrom="paragraph">
              <wp:posOffset>-36027</wp:posOffset>
            </wp:positionV>
            <wp:extent cx="1483200" cy="568800"/>
            <wp:effectExtent l="0" t="0" r="3175" b="3175"/>
            <wp:wrapNone/>
            <wp:docPr id="9" name="Immagine 9" descr="H:\2021\grafica\2019-grafica\Logo-G&amp;M-Leggeri\LogoG&amp;M-iniz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2021\grafica\2019-grafica\Logo-G&amp;M-Leggeri\LogoG&amp;M-inizPIC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2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B7096" w:rsidRPr="00580244" w:rsidRDefault="00EB7096" w:rsidP="005D5E73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000000" w:themeColor="text1"/>
          <w:sz w:val="18"/>
          <w:szCs w:val="22"/>
          <w:lang w:val="it-IT"/>
        </w:rPr>
      </w:pPr>
    </w:p>
    <w:p w:rsidR="003118C0" w:rsidRDefault="003118C0" w:rsidP="001C2C7C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</w:p>
    <w:p w:rsidR="003118C0" w:rsidRPr="006C2FFD" w:rsidRDefault="003118C0" w:rsidP="001C2C7C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C00000"/>
          <w:sz w:val="12"/>
          <w:szCs w:val="24"/>
          <w:lang w:val="it-IT"/>
        </w:rPr>
      </w:pPr>
    </w:p>
    <w:p w:rsidR="00266600" w:rsidRDefault="00266600" w:rsidP="00266600">
      <w:pPr>
        <w:suppressAutoHyphens w:val="0"/>
        <w:autoSpaceDE w:val="0"/>
        <w:autoSpaceDN w:val="0"/>
        <w:adjustRightInd w:val="0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  <w:r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39136" behindDoc="1" locked="0" layoutInCell="1" allowOverlap="1" wp14:anchorId="22CE66C1" wp14:editId="6348C93C">
            <wp:simplePos x="0" y="0"/>
            <wp:positionH relativeFrom="column">
              <wp:posOffset>3737610</wp:posOffset>
            </wp:positionH>
            <wp:positionV relativeFrom="paragraph">
              <wp:posOffset>123190</wp:posOffset>
            </wp:positionV>
            <wp:extent cx="483033" cy="483033"/>
            <wp:effectExtent l="0" t="0" r="0" b="0"/>
            <wp:wrapNone/>
            <wp:docPr id="14" name="Immagine 14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100000">
                      <a:off x="0" y="0"/>
                      <a:ext cx="483033" cy="483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B5DF4"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>PROSSIMI APPUNTAMENTI</w:t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 xml:space="preserve">                                         APPROFONDISCI</w:t>
      </w:r>
    </w:p>
    <w:p w:rsidR="00266600" w:rsidRPr="00BB5DF4" w:rsidRDefault="00266600" w:rsidP="00266600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</w:p>
    <w:p w:rsidR="00266600" w:rsidRPr="00BB5DF4" w:rsidRDefault="00266600" w:rsidP="00266600">
      <w:pPr>
        <w:suppressAutoHyphens w:val="0"/>
        <w:autoSpaceDE w:val="0"/>
        <w:autoSpaceDN w:val="0"/>
        <w:adjustRightInd w:val="0"/>
        <w:jc w:val="center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:rsidR="00266600" w:rsidRPr="00AF21F6" w:rsidRDefault="00266600" w:rsidP="00266600">
      <w:pPr>
        <w:suppressAutoHyphens w:val="0"/>
        <w:autoSpaceDE w:val="0"/>
        <w:autoSpaceDN w:val="0"/>
        <w:adjustRightInd w:val="0"/>
        <w:jc w:val="center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:rsidR="007662C2" w:rsidRDefault="007662C2" w:rsidP="007662C2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</w:p>
    <w:p w:rsidR="007662C2" w:rsidRDefault="007662C2" w:rsidP="007662C2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</w:p>
    <w:p w:rsidR="007662C2" w:rsidRPr="00CE79EA" w:rsidRDefault="007662C2" w:rsidP="007662C2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CE79EA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45280" behindDoc="1" locked="0" layoutInCell="1" allowOverlap="1" wp14:anchorId="1ECD079F" wp14:editId="3AAA2D23">
            <wp:simplePos x="0" y="0"/>
            <wp:positionH relativeFrom="column">
              <wp:posOffset>3770630</wp:posOffset>
            </wp:positionH>
            <wp:positionV relativeFrom="paragraph">
              <wp:posOffset>10795</wp:posOffset>
            </wp:positionV>
            <wp:extent cx="522605" cy="522605"/>
            <wp:effectExtent l="0" t="0" r="0" b="0"/>
            <wp:wrapNone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stense\Downloads\Le voci della Sistina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Mercoledì 23 ottobre </w:t>
      </w:r>
      <w:r w:rsidRPr="00CE79EA">
        <w:rPr>
          <w:rFonts w:ascii="Myriad Pro" w:eastAsia="PalatinoLinotype-Roman" w:hAnsi="Myriad Pro" w:cs="PalatinoLinotype-Italic"/>
          <w:b/>
          <w:iCs/>
          <w:color w:val="009BB2"/>
          <w:sz w:val="20"/>
          <w:szCs w:val="19"/>
          <w:lang w:val="it-IT" w:eastAsia="it-IT"/>
        </w:rPr>
        <w:t>SASSUOLO,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Chiesa di S. Giorgio, ore 21</w:t>
      </w:r>
    </w:p>
    <w:p w:rsidR="007662C2" w:rsidRPr="00CE79EA" w:rsidRDefault="007662C2" w:rsidP="007662C2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TUTTO VIVALDI</w:t>
      </w:r>
    </w:p>
    <w:p w:rsidR="007662C2" w:rsidRPr="00CE79EA" w:rsidRDefault="007662C2" w:rsidP="007662C2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L’arte del violino barocco</w:t>
      </w:r>
    </w:p>
    <w:p w:rsidR="007662C2" w:rsidRPr="00CE79EA" w:rsidRDefault="007662C2" w:rsidP="007662C2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Compagnia de V</w:t>
      </w:r>
      <w:r w:rsidRPr="00CE79EA"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iolini: Alessandro Ciccolini e Domenico Scicchitano</w:t>
      </w:r>
    </w:p>
    <w:p w:rsidR="007662C2" w:rsidRPr="00CE79EA" w:rsidRDefault="007662C2" w:rsidP="007662C2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CE79EA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violini barocchi</w:t>
      </w:r>
    </w:p>
    <w:p w:rsidR="007662C2" w:rsidRPr="00CE79EA" w:rsidRDefault="007662C2" w:rsidP="007662C2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</w:p>
    <w:p w:rsidR="007662C2" w:rsidRPr="00CE79EA" w:rsidRDefault="007662C2" w:rsidP="007662C2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Giovedì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2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4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ottobre </w:t>
      </w:r>
      <w:r w:rsidRPr="00CE79EA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 xml:space="preserve">MODENA,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sede G&amp;M, via Ganaceto 40C,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ore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18</w:t>
      </w:r>
    </w:p>
    <w:p w:rsidR="007662C2" w:rsidRDefault="007662C2" w:rsidP="007662C2">
      <w:pPr>
        <w:suppressAutoHyphens w:val="0"/>
        <w:autoSpaceDE w:val="0"/>
        <w:autoSpaceDN w:val="0"/>
        <w:adjustRightInd w:val="0"/>
        <w:spacing w:before="60"/>
        <w:ind w:right="62"/>
        <w:jc w:val="right"/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</w:pPr>
      <w:r w:rsidRPr="00CE79EA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44256" behindDoc="1" locked="0" layoutInCell="1" allowOverlap="1" wp14:anchorId="2DD10465" wp14:editId="46A2733A">
            <wp:simplePos x="0" y="0"/>
            <wp:positionH relativeFrom="column">
              <wp:posOffset>248285</wp:posOffset>
            </wp:positionH>
            <wp:positionV relativeFrom="paragraph">
              <wp:posOffset>52705</wp:posOffset>
            </wp:positionV>
            <wp:extent cx="552450" cy="548640"/>
            <wp:effectExtent l="0" t="0" r="0" b="3810"/>
            <wp:wrapNone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79EA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46304" behindDoc="1" locked="0" layoutInCell="1" allowOverlap="1" wp14:anchorId="4F99AD60" wp14:editId="559D235A">
            <wp:simplePos x="0" y="0"/>
            <wp:positionH relativeFrom="column">
              <wp:posOffset>840105</wp:posOffset>
            </wp:positionH>
            <wp:positionV relativeFrom="paragraph">
              <wp:posOffset>88265</wp:posOffset>
            </wp:positionV>
            <wp:extent cx="482600" cy="482600"/>
            <wp:effectExtent l="0" t="0" r="0" b="0"/>
            <wp:wrapNone/>
            <wp:docPr id="10" name="Immagine 10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97258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>Nell’ambito dei “Linguaggi delle Arti: Mito e Rito”</w:t>
      </w:r>
    </w:p>
    <w:p w:rsidR="007662C2" w:rsidRDefault="007662C2" w:rsidP="007662C2">
      <w:pPr>
        <w:suppressAutoHyphens w:val="0"/>
        <w:autoSpaceDE w:val="0"/>
        <w:autoSpaceDN w:val="0"/>
        <w:adjustRightInd w:val="0"/>
        <w:spacing w:before="60"/>
        <w:ind w:right="62"/>
        <w:jc w:val="right"/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BAX: J. S. BACH AL SAX</w:t>
      </w:r>
    </w:p>
    <w:p w:rsidR="007662C2" w:rsidRPr="00CE79EA" w:rsidRDefault="007662C2" w:rsidP="007662C2">
      <w:pPr>
        <w:suppressAutoHyphens w:val="0"/>
        <w:autoSpaceDE w:val="0"/>
        <w:autoSpaceDN w:val="0"/>
        <w:adjustRightInd w:val="0"/>
        <w:spacing w:before="60"/>
        <w:ind w:right="62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Cronaca di un percorso virtuoso</w:t>
      </w:r>
    </w:p>
    <w:p w:rsidR="007662C2" w:rsidRPr="00CE79EA" w:rsidRDefault="007662C2" w:rsidP="007662C2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EC0209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con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 componenti di Saxofollia</w:t>
      </w:r>
    </w:p>
    <w:p w:rsidR="007662C2" w:rsidRPr="00CE79EA" w:rsidRDefault="007662C2" w:rsidP="007662C2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:rsidR="007662C2" w:rsidRPr="00CE79EA" w:rsidRDefault="007662C2" w:rsidP="007662C2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:rsidR="007662C2" w:rsidRPr="00CE79EA" w:rsidRDefault="007662C2" w:rsidP="007662C2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:rsidR="007662C2" w:rsidRPr="00CE79EA" w:rsidRDefault="007662C2" w:rsidP="007662C2">
      <w:pPr>
        <w:suppressAutoHyphens w:val="0"/>
        <w:autoSpaceDE w:val="0"/>
        <w:autoSpaceDN w:val="0"/>
        <w:adjustRightInd w:val="0"/>
        <w:ind w:right="64"/>
        <w:rPr>
          <w:rFonts w:ascii="Myriad Pro" w:hAnsi="Myriad Pro"/>
          <w:color w:val="000000" w:themeColor="text1"/>
          <w:spacing w:val="-4"/>
          <w:sz w:val="20"/>
          <w:szCs w:val="19"/>
          <w:lang w:val="it-IT"/>
        </w:rPr>
      </w:pPr>
    </w:p>
    <w:p w:rsidR="007662C2" w:rsidRPr="00CE79EA" w:rsidRDefault="007662C2" w:rsidP="007662C2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:rsidR="007662C2" w:rsidRPr="00CE79EA" w:rsidRDefault="007662C2" w:rsidP="007662C2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Domenica 27 ottobre </w:t>
      </w:r>
      <w:r w:rsidRPr="00CE79EA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 xml:space="preserve">MODENA, 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Museo Civico ore 10.30</w:t>
      </w:r>
    </w:p>
    <w:p w:rsidR="007662C2" w:rsidRPr="00CE79EA" w:rsidRDefault="007662C2" w:rsidP="007662C2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0-12 MU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SICA FAMILIARE: Pollicino e le b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riciole di Musica</w:t>
      </w:r>
      <w:r w:rsidRPr="00CE79EA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  <w:t xml:space="preserve"> </w:t>
      </w:r>
    </w:p>
    <w:p w:rsidR="007662C2" w:rsidRPr="00CE79EA" w:rsidRDefault="007662C2" w:rsidP="007662C2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EC0209">
        <w:rPr>
          <w:rFonts w:ascii="Myriad Pro" w:eastAsia="TTE10CE0B8t00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49376" behindDoc="1" locked="0" layoutInCell="1" allowOverlap="1" wp14:anchorId="58B8C136" wp14:editId="42D9071D">
            <wp:simplePos x="0" y="0"/>
            <wp:positionH relativeFrom="column">
              <wp:posOffset>3175000</wp:posOffset>
            </wp:positionH>
            <wp:positionV relativeFrom="paragraph">
              <wp:posOffset>22225</wp:posOffset>
            </wp:positionV>
            <wp:extent cx="482600" cy="482600"/>
            <wp:effectExtent l="0" t="0" r="0" b="0"/>
            <wp:wrapNone/>
            <wp:docPr id="13" name="Immagine 13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0209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48352" behindDoc="1" locked="0" layoutInCell="1" allowOverlap="1" wp14:anchorId="453633E5" wp14:editId="4B71A092">
            <wp:simplePos x="0" y="0"/>
            <wp:positionH relativeFrom="column">
              <wp:posOffset>3724910</wp:posOffset>
            </wp:positionH>
            <wp:positionV relativeFrom="paragraph">
              <wp:posOffset>12065</wp:posOffset>
            </wp:positionV>
            <wp:extent cx="552450" cy="552450"/>
            <wp:effectExtent l="0" t="0" r="0" b="0"/>
            <wp:wrapNone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Domenica 27 ottobre </w:t>
      </w:r>
      <w:r w:rsidRPr="00CE79EA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 xml:space="preserve">MODENA, 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Museo Civico ore 16</w:t>
      </w:r>
    </w:p>
    <w:p w:rsidR="007662C2" w:rsidRPr="00CE79EA" w:rsidRDefault="007662C2" w:rsidP="007662C2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CE79EA"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MUSICA E FIABE ALLA CORTE DEL RE SOLE</w:t>
      </w:r>
    </w:p>
    <w:p w:rsidR="007662C2" w:rsidRPr="00CE79EA" w:rsidRDefault="007662C2" w:rsidP="007662C2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CE79EA"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Anna Scomparin </w:t>
      </w:r>
      <w:r w:rsidRPr="00CE79EA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recitazione</w:t>
      </w:r>
    </w:p>
    <w:p w:rsidR="007662C2" w:rsidRPr="00EC0209" w:rsidRDefault="007662C2" w:rsidP="007662C2">
      <w:pPr>
        <w:spacing w:line="18" w:lineRule="atLeast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  <w:r w:rsidRPr="00CE79EA"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Ensemble Polytropon</w:t>
      </w:r>
    </w:p>
    <w:p w:rsidR="00071980" w:rsidRPr="00CE79EA" w:rsidRDefault="00071980" w:rsidP="00071980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:rsidR="00071980" w:rsidRPr="00CE79EA" w:rsidRDefault="00071980" w:rsidP="00071980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:rsidR="00071980" w:rsidRPr="00CE79EA" w:rsidRDefault="00071980" w:rsidP="00071980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:rsidR="00071980" w:rsidRPr="00CE79EA" w:rsidRDefault="00071980" w:rsidP="00071980">
      <w:pPr>
        <w:suppressAutoHyphens w:val="0"/>
        <w:autoSpaceDE w:val="0"/>
        <w:autoSpaceDN w:val="0"/>
        <w:adjustRightInd w:val="0"/>
        <w:ind w:right="64"/>
        <w:rPr>
          <w:rFonts w:ascii="Myriad Pro" w:hAnsi="Myriad Pro"/>
          <w:color w:val="000000" w:themeColor="text1"/>
          <w:spacing w:val="-4"/>
          <w:sz w:val="20"/>
          <w:szCs w:val="19"/>
          <w:lang w:val="it-IT"/>
        </w:rPr>
      </w:pPr>
    </w:p>
    <w:p w:rsidR="00071980" w:rsidRPr="00CE79EA" w:rsidRDefault="00071980" w:rsidP="00071980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:rsidR="00EC0209" w:rsidRPr="00CE79EA" w:rsidRDefault="00EC0209" w:rsidP="00EC0209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EC0209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41184" behindDoc="1" locked="0" layoutInCell="1" allowOverlap="1" wp14:anchorId="5CE062F4" wp14:editId="274119B0">
            <wp:simplePos x="0" y="0"/>
            <wp:positionH relativeFrom="column">
              <wp:posOffset>229235</wp:posOffset>
            </wp:positionH>
            <wp:positionV relativeFrom="paragraph">
              <wp:posOffset>127635</wp:posOffset>
            </wp:positionV>
            <wp:extent cx="552659" cy="552659"/>
            <wp:effectExtent l="0" t="0" r="0" b="0"/>
            <wp:wrapNone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659" cy="552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Domenica </w:t>
      </w:r>
      <w:r w:rsidR="007662C2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3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="007662C2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novembre </w:t>
      </w:r>
      <w:r w:rsidRPr="00CE79EA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 xml:space="preserve">MODENA, </w:t>
      </w:r>
      <w:r w:rsidR="007662C2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Scuola Cittadella 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ore 10.30</w:t>
      </w:r>
    </w:p>
    <w:p w:rsidR="00EC0209" w:rsidRPr="00CE79EA" w:rsidRDefault="00EC0209" w:rsidP="00EC0209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 w:rsidRPr="00EC0209">
        <w:rPr>
          <w:rFonts w:ascii="Myriad Pro" w:eastAsia="TTE10CE0B8t00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42208" behindDoc="1" locked="0" layoutInCell="1" allowOverlap="1" wp14:anchorId="3E2B2657" wp14:editId="186AAE60">
            <wp:simplePos x="0" y="0"/>
            <wp:positionH relativeFrom="column">
              <wp:posOffset>809625</wp:posOffset>
            </wp:positionH>
            <wp:positionV relativeFrom="paragraph">
              <wp:posOffset>17780</wp:posOffset>
            </wp:positionV>
            <wp:extent cx="482600" cy="482600"/>
            <wp:effectExtent l="0" t="0" r="0" b="0"/>
            <wp:wrapNone/>
            <wp:docPr id="12" name="Immagine 12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0-12 MU</w:t>
      </w:r>
      <w:r w:rsidR="0038525C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SICA FAMILIARE: </w:t>
      </w:r>
      <w:r w:rsidR="007662C2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Il Grillo è un buon cantore</w:t>
      </w:r>
      <w:r w:rsidRPr="00CE79EA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  <w:t xml:space="preserve"> </w:t>
      </w:r>
    </w:p>
    <w:p w:rsidR="00EC0209" w:rsidRPr="00CE79EA" w:rsidRDefault="007662C2" w:rsidP="00EC0209">
      <w:pPr>
        <w:suppressAutoHyphens w:val="0"/>
        <w:autoSpaceDE w:val="0"/>
        <w:autoSpaceDN w:val="0"/>
        <w:adjustRightInd w:val="0"/>
        <w:spacing w:before="60"/>
        <w:ind w:right="62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Frottole e Madrigali a 4 e 5 voci</w:t>
      </w:r>
    </w:p>
    <w:p w:rsidR="00EC0209" w:rsidRPr="00CE79EA" w:rsidRDefault="007662C2" w:rsidP="00EC0209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Fonte Armonica Ensemble</w:t>
      </w:r>
    </w:p>
    <w:p w:rsidR="007662C2" w:rsidRPr="00F052F4" w:rsidRDefault="007662C2" w:rsidP="00025CA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14"/>
          <w:szCs w:val="21"/>
          <w:lang w:val="it-IT"/>
        </w:rPr>
      </w:pPr>
    </w:p>
    <w:p w:rsidR="00025CA6" w:rsidRPr="00071980" w:rsidRDefault="00025CA6" w:rsidP="00025CA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 w:rsidRPr="00071980"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  <w:t xml:space="preserve">Informazioni, prenotazioni e biglietti - </w:t>
      </w:r>
      <w:r w:rsidRPr="00071980">
        <w:rPr>
          <w:rFonts w:ascii="Myriad Pro Light" w:eastAsia="Palatino-Roman" w:hAnsi="Myriad Pro Light"/>
          <w:color w:val="C0504D" w:themeColor="accent2"/>
          <w:sz w:val="22"/>
          <w:szCs w:val="21"/>
          <w:lang w:val="it-IT"/>
        </w:rPr>
        <w:t>www.grandezzemeraviglie.it</w:t>
      </w:r>
    </w:p>
    <w:p w:rsidR="00F052F4" w:rsidRPr="00071980" w:rsidRDefault="0085560F" w:rsidP="00CE79EA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>
        <w:rPr>
          <w:rFonts w:ascii="Bodoni" w:eastAsia="Palatino-Roman" w:hAnsi="Bodoni" w:cs="Palatino Linotype"/>
          <w:b/>
          <w:noProof/>
          <w:color w:val="000000"/>
          <w:sz w:val="20"/>
          <w:szCs w:val="18"/>
          <w:lang w:val="it-IT" w:eastAsia="it-IT"/>
        </w:rPr>
        <w:drawing>
          <wp:anchor distT="0" distB="0" distL="114300" distR="114300" simplePos="0" relativeHeight="251719680" behindDoc="1" locked="0" layoutInCell="1" allowOverlap="1" wp14:anchorId="05C1DB38" wp14:editId="7903AD09">
            <wp:simplePos x="0" y="0"/>
            <wp:positionH relativeFrom="column">
              <wp:posOffset>-140335</wp:posOffset>
            </wp:positionH>
            <wp:positionV relativeFrom="paragraph">
              <wp:posOffset>101876</wp:posOffset>
            </wp:positionV>
            <wp:extent cx="5153660" cy="1626870"/>
            <wp:effectExtent l="0" t="0" r="8890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HI Programmi sala-ok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3660" cy="1626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5CA6" w:rsidRPr="00071980"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  <w:t>info@grandezzemeraviglie.it - tel. 059 214333 / 345 8450413</w:t>
      </w:r>
    </w:p>
    <w:p w:rsidR="00071980" w:rsidRPr="00BA58D0" w:rsidRDefault="00071980" w:rsidP="00025CA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</w:p>
    <w:p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:rsidR="003847D7" w:rsidRPr="00AF21F6" w:rsidRDefault="003847D7" w:rsidP="000315D2">
      <w:pPr>
        <w:pStyle w:val="western"/>
        <w:spacing w:before="0" w:beforeAutospacing="0" w:after="60"/>
        <w:rPr>
          <w:rFonts w:ascii="Palatino Linotype" w:hAnsi="Palatino Linotype"/>
          <w:bCs/>
          <w:sz w:val="36"/>
          <w:szCs w:val="32"/>
        </w:rPr>
      </w:pPr>
    </w:p>
    <w:p w:rsidR="003847D7" w:rsidRPr="00AF21F6" w:rsidRDefault="00CB0689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  <w:r w:rsidRPr="00CB0689">
        <w:rPr>
          <w:rFonts w:ascii="Bodoni" w:eastAsia="TTE10CE0B8t00" w:hAnsi="Bodoni" w:cs="Garamond"/>
          <w:b/>
          <w:noProof/>
          <w:color w:val="000000" w:themeColor="text1"/>
          <w:sz w:val="22"/>
          <w:szCs w:val="22"/>
        </w:rPr>
        <w:lastRenderedPageBreak/>
        <w:drawing>
          <wp:anchor distT="0" distB="0" distL="114300" distR="114300" simplePos="0" relativeHeight="251718656" behindDoc="1" locked="0" layoutInCell="1" allowOverlap="1" wp14:anchorId="3CA0EA84" wp14:editId="04518CA5">
            <wp:simplePos x="0" y="0"/>
            <wp:positionH relativeFrom="column">
              <wp:posOffset>-150186</wp:posOffset>
            </wp:positionH>
            <wp:positionV relativeFrom="paragraph">
              <wp:posOffset>-82030</wp:posOffset>
            </wp:positionV>
            <wp:extent cx="4976037" cy="2480026"/>
            <wp:effectExtent l="0" t="0" r="0" b="0"/>
            <wp:wrapNone/>
            <wp:docPr id="6" name="Immagine 6" descr="C:\Users\Estense\Downloads\Grandezze Meraviglie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Grandezze Meraviglie (1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15"/>
                    <a:stretch/>
                  </pic:blipFill>
                  <pic:spPr bwMode="auto">
                    <a:xfrm>
                      <a:off x="0" y="0"/>
                      <a:ext cx="4992978" cy="2488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:rsidR="00A872D4" w:rsidRPr="00AF21F6" w:rsidRDefault="00A872D4" w:rsidP="00614B6C">
      <w:pPr>
        <w:pStyle w:val="western"/>
        <w:spacing w:before="0" w:beforeAutospacing="0" w:after="60"/>
        <w:jc w:val="center"/>
        <w:rPr>
          <w:rFonts w:ascii="Bodoni" w:hAnsi="Bodoni"/>
          <w:bCs/>
          <w:sz w:val="32"/>
          <w:szCs w:val="32"/>
        </w:rPr>
      </w:pPr>
    </w:p>
    <w:p w:rsidR="00A872D4" w:rsidRPr="00AF21F6" w:rsidRDefault="00A872D4" w:rsidP="00614B6C">
      <w:pPr>
        <w:pStyle w:val="western"/>
        <w:spacing w:before="0" w:beforeAutospacing="0" w:after="60"/>
        <w:jc w:val="center"/>
        <w:rPr>
          <w:rFonts w:ascii="Bodoni" w:hAnsi="Bodoni"/>
          <w:bCs/>
          <w:sz w:val="32"/>
          <w:szCs w:val="32"/>
        </w:rPr>
      </w:pPr>
    </w:p>
    <w:p w:rsidR="00F569BA" w:rsidRDefault="00F569BA" w:rsidP="001C2C7C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:rsidR="002C6B29" w:rsidRPr="00580244" w:rsidRDefault="002C6B29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sz w:val="18"/>
          <w:szCs w:val="32"/>
        </w:rPr>
      </w:pPr>
    </w:p>
    <w:p w:rsidR="003118C0" w:rsidRDefault="003118C0" w:rsidP="003118C0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:rsidR="003118C0" w:rsidRDefault="003118C0" w:rsidP="003118C0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:rsidR="00FC3950" w:rsidRDefault="00FC3950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sz w:val="28"/>
          <w:szCs w:val="32"/>
        </w:rPr>
      </w:pPr>
    </w:p>
    <w:p w:rsidR="00D02BBB" w:rsidRPr="00AC336E" w:rsidRDefault="00DD6435" w:rsidP="00D02BBB">
      <w:pPr>
        <w:pStyle w:val="western"/>
        <w:spacing w:before="0" w:beforeAutospacing="0" w:after="60"/>
        <w:jc w:val="center"/>
        <w:rPr>
          <w:rFonts w:ascii="Bodoni MT" w:hAnsi="Bodoni MT"/>
          <w:bCs/>
          <w:i/>
          <w:sz w:val="28"/>
          <w:szCs w:val="32"/>
        </w:rPr>
      </w:pPr>
      <w:r>
        <w:rPr>
          <w:rFonts w:ascii="Bodoni MT" w:hAnsi="Bodoni MT"/>
          <w:bCs/>
          <w:sz w:val="28"/>
          <w:szCs w:val="32"/>
        </w:rPr>
        <w:t>Domenica</w:t>
      </w:r>
      <w:r w:rsidR="00D02BBB">
        <w:rPr>
          <w:rFonts w:ascii="Bodoni MT" w:hAnsi="Bodoni MT"/>
          <w:bCs/>
          <w:sz w:val="28"/>
          <w:szCs w:val="32"/>
        </w:rPr>
        <w:t xml:space="preserve"> </w:t>
      </w:r>
      <w:r>
        <w:rPr>
          <w:rFonts w:ascii="Bodoni MT" w:hAnsi="Bodoni MT"/>
          <w:bCs/>
          <w:sz w:val="28"/>
          <w:szCs w:val="32"/>
        </w:rPr>
        <w:t>20</w:t>
      </w:r>
      <w:r w:rsidR="00D02BBB">
        <w:rPr>
          <w:rFonts w:ascii="Bodoni MT" w:hAnsi="Bodoni MT"/>
          <w:bCs/>
          <w:sz w:val="28"/>
          <w:szCs w:val="32"/>
        </w:rPr>
        <w:t xml:space="preserve"> ottobre</w:t>
      </w:r>
      <w:r w:rsidR="00D02BBB" w:rsidRPr="00AC336E">
        <w:rPr>
          <w:rFonts w:ascii="Bodoni MT" w:hAnsi="Bodoni MT"/>
          <w:bCs/>
          <w:sz w:val="28"/>
          <w:szCs w:val="32"/>
        </w:rPr>
        <w:t xml:space="preserve">, </w:t>
      </w:r>
      <w:r>
        <w:rPr>
          <w:rFonts w:ascii="Bodoni MT" w:hAnsi="Bodoni MT"/>
          <w:bCs/>
          <w:sz w:val="28"/>
          <w:szCs w:val="32"/>
        </w:rPr>
        <w:t>Modena</w:t>
      </w:r>
    </w:p>
    <w:p w:rsidR="00D02BBB" w:rsidRPr="006D6F82" w:rsidRDefault="00DD6435" w:rsidP="00D02BBB">
      <w:pPr>
        <w:pStyle w:val="western"/>
        <w:spacing w:before="0" w:beforeAutospacing="0" w:after="0"/>
        <w:jc w:val="center"/>
        <w:rPr>
          <w:rFonts w:ascii="Bodoni MT" w:hAnsi="Bodoni MT"/>
          <w:bCs/>
          <w:sz w:val="28"/>
          <w:szCs w:val="32"/>
        </w:rPr>
      </w:pPr>
      <w:r>
        <w:rPr>
          <w:rFonts w:ascii="Bodoni MT" w:hAnsi="Bodoni MT"/>
          <w:bCs/>
          <w:sz w:val="28"/>
          <w:szCs w:val="32"/>
        </w:rPr>
        <w:t>Teatro San Carlo</w:t>
      </w:r>
    </w:p>
    <w:p w:rsidR="00D02BBB" w:rsidRDefault="00D02BBB" w:rsidP="00D02BBB">
      <w:pPr>
        <w:pStyle w:val="western"/>
        <w:spacing w:before="0" w:beforeAutospacing="0" w:after="0"/>
        <w:rPr>
          <w:rFonts w:ascii="Bodoni MT" w:hAnsi="Bodoni MT"/>
          <w:bCs/>
          <w:sz w:val="10"/>
          <w:szCs w:val="32"/>
        </w:rPr>
      </w:pPr>
    </w:p>
    <w:p w:rsidR="00D02BBB" w:rsidRDefault="00D02BBB" w:rsidP="00D02BBB">
      <w:pPr>
        <w:pStyle w:val="western"/>
        <w:spacing w:before="0" w:beforeAutospacing="0" w:after="0"/>
        <w:rPr>
          <w:rFonts w:ascii="Bodoni MT" w:hAnsi="Bodoni MT"/>
          <w:bCs/>
          <w:sz w:val="10"/>
          <w:szCs w:val="32"/>
        </w:rPr>
      </w:pPr>
    </w:p>
    <w:p w:rsidR="00D02BBB" w:rsidRDefault="00D02BBB" w:rsidP="00D02BBB">
      <w:pPr>
        <w:pStyle w:val="western"/>
        <w:spacing w:before="0" w:beforeAutospacing="0" w:after="0"/>
        <w:rPr>
          <w:rFonts w:ascii="Bodoni MT" w:hAnsi="Bodoni MT"/>
          <w:bCs/>
          <w:sz w:val="10"/>
          <w:szCs w:val="32"/>
        </w:rPr>
      </w:pPr>
    </w:p>
    <w:p w:rsidR="00C319A2" w:rsidRDefault="00C319A2" w:rsidP="00D02BBB">
      <w:pPr>
        <w:pStyle w:val="western"/>
        <w:spacing w:before="0" w:beforeAutospacing="0" w:after="0"/>
        <w:rPr>
          <w:rFonts w:ascii="Bodoni MT" w:hAnsi="Bodoni MT"/>
          <w:bCs/>
          <w:sz w:val="10"/>
          <w:szCs w:val="32"/>
        </w:rPr>
      </w:pPr>
    </w:p>
    <w:p w:rsidR="00C319A2" w:rsidRDefault="00C319A2" w:rsidP="00D02BBB">
      <w:pPr>
        <w:pStyle w:val="western"/>
        <w:spacing w:before="0" w:beforeAutospacing="0" w:after="0"/>
        <w:rPr>
          <w:rFonts w:ascii="Bodoni MT" w:hAnsi="Bodoni MT"/>
          <w:bCs/>
          <w:sz w:val="10"/>
          <w:szCs w:val="32"/>
        </w:rPr>
      </w:pPr>
    </w:p>
    <w:p w:rsidR="00C319A2" w:rsidRDefault="00C319A2" w:rsidP="00D02BBB">
      <w:pPr>
        <w:pStyle w:val="western"/>
        <w:spacing w:before="0" w:beforeAutospacing="0" w:after="0"/>
        <w:rPr>
          <w:rFonts w:ascii="Bodoni MT" w:hAnsi="Bodoni MT"/>
          <w:bCs/>
          <w:sz w:val="10"/>
          <w:szCs w:val="32"/>
        </w:rPr>
      </w:pPr>
    </w:p>
    <w:p w:rsidR="00C319A2" w:rsidRDefault="00C319A2" w:rsidP="00D02BBB">
      <w:pPr>
        <w:pStyle w:val="western"/>
        <w:spacing w:before="0" w:beforeAutospacing="0" w:after="0"/>
        <w:rPr>
          <w:rFonts w:ascii="Bodoni MT" w:hAnsi="Bodoni MT"/>
          <w:bCs/>
          <w:sz w:val="10"/>
          <w:szCs w:val="32"/>
        </w:rPr>
      </w:pPr>
    </w:p>
    <w:p w:rsidR="001D7A09" w:rsidRDefault="001D7A09" w:rsidP="00D02BBB">
      <w:pPr>
        <w:pStyle w:val="western"/>
        <w:spacing w:before="0" w:beforeAutospacing="0" w:after="0"/>
        <w:rPr>
          <w:rFonts w:ascii="Bodoni MT" w:hAnsi="Bodoni MT"/>
          <w:bCs/>
          <w:sz w:val="10"/>
          <w:szCs w:val="32"/>
        </w:rPr>
      </w:pPr>
    </w:p>
    <w:p w:rsidR="001D7A09" w:rsidRPr="006D6F82" w:rsidRDefault="001D7A09" w:rsidP="00D02BBB">
      <w:pPr>
        <w:pStyle w:val="western"/>
        <w:spacing w:before="0" w:beforeAutospacing="0" w:after="0"/>
        <w:rPr>
          <w:rFonts w:ascii="Bodoni MT" w:hAnsi="Bodoni MT"/>
          <w:bCs/>
          <w:sz w:val="10"/>
          <w:szCs w:val="32"/>
        </w:rPr>
      </w:pPr>
    </w:p>
    <w:p w:rsidR="00D02BBB" w:rsidRPr="006D6F82" w:rsidRDefault="00D02BBB" w:rsidP="00D02BBB">
      <w:pPr>
        <w:jc w:val="center"/>
        <w:rPr>
          <w:rFonts w:ascii="Bodoni MT" w:hAnsi="Bodoni MT"/>
          <w:color w:val="000000" w:themeColor="text1"/>
          <w:sz w:val="16"/>
          <w:szCs w:val="18"/>
          <w:lang w:val="it-IT"/>
        </w:rPr>
      </w:pPr>
    </w:p>
    <w:p w:rsidR="0085560F" w:rsidRPr="00164FA0" w:rsidRDefault="00C319A2" w:rsidP="00D02BBB">
      <w:pPr>
        <w:jc w:val="center"/>
        <w:rPr>
          <w:rFonts w:ascii="Bodoni MT" w:hAnsi="Bodoni MT"/>
          <w:color w:val="000000" w:themeColor="text1"/>
          <w:sz w:val="48"/>
          <w:szCs w:val="64"/>
          <w:lang w:val="it-IT"/>
        </w:rPr>
      </w:pPr>
      <w:r w:rsidRPr="00164FA0">
        <w:rPr>
          <w:rFonts w:ascii="Bodoni MT" w:hAnsi="Bodoni MT"/>
          <w:color w:val="000000" w:themeColor="text1"/>
          <w:sz w:val="48"/>
          <w:szCs w:val="64"/>
          <w:lang w:val="it-IT"/>
        </w:rPr>
        <w:t xml:space="preserve">IL VIOLONCELLO </w:t>
      </w:r>
    </w:p>
    <w:p w:rsidR="00D02BBB" w:rsidRPr="00164FA0" w:rsidRDefault="00C319A2" w:rsidP="00D02BBB">
      <w:pPr>
        <w:jc w:val="center"/>
        <w:rPr>
          <w:rFonts w:ascii="Bodoni MT" w:hAnsi="Bodoni MT"/>
          <w:color w:val="000000" w:themeColor="text1"/>
          <w:sz w:val="48"/>
          <w:szCs w:val="64"/>
          <w:lang w:val="it-IT"/>
        </w:rPr>
      </w:pPr>
      <w:r w:rsidRPr="00164FA0">
        <w:rPr>
          <w:rFonts w:ascii="Bodoni MT" w:hAnsi="Bodoni MT"/>
          <w:color w:val="000000" w:themeColor="text1"/>
          <w:sz w:val="48"/>
          <w:szCs w:val="64"/>
          <w:lang w:val="it-IT"/>
        </w:rPr>
        <w:t>SECONDO J. S. BACH</w:t>
      </w:r>
    </w:p>
    <w:p w:rsidR="0085560F" w:rsidRPr="0085560F" w:rsidRDefault="0085560F" w:rsidP="00D02BBB">
      <w:pPr>
        <w:jc w:val="center"/>
        <w:rPr>
          <w:rFonts w:ascii="Bodoni MT" w:hAnsi="Bodoni MT"/>
          <w:i/>
          <w:color w:val="000000" w:themeColor="text1"/>
          <w:sz w:val="32"/>
          <w:szCs w:val="64"/>
          <w:lang w:val="it-IT"/>
        </w:rPr>
      </w:pPr>
    </w:p>
    <w:p w:rsidR="00D02BBB" w:rsidRPr="0085560F" w:rsidRDefault="00D02BBB" w:rsidP="00D02BBB">
      <w:pPr>
        <w:jc w:val="center"/>
        <w:rPr>
          <w:rFonts w:ascii="Bodoni MT" w:hAnsi="Bodoni MT"/>
          <w:color w:val="000000" w:themeColor="text1"/>
          <w:sz w:val="48"/>
          <w:szCs w:val="64"/>
          <w:lang w:val="it-IT"/>
        </w:rPr>
      </w:pPr>
    </w:p>
    <w:p w:rsidR="00D02BBB" w:rsidRDefault="00D02BBB" w:rsidP="00D02BBB">
      <w:pPr>
        <w:jc w:val="center"/>
        <w:rPr>
          <w:rFonts w:ascii="Bodoni MT" w:hAnsi="Bodoni MT"/>
          <w:color w:val="000000" w:themeColor="text1"/>
          <w:sz w:val="20"/>
          <w:szCs w:val="64"/>
          <w:lang w:val="it-IT"/>
        </w:rPr>
      </w:pPr>
    </w:p>
    <w:p w:rsidR="00D02BBB" w:rsidRDefault="00D02BBB" w:rsidP="00D02BBB">
      <w:pPr>
        <w:jc w:val="center"/>
        <w:rPr>
          <w:rFonts w:ascii="Bodoni MT" w:hAnsi="Bodoni MT"/>
          <w:color w:val="000000" w:themeColor="text1"/>
          <w:sz w:val="20"/>
          <w:szCs w:val="64"/>
          <w:lang w:val="it-IT"/>
        </w:rPr>
      </w:pPr>
    </w:p>
    <w:p w:rsidR="0085560F" w:rsidRPr="0085560F" w:rsidRDefault="0085560F" w:rsidP="0085560F">
      <w:pPr>
        <w:jc w:val="center"/>
        <w:rPr>
          <w:rFonts w:ascii="Bodoni MT" w:hAnsi="Bodoni MT"/>
          <w:color w:val="000000" w:themeColor="text1"/>
          <w:sz w:val="32"/>
          <w:szCs w:val="18"/>
          <w:lang w:val="it-IT"/>
        </w:rPr>
      </w:pPr>
      <w:r w:rsidRPr="0085560F">
        <w:rPr>
          <w:rFonts w:ascii="Bodoni MT" w:hAnsi="Bodoni MT"/>
          <w:color w:val="000000" w:themeColor="text1"/>
          <w:sz w:val="32"/>
          <w:szCs w:val="18"/>
          <w:lang w:val="it-IT"/>
        </w:rPr>
        <w:t>ENSEMBLE ARMONIOSA</w:t>
      </w:r>
    </w:p>
    <w:p w:rsidR="00BA58D0" w:rsidRDefault="00BA58D0" w:rsidP="00763098">
      <w:pPr>
        <w:jc w:val="center"/>
        <w:rPr>
          <w:rFonts w:ascii="Bodoni MT" w:hAnsi="Bodoni MT"/>
          <w:color w:val="000000" w:themeColor="text1"/>
          <w:sz w:val="20"/>
          <w:szCs w:val="64"/>
          <w:lang w:val="it-IT"/>
        </w:rPr>
      </w:pPr>
    </w:p>
    <w:p w:rsidR="00C319A2" w:rsidRDefault="00C319A2" w:rsidP="00763098">
      <w:pPr>
        <w:jc w:val="center"/>
        <w:rPr>
          <w:rFonts w:ascii="Bodoni MT" w:hAnsi="Bodoni MT"/>
          <w:color w:val="000000" w:themeColor="text1"/>
          <w:szCs w:val="18"/>
          <w:lang w:val="it-IT"/>
        </w:rPr>
      </w:pPr>
      <w:bookmarkStart w:id="0" w:name="_GoBack"/>
      <w:bookmarkEnd w:id="0"/>
    </w:p>
    <w:p w:rsidR="007C47A6" w:rsidRDefault="007C47A6" w:rsidP="00FB7ED9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</w:p>
    <w:p w:rsidR="00A74E6E" w:rsidRDefault="00A74E6E" w:rsidP="00FB7ED9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</w:p>
    <w:p w:rsidR="00A74E6E" w:rsidRPr="0035588F" w:rsidRDefault="00A74E6E" w:rsidP="00FB7ED9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</w:p>
    <w:p w:rsidR="00C44848" w:rsidRPr="003C50EC" w:rsidRDefault="00C44848" w:rsidP="00B235EE">
      <w:pPr>
        <w:jc w:val="center"/>
        <w:rPr>
          <w:rFonts w:ascii="Bodoni MT" w:hAnsi="Bodoni MT"/>
          <w:color w:val="000000" w:themeColor="text1"/>
          <w:sz w:val="16"/>
          <w:szCs w:val="64"/>
          <w:lang w:val="it-IT"/>
        </w:rPr>
      </w:pPr>
    </w:p>
    <w:p w:rsidR="00030695" w:rsidRPr="0085560F" w:rsidRDefault="00030695" w:rsidP="00F77D3C">
      <w:pPr>
        <w:jc w:val="center"/>
        <w:rPr>
          <w:rFonts w:ascii="Bodoni MT" w:hAnsi="Bodoni MT"/>
          <w:color w:val="000000" w:themeColor="text1"/>
          <w:sz w:val="28"/>
          <w:szCs w:val="64"/>
          <w:lang w:val="it-IT"/>
        </w:rPr>
      </w:pPr>
    </w:p>
    <w:p w:rsidR="00C319A2" w:rsidRPr="00C319A2" w:rsidRDefault="00C319A2" w:rsidP="008E7F24">
      <w:pPr>
        <w:jc w:val="center"/>
        <w:rPr>
          <w:rFonts w:ascii="Bodoni MT" w:hAnsi="Bodoni MT"/>
          <w:color w:val="000000" w:themeColor="text1"/>
          <w:sz w:val="12"/>
          <w:szCs w:val="64"/>
          <w:lang w:val="it-IT"/>
        </w:rPr>
      </w:pPr>
    </w:p>
    <w:p w:rsidR="00C319A2" w:rsidRPr="00C319A2" w:rsidRDefault="00C319A2" w:rsidP="008E7F24">
      <w:pPr>
        <w:jc w:val="center"/>
        <w:rPr>
          <w:rFonts w:ascii="Bodoni MT" w:hAnsi="Bodoni MT"/>
          <w:color w:val="000000" w:themeColor="text1"/>
          <w:sz w:val="48"/>
          <w:szCs w:val="64"/>
          <w:lang w:val="it-IT"/>
        </w:rPr>
      </w:pPr>
      <w:r w:rsidRPr="00C319A2">
        <w:rPr>
          <w:rFonts w:ascii="Bodoni MT" w:hAnsi="Bodoni MT"/>
          <w:color w:val="000000" w:themeColor="text1"/>
          <w:sz w:val="48"/>
          <w:szCs w:val="64"/>
          <w:lang w:val="it-IT"/>
        </w:rPr>
        <w:t>IL VIOLONCELLO</w:t>
      </w:r>
    </w:p>
    <w:p w:rsidR="008E7F24" w:rsidRPr="00E15C03" w:rsidRDefault="00C319A2" w:rsidP="008E7F24">
      <w:pPr>
        <w:jc w:val="center"/>
        <w:rPr>
          <w:rFonts w:ascii="Bodoni MT" w:hAnsi="Bodoni MT"/>
          <w:color w:val="000000" w:themeColor="text1"/>
          <w:sz w:val="40"/>
          <w:szCs w:val="64"/>
          <w:lang w:val="it-IT"/>
        </w:rPr>
      </w:pPr>
      <w:r w:rsidRPr="00C319A2">
        <w:rPr>
          <w:rFonts w:ascii="Bodoni MT" w:hAnsi="Bodoni MT"/>
          <w:color w:val="000000" w:themeColor="text1"/>
          <w:sz w:val="48"/>
          <w:szCs w:val="64"/>
          <w:lang w:val="it-IT"/>
        </w:rPr>
        <w:t>SECONDO J. S. BACH</w:t>
      </w:r>
    </w:p>
    <w:p w:rsidR="008E7F24" w:rsidRPr="007C47A6" w:rsidRDefault="008E7F24" w:rsidP="008E7F24">
      <w:pPr>
        <w:jc w:val="center"/>
        <w:rPr>
          <w:rFonts w:ascii="Bodoni MT" w:hAnsi="Bodoni MT"/>
          <w:color w:val="000000" w:themeColor="text1"/>
          <w:sz w:val="52"/>
          <w:szCs w:val="64"/>
          <w:lang w:val="it-IT"/>
        </w:rPr>
      </w:pPr>
    </w:p>
    <w:p w:rsidR="008E7F24" w:rsidRPr="00C319A2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  <w:r w:rsidRPr="00C319A2">
        <w:rPr>
          <w:rFonts w:ascii="Bodoni MT" w:hAnsi="Bodoni MT" w:cs="Palatino-Italic"/>
          <w:iCs/>
          <w:sz w:val="32"/>
          <w:szCs w:val="24"/>
          <w:lang w:val="it-IT" w:eastAsia="it-IT"/>
        </w:rPr>
        <w:t xml:space="preserve">ENSEMBLE </w:t>
      </w:r>
      <w:r w:rsidR="00C319A2" w:rsidRPr="00C319A2">
        <w:rPr>
          <w:rFonts w:ascii="Bodoni MT" w:hAnsi="Bodoni MT" w:cs="Palatino-Italic"/>
          <w:iCs/>
          <w:sz w:val="32"/>
          <w:szCs w:val="24"/>
          <w:lang w:val="it-IT" w:eastAsia="it-IT"/>
        </w:rPr>
        <w:t>ARMONIOSA</w:t>
      </w:r>
    </w:p>
    <w:p w:rsidR="008E7F24" w:rsidRPr="00C319A2" w:rsidRDefault="008E7F24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40"/>
          <w:szCs w:val="24"/>
          <w:lang w:val="it-IT" w:eastAsia="it-IT"/>
        </w:rPr>
      </w:pPr>
    </w:p>
    <w:p w:rsidR="00C319A2" w:rsidRPr="00C319A2" w:rsidRDefault="00C319A2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  <w:r w:rsidRPr="00C319A2">
        <w:rPr>
          <w:rFonts w:ascii="Bodoni MT" w:hAnsi="Bodoni MT" w:cs="Palatino-Italic"/>
          <w:iCs/>
          <w:sz w:val="32"/>
          <w:szCs w:val="24"/>
          <w:lang w:val="it-IT" w:eastAsia="it-IT"/>
        </w:rPr>
        <w:t>Stefano Cerrato</w:t>
      </w:r>
    </w:p>
    <w:p w:rsidR="00C319A2" w:rsidRPr="00C319A2" w:rsidRDefault="00C319A2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32"/>
          <w:szCs w:val="24"/>
          <w:lang w:val="it-IT" w:eastAsia="it-IT"/>
        </w:rPr>
      </w:pPr>
      <w:r w:rsidRPr="00C319A2">
        <w:rPr>
          <w:rFonts w:ascii="Bodoni MT" w:hAnsi="Bodoni MT" w:cs="Palatino-Italic"/>
          <w:i/>
          <w:iCs/>
          <w:sz w:val="32"/>
          <w:szCs w:val="24"/>
          <w:lang w:val="it-IT" w:eastAsia="it-IT"/>
        </w:rPr>
        <w:t>violoncello a 5 corde</w:t>
      </w:r>
    </w:p>
    <w:p w:rsidR="00C319A2" w:rsidRPr="00C319A2" w:rsidRDefault="00C319A2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</w:p>
    <w:p w:rsidR="00C319A2" w:rsidRPr="00C319A2" w:rsidRDefault="00C319A2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  <w:r w:rsidRPr="00C319A2">
        <w:rPr>
          <w:rFonts w:ascii="Bodoni MT" w:hAnsi="Bodoni MT" w:cs="Palatino-Italic"/>
          <w:iCs/>
          <w:sz w:val="32"/>
          <w:szCs w:val="24"/>
          <w:lang w:val="it-IT" w:eastAsia="it-IT"/>
        </w:rPr>
        <w:t>Marco Demaria</w:t>
      </w:r>
    </w:p>
    <w:p w:rsidR="00C319A2" w:rsidRPr="00C319A2" w:rsidRDefault="00C319A2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32"/>
          <w:szCs w:val="24"/>
          <w:lang w:val="it-IT" w:eastAsia="it-IT"/>
        </w:rPr>
      </w:pPr>
      <w:r w:rsidRPr="00C319A2">
        <w:rPr>
          <w:rFonts w:ascii="Bodoni MT" w:hAnsi="Bodoni MT" w:cs="Palatino-Italic"/>
          <w:i/>
          <w:iCs/>
          <w:sz w:val="32"/>
          <w:szCs w:val="24"/>
          <w:lang w:val="it-IT" w:eastAsia="it-IT"/>
        </w:rPr>
        <w:t>violoncello bassetto</w:t>
      </w:r>
      <w:r w:rsidR="0085560F">
        <w:rPr>
          <w:rFonts w:ascii="Bodoni MT" w:hAnsi="Bodoni MT" w:cs="Palatino-Italic"/>
          <w:i/>
          <w:iCs/>
          <w:sz w:val="32"/>
          <w:szCs w:val="24"/>
          <w:lang w:val="it-IT" w:eastAsia="it-IT"/>
        </w:rPr>
        <w:t xml:space="preserve"> a 5 corde</w:t>
      </w:r>
    </w:p>
    <w:p w:rsidR="00C319A2" w:rsidRPr="00C319A2" w:rsidRDefault="00C319A2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</w:p>
    <w:p w:rsidR="00C319A2" w:rsidRPr="00C319A2" w:rsidRDefault="00C319A2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  <w:r w:rsidRPr="00C319A2">
        <w:rPr>
          <w:rFonts w:ascii="Bodoni MT" w:hAnsi="Bodoni MT" w:cs="Palatino-Italic"/>
          <w:iCs/>
          <w:sz w:val="32"/>
          <w:szCs w:val="24"/>
          <w:lang w:val="it-IT" w:eastAsia="it-IT"/>
        </w:rPr>
        <w:t>Michele Barchi</w:t>
      </w:r>
    </w:p>
    <w:p w:rsidR="0035737C" w:rsidRPr="00C319A2" w:rsidRDefault="00C319A2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36"/>
          <w:szCs w:val="24"/>
          <w:lang w:val="it-IT" w:eastAsia="it-IT"/>
        </w:rPr>
      </w:pPr>
      <w:r w:rsidRPr="00C319A2">
        <w:rPr>
          <w:rFonts w:ascii="Bodoni MT" w:hAnsi="Bodoni MT" w:cs="Palatino-Italic"/>
          <w:i/>
          <w:iCs/>
          <w:sz w:val="32"/>
          <w:szCs w:val="24"/>
          <w:lang w:val="it-IT" w:eastAsia="it-IT"/>
        </w:rPr>
        <w:t>clavicembalo</w:t>
      </w:r>
    </w:p>
    <w:p w:rsidR="008E7F24" w:rsidRDefault="00164FA0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  <w:r w:rsidRPr="00971CF4">
        <w:rPr>
          <w:rFonts w:ascii="Bodoni MT" w:hAnsi="Bodoni MT" w:cs="Palatino-Roman"/>
          <w:noProof/>
          <w:color w:val="000000"/>
          <w:spacing w:val="2"/>
          <w:lang w:val="it-IT" w:eastAsia="it-IT"/>
        </w:rPr>
        <w:drawing>
          <wp:anchor distT="0" distB="0" distL="114300" distR="114300" simplePos="0" relativeHeight="251724800" behindDoc="1" locked="0" layoutInCell="1" allowOverlap="1" wp14:anchorId="45DD9F60" wp14:editId="6237F440">
            <wp:simplePos x="0" y="0"/>
            <wp:positionH relativeFrom="column">
              <wp:posOffset>1901130</wp:posOffset>
            </wp:positionH>
            <wp:positionV relativeFrom="paragraph">
              <wp:posOffset>182245</wp:posOffset>
            </wp:positionV>
            <wp:extent cx="846402" cy="1000664"/>
            <wp:effectExtent l="0" t="0" r="0" b="0"/>
            <wp:wrapNone/>
            <wp:docPr id="3" name="Immagine 3" descr="K:\GRAFICA\GRAFICHE PASSATE\2018-grafica\NEW-logo\Castaldi-grafo-TondoTrasp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GRAFICA\GRAFICHE PASSATE\2018-grafica\NEW-logo\Castaldi-grafo-TondoTrasp.ti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02" cy="1000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</w:p>
    <w:p w:rsid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</w:p>
    <w:p w:rsid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</w:p>
    <w:p w:rsid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</w:p>
    <w:p w:rsid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</w:p>
    <w:p w:rsidR="00030695" w:rsidRDefault="00030695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</w:p>
    <w:p w:rsidR="00C319A2" w:rsidRDefault="00164FA0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/>
          <w:iCs/>
          <w:sz w:val="32"/>
          <w:szCs w:val="24"/>
          <w:lang w:val="it-IT" w:eastAsia="it-IT"/>
        </w:rPr>
      </w:pPr>
      <w:r>
        <w:rPr>
          <w:rFonts w:ascii="Bodoni MT" w:hAnsi="Bodoni MT" w:cs="Palatino-Italic"/>
          <w:b/>
          <w:iCs/>
          <w:sz w:val="32"/>
          <w:szCs w:val="24"/>
          <w:lang w:val="it-IT" w:eastAsia="it-IT"/>
        </w:rPr>
        <w:t>SONDAGGIO CON PREMIO</w:t>
      </w:r>
    </w:p>
    <w:p w:rsidR="00164FA0" w:rsidRDefault="00164FA0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/>
          <w:iCs/>
          <w:sz w:val="32"/>
          <w:szCs w:val="24"/>
          <w:lang w:val="it-IT" w:eastAsia="it-IT"/>
        </w:rPr>
      </w:pPr>
      <w:r>
        <w:rPr>
          <w:rFonts w:ascii="Bodoni MT" w:hAnsi="Bodoni MT" w:cs="Palatino-Italic"/>
          <w:b/>
          <w:iCs/>
          <w:noProof/>
          <w:sz w:val="32"/>
          <w:szCs w:val="24"/>
          <w:lang w:val="it-IT" w:eastAsia="it-IT"/>
        </w:rPr>
        <w:drawing>
          <wp:anchor distT="0" distB="0" distL="114300" distR="114300" simplePos="0" relativeHeight="251750400" behindDoc="1" locked="0" layoutInCell="1" allowOverlap="1" wp14:anchorId="0969738E" wp14:editId="2D82D612">
            <wp:simplePos x="0" y="0"/>
            <wp:positionH relativeFrom="column">
              <wp:posOffset>3388624</wp:posOffset>
            </wp:positionH>
            <wp:positionV relativeFrom="paragraph">
              <wp:posOffset>111760</wp:posOffset>
            </wp:positionV>
            <wp:extent cx="966159" cy="975932"/>
            <wp:effectExtent l="0" t="0" r="5715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qr-indagine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6159" cy="9759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64FA0" w:rsidRDefault="00164FA0" w:rsidP="00164FA0">
      <w:pPr>
        <w:suppressAutoHyphens w:val="0"/>
        <w:autoSpaceDE w:val="0"/>
        <w:autoSpaceDN w:val="0"/>
        <w:adjustRightInd w:val="0"/>
        <w:rPr>
          <w:rFonts w:ascii="Bodoni MT" w:hAnsi="Bodoni MT" w:cs="Palatino-Italic"/>
          <w:b/>
          <w:iCs/>
          <w:sz w:val="32"/>
          <w:szCs w:val="24"/>
          <w:lang w:val="it-IT" w:eastAsia="it-IT"/>
        </w:rPr>
      </w:pPr>
      <w:r>
        <w:rPr>
          <w:rFonts w:ascii="Bodoni MT" w:hAnsi="Bodoni MT" w:cs="Palatino-Italic"/>
          <w:b/>
          <w:iCs/>
          <w:sz w:val="32"/>
          <w:szCs w:val="24"/>
          <w:lang w:val="it-IT" w:eastAsia="it-IT"/>
        </w:rPr>
        <w:t xml:space="preserve">   Compila il breve form </w:t>
      </w:r>
    </w:p>
    <w:p w:rsidR="00164FA0" w:rsidRPr="00164FA0" w:rsidRDefault="00164FA0" w:rsidP="00164FA0">
      <w:pPr>
        <w:suppressAutoHyphens w:val="0"/>
        <w:autoSpaceDE w:val="0"/>
        <w:autoSpaceDN w:val="0"/>
        <w:adjustRightInd w:val="0"/>
        <w:rPr>
          <w:rFonts w:ascii="Bodoni MT" w:hAnsi="Bodoni MT" w:cs="Palatino-Italic"/>
          <w:b/>
          <w:iCs/>
          <w:sz w:val="32"/>
          <w:szCs w:val="24"/>
          <w:lang w:val="it-IT" w:eastAsia="it-IT"/>
        </w:rPr>
      </w:pPr>
      <w:r>
        <w:rPr>
          <w:rFonts w:ascii="Bodoni MT" w:hAnsi="Bodoni MT" w:cs="Palatino-Italic"/>
          <w:b/>
          <w:iCs/>
          <w:sz w:val="32"/>
          <w:szCs w:val="24"/>
          <w:lang w:val="it-IT" w:eastAsia="it-IT"/>
        </w:rPr>
        <w:t xml:space="preserve">   e avrai diritto a un premio a scelta  </w:t>
      </w:r>
    </w:p>
    <w:p w:rsidR="00C319A2" w:rsidRDefault="00C319A2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</w:p>
    <w:p w:rsidR="00C319A2" w:rsidRDefault="00C319A2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</w:p>
    <w:p w:rsidR="00C319A2" w:rsidRDefault="00C319A2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</w:p>
    <w:p w:rsidR="00C319A2" w:rsidRDefault="00C319A2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18"/>
          <w:szCs w:val="24"/>
          <w:lang w:val="it-IT" w:eastAsia="it-IT"/>
        </w:rPr>
      </w:pPr>
    </w:p>
    <w:p w:rsidR="00164FA0" w:rsidRDefault="00164FA0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18"/>
          <w:szCs w:val="24"/>
          <w:lang w:val="it-IT" w:eastAsia="it-IT"/>
        </w:rPr>
      </w:pPr>
    </w:p>
    <w:p w:rsidR="00164FA0" w:rsidRDefault="00164FA0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</w:p>
    <w:p w:rsidR="00C319A2" w:rsidRPr="00C319A2" w:rsidRDefault="00C319A2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  <w:r w:rsidRPr="00C319A2">
        <w:rPr>
          <w:rFonts w:ascii="Bodoni MT" w:hAnsi="Bodoni MT" w:cs="Palatino-Italic"/>
          <w:iCs/>
          <w:sz w:val="32"/>
          <w:szCs w:val="24"/>
          <w:lang w:val="it-IT" w:eastAsia="it-IT"/>
        </w:rPr>
        <w:t>JOHANN SEBASTIAN BACH (1685 - 1750)</w:t>
      </w:r>
    </w:p>
    <w:p w:rsidR="00C319A2" w:rsidRPr="00C319A2" w:rsidRDefault="00C319A2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  <w:r w:rsidRPr="00C319A2">
        <w:rPr>
          <w:rFonts w:ascii="Bodoni MT" w:hAnsi="Bodoni MT" w:cs="Palatino-Italic"/>
          <w:iCs/>
          <w:sz w:val="32"/>
          <w:szCs w:val="24"/>
          <w:lang w:val="it-IT" w:eastAsia="it-IT"/>
        </w:rPr>
        <w:t>Suite III in DO maggiore BWV 1009</w:t>
      </w:r>
    </w:p>
    <w:p w:rsidR="00C319A2" w:rsidRPr="00C319A2" w:rsidRDefault="00C319A2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  <w:r w:rsidRPr="00C319A2">
        <w:rPr>
          <w:rFonts w:ascii="Bodoni MT" w:hAnsi="Bodoni MT" w:cs="Palatino-Italic"/>
          <w:iCs/>
          <w:sz w:val="32"/>
          <w:szCs w:val="24"/>
          <w:lang w:val="it-IT" w:eastAsia="it-IT"/>
        </w:rPr>
        <w:t>per violoncello e continuo</w:t>
      </w:r>
    </w:p>
    <w:p w:rsidR="00C319A2" w:rsidRPr="00C319A2" w:rsidRDefault="00C319A2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  <w:r w:rsidRPr="00C319A2">
        <w:rPr>
          <w:rFonts w:ascii="Bodoni MT" w:hAnsi="Bodoni MT" w:cs="Palatino-Italic"/>
          <w:i/>
          <w:iCs/>
          <w:szCs w:val="24"/>
          <w:lang w:val="it-IT" w:eastAsia="it-IT"/>
        </w:rPr>
        <w:t>Realizzazione del Basso Continuo di Michele Barchi</w:t>
      </w:r>
    </w:p>
    <w:p w:rsidR="00C319A2" w:rsidRDefault="00C319A2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</w:p>
    <w:p w:rsidR="00164FA0" w:rsidRPr="00C319A2" w:rsidRDefault="00164FA0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</w:p>
    <w:p w:rsidR="00C319A2" w:rsidRPr="00C319A2" w:rsidRDefault="00C319A2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  <w:r w:rsidRPr="00C319A2">
        <w:rPr>
          <w:rFonts w:ascii="Bodoni MT" w:hAnsi="Bodoni MT" w:cs="Palatino-Italic"/>
          <w:iCs/>
          <w:sz w:val="32"/>
          <w:szCs w:val="24"/>
          <w:lang w:val="it-IT" w:eastAsia="it-IT"/>
        </w:rPr>
        <w:t>FRANCESCO GEMINIANI (1687 - 1762)</w:t>
      </w:r>
    </w:p>
    <w:p w:rsidR="00C319A2" w:rsidRPr="00C319A2" w:rsidRDefault="00C319A2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  <w:r w:rsidRPr="00C319A2">
        <w:rPr>
          <w:rFonts w:ascii="Bodoni MT" w:hAnsi="Bodoni MT" w:cs="Palatino-Italic"/>
          <w:iCs/>
          <w:sz w:val="32"/>
          <w:szCs w:val="24"/>
          <w:lang w:val="it-IT" w:eastAsia="it-IT"/>
        </w:rPr>
        <w:t>Sonata n.2 op.5 in RE minore</w:t>
      </w:r>
    </w:p>
    <w:p w:rsidR="00C319A2" w:rsidRDefault="00C319A2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  <w:r w:rsidRPr="00C319A2">
        <w:rPr>
          <w:rFonts w:ascii="Bodoni MT" w:hAnsi="Bodoni MT" w:cs="Palatino-Italic"/>
          <w:iCs/>
          <w:sz w:val="32"/>
          <w:szCs w:val="24"/>
          <w:lang w:val="it-IT" w:eastAsia="it-IT"/>
        </w:rPr>
        <w:t>per violoncello e continuo</w:t>
      </w:r>
    </w:p>
    <w:p w:rsidR="00C319A2" w:rsidRDefault="00C319A2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</w:p>
    <w:p w:rsidR="00164FA0" w:rsidRPr="00C319A2" w:rsidRDefault="00164FA0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</w:p>
    <w:p w:rsidR="00C319A2" w:rsidRPr="00C319A2" w:rsidRDefault="00C319A2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  <w:r w:rsidRPr="00C319A2">
        <w:rPr>
          <w:rFonts w:ascii="Bodoni MT" w:hAnsi="Bodoni MT" w:cs="Palatino-Italic"/>
          <w:iCs/>
          <w:sz w:val="32"/>
          <w:szCs w:val="24"/>
          <w:lang w:val="it-IT" w:eastAsia="it-IT"/>
        </w:rPr>
        <w:t>PIERO ANTONIO LOCATELLI (1695 - 1764)</w:t>
      </w:r>
    </w:p>
    <w:p w:rsidR="00C319A2" w:rsidRPr="00C319A2" w:rsidRDefault="00C319A2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  <w:r w:rsidRPr="00C319A2">
        <w:rPr>
          <w:rFonts w:ascii="Bodoni MT" w:hAnsi="Bodoni MT" w:cs="Palatino-Italic"/>
          <w:iCs/>
          <w:sz w:val="32"/>
          <w:szCs w:val="24"/>
          <w:lang w:val="it-IT" w:eastAsia="it-IT"/>
        </w:rPr>
        <w:t>Sonata in SOL maggiore n.4 op.2</w:t>
      </w:r>
    </w:p>
    <w:p w:rsidR="00C319A2" w:rsidRDefault="00C319A2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  <w:r w:rsidRPr="00C319A2">
        <w:rPr>
          <w:rFonts w:ascii="Bodoni MT" w:hAnsi="Bodoni MT" w:cs="Palatino-Italic"/>
          <w:iCs/>
          <w:sz w:val="32"/>
          <w:szCs w:val="24"/>
          <w:lang w:val="it-IT" w:eastAsia="it-IT"/>
        </w:rPr>
        <w:t>per violoncello e continuo (già per flauto e B.C.)</w:t>
      </w:r>
    </w:p>
    <w:p w:rsidR="00C319A2" w:rsidRDefault="00C319A2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</w:p>
    <w:p w:rsidR="00164FA0" w:rsidRPr="00C319A2" w:rsidRDefault="00164FA0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</w:p>
    <w:p w:rsidR="00C319A2" w:rsidRPr="00C319A2" w:rsidRDefault="00C319A2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  <w:r w:rsidRPr="00C319A2">
        <w:rPr>
          <w:rFonts w:ascii="Bodoni MT" w:hAnsi="Bodoni MT" w:cs="Palatino-Italic"/>
          <w:iCs/>
          <w:sz w:val="32"/>
          <w:szCs w:val="24"/>
          <w:lang w:val="it-IT" w:eastAsia="it-IT"/>
        </w:rPr>
        <w:t>JOHANN SEBASTIAN BACH</w:t>
      </w:r>
    </w:p>
    <w:p w:rsidR="00C319A2" w:rsidRPr="00C319A2" w:rsidRDefault="00C319A2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  <w:r w:rsidRPr="00C319A2">
        <w:rPr>
          <w:rFonts w:ascii="Bodoni MT" w:hAnsi="Bodoni MT" w:cs="Palatino-Italic"/>
          <w:iCs/>
          <w:sz w:val="32"/>
          <w:szCs w:val="24"/>
          <w:lang w:val="it-IT" w:eastAsia="it-IT"/>
        </w:rPr>
        <w:t>Suite V in DO minore BWV 1011</w:t>
      </w:r>
    </w:p>
    <w:p w:rsidR="00C319A2" w:rsidRPr="00C319A2" w:rsidRDefault="00C319A2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  <w:r w:rsidRPr="00C319A2">
        <w:rPr>
          <w:rFonts w:ascii="Bodoni MT" w:hAnsi="Bodoni MT" w:cs="Palatino-Italic"/>
          <w:iCs/>
          <w:sz w:val="32"/>
          <w:szCs w:val="24"/>
          <w:lang w:val="it-IT" w:eastAsia="it-IT"/>
        </w:rPr>
        <w:t>per violoncello e clavicembalo obbligato</w:t>
      </w:r>
    </w:p>
    <w:p w:rsidR="00C319A2" w:rsidRPr="00C319A2" w:rsidRDefault="00C319A2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  <w:r w:rsidRPr="00C319A2">
        <w:rPr>
          <w:rFonts w:ascii="Bodoni MT" w:hAnsi="Bodoni MT" w:cs="Palatino-Italic"/>
          <w:i/>
          <w:iCs/>
          <w:szCs w:val="24"/>
          <w:lang w:val="it-IT" w:eastAsia="it-IT"/>
        </w:rPr>
        <w:t>Realizzazione di Michele Barchi</w:t>
      </w:r>
    </w:p>
    <w:p w:rsidR="00C319A2" w:rsidRDefault="00C319A2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</w:p>
    <w:p w:rsidR="00164FA0" w:rsidRPr="00C319A2" w:rsidRDefault="00164FA0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</w:p>
    <w:p w:rsidR="00C319A2" w:rsidRPr="00C319A2" w:rsidRDefault="00C319A2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  <w:r w:rsidRPr="00C319A2">
        <w:rPr>
          <w:rFonts w:ascii="Bodoni MT" w:hAnsi="Bodoni MT" w:cs="Palatino-Italic"/>
          <w:iCs/>
          <w:sz w:val="32"/>
          <w:szCs w:val="24"/>
          <w:lang w:val="it-IT" w:eastAsia="it-IT"/>
        </w:rPr>
        <w:t>MARTIN BERTEAU (1691 - 1771)</w:t>
      </w:r>
    </w:p>
    <w:p w:rsidR="00C319A2" w:rsidRPr="00C319A2" w:rsidRDefault="00C319A2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  <w:r w:rsidRPr="00C319A2">
        <w:rPr>
          <w:rFonts w:ascii="Bodoni MT" w:hAnsi="Bodoni MT" w:cs="Palatino-Italic"/>
          <w:iCs/>
          <w:sz w:val="32"/>
          <w:szCs w:val="24"/>
          <w:lang w:val="it-IT" w:eastAsia="it-IT"/>
        </w:rPr>
        <w:t>Sonata in SOL maggiore n.2 op.1</w:t>
      </w:r>
    </w:p>
    <w:p w:rsidR="00C319A2" w:rsidRPr="008E7F24" w:rsidRDefault="00C319A2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  <w:r w:rsidRPr="00C319A2">
        <w:rPr>
          <w:rFonts w:ascii="Bodoni MT" w:hAnsi="Bodoni MT" w:cs="Palatino-Italic"/>
          <w:iCs/>
          <w:sz w:val="32"/>
          <w:szCs w:val="24"/>
          <w:lang w:val="it-IT" w:eastAsia="it-IT"/>
        </w:rPr>
        <w:t>per violoncello e continuo</w:t>
      </w:r>
    </w:p>
    <w:sectPr w:rsidR="00C319A2" w:rsidRPr="008E7F24" w:rsidSect="00672AB4">
      <w:pgSz w:w="16838" w:h="11906" w:orient="landscape"/>
      <w:pgMar w:top="426" w:right="111" w:bottom="284" w:left="539" w:header="720" w:footer="720" w:gutter="0"/>
      <w:cols w:num="2" w:space="936" w:equalWidth="0">
        <w:col w:w="7435" w:space="936"/>
        <w:col w:w="7392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328F" w:rsidRDefault="00E7328F" w:rsidP="00FB7ED9">
      <w:r>
        <w:separator/>
      </w:r>
    </w:p>
  </w:endnote>
  <w:endnote w:type="continuationSeparator" w:id="0">
    <w:p w:rsidR="00E7328F" w:rsidRDefault="00E7328F" w:rsidP="00FB7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TE10FBA38t00">
    <w:altName w:val="Times New Roman"/>
    <w:charset w:val="00"/>
    <w:family w:val="auto"/>
    <w:pitch w:val="default"/>
  </w:font>
  <w:font w:name="Palatino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TE10F83A0t00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hicago">
    <w:panose1 w:val="020B0806080604040204"/>
    <w:charset w:val="00"/>
    <w:family w:val="swiss"/>
    <w:pitch w:val="variable"/>
    <w:sig w:usb0="00000003" w:usb1="00000000" w:usb2="00000000" w:usb3="00000000" w:csb0="00000001" w:csb1="00000000"/>
  </w:font>
  <w:font w:name="Bodoni">
    <w:panose1 w:val="02070603060706020303"/>
    <w:charset w:val="00"/>
    <w:family w:val="roman"/>
    <w:pitch w:val="variable"/>
    <w:sig w:usb0="00000003" w:usb1="00000000" w:usb2="00000000" w:usb3="00000000" w:csb0="00000001" w:csb1="00000000"/>
  </w:font>
  <w:font w:name="TTE10CE0B8t00">
    <w:altName w:val="Times New Roman"/>
    <w:charset w:val="00"/>
    <w:family w:val="auto"/>
    <w:pitch w:val="default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MyriadPro-BoldCond">
    <w:panose1 w:val="020B0706030403020204"/>
    <w:charset w:val="00"/>
    <w:family w:val="swiss"/>
    <w:notTrueType/>
    <w:pitch w:val="default"/>
    <w:sig w:usb0="00000003" w:usb1="00000000" w:usb2="00000000" w:usb3="00000000" w:csb0="00000001" w:csb1="00000000"/>
  </w:font>
  <w:font w:name="Myriad Pro Light">
    <w:panose1 w:val="020B06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PalatinoLinotype-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PalatinoLinotype-Italic">
    <w:altName w:val="MS Mincho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Palatino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328F" w:rsidRDefault="00E7328F" w:rsidP="00FB7ED9">
      <w:r>
        <w:separator/>
      </w:r>
    </w:p>
  </w:footnote>
  <w:footnote w:type="continuationSeparator" w:id="0">
    <w:p w:rsidR="00E7328F" w:rsidRDefault="00E7328F" w:rsidP="00FB7E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2791A5E"/>
    <w:multiLevelType w:val="hybridMultilevel"/>
    <w:tmpl w:val="5ACA75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E8155D"/>
    <w:multiLevelType w:val="hybridMultilevel"/>
    <w:tmpl w:val="E214BB50"/>
    <w:lvl w:ilvl="0" w:tplc="61649E7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E91988"/>
    <w:multiLevelType w:val="multilevel"/>
    <w:tmpl w:val="7C149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383913"/>
    <w:multiLevelType w:val="multilevel"/>
    <w:tmpl w:val="8BC6C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F349AA"/>
    <w:multiLevelType w:val="multilevel"/>
    <w:tmpl w:val="A7E23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B43698"/>
    <w:multiLevelType w:val="multilevel"/>
    <w:tmpl w:val="3056C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3BB40AD"/>
    <w:multiLevelType w:val="multilevel"/>
    <w:tmpl w:val="D0F4B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FDF038C"/>
    <w:multiLevelType w:val="multilevel"/>
    <w:tmpl w:val="98627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7DD2511"/>
    <w:multiLevelType w:val="multilevel"/>
    <w:tmpl w:val="55109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D335CF5"/>
    <w:multiLevelType w:val="multilevel"/>
    <w:tmpl w:val="BEF8B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3"/>
  </w:num>
  <w:num w:numId="5">
    <w:abstractNumId w:val="8"/>
  </w:num>
  <w:num w:numId="6">
    <w:abstractNumId w:val="4"/>
  </w:num>
  <w:num w:numId="7">
    <w:abstractNumId w:val="10"/>
  </w:num>
  <w:num w:numId="8">
    <w:abstractNumId w:val="5"/>
  </w:num>
  <w:num w:numId="9">
    <w:abstractNumId w:val="6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isplayBackgroundShape/>
  <w:embedSystemFonts/>
  <w:activeWritingStyle w:appName="MSWord" w:lang="it-IT" w:vendorID="64" w:dllVersion="131078" w:nlCheck="1" w:checkStyle="0"/>
  <w:activeWritingStyle w:appName="MSWord" w:lang="fr-FR" w:vendorID="64" w:dllVersion="131078" w:nlCheck="1" w:checkStyle="1"/>
  <w:activeWritingStyle w:appName="MSWord" w:lang="en-US" w:vendorID="64" w:dllVersion="131078" w:nlCheck="1" w:checkStyle="1"/>
  <w:activeWritingStyle w:appName="MSWord" w:lang="en-GB" w:vendorID="64" w:dllVersion="131078" w:nlCheck="1" w:checkStyle="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617"/>
    <w:rsid w:val="0000265D"/>
    <w:rsid w:val="00002FE9"/>
    <w:rsid w:val="00007C48"/>
    <w:rsid w:val="00015EA0"/>
    <w:rsid w:val="00017E19"/>
    <w:rsid w:val="0002252E"/>
    <w:rsid w:val="000245A7"/>
    <w:rsid w:val="00025CA6"/>
    <w:rsid w:val="00030695"/>
    <w:rsid w:val="000315D2"/>
    <w:rsid w:val="000352CC"/>
    <w:rsid w:val="00054A23"/>
    <w:rsid w:val="00056325"/>
    <w:rsid w:val="00062C21"/>
    <w:rsid w:val="00064278"/>
    <w:rsid w:val="00064688"/>
    <w:rsid w:val="000678DE"/>
    <w:rsid w:val="00071259"/>
    <w:rsid w:val="00071980"/>
    <w:rsid w:val="00073967"/>
    <w:rsid w:val="00073AED"/>
    <w:rsid w:val="00074CE9"/>
    <w:rsid w:val="000767A8"/>
    <w:rsid w:val="00080F65"/>
    <w:rsid w:val="00084A25"/>
    <w:rsid w:val="00085405"/>
    <w:rsid w:val="00085661"/>
    <w:rsid w:val="00093267"/>
    <w:rsid w:val="000A5306"/>
    <w:rsid w:val="000A738A"/>
    <w:rsid w:val="000B208E"/>
    <w:rsid w:val="000B3A79"/>
    <w:rsid w:val="000B4324"/>
    <w:rsid w:val="000C0898"/>
    <w:rsid w:val="000C53DD"/>
    <w:rsid w:val="000D1184"/>
    <w:rsid w:val="000D3AC5"/>
    <w:rsid w:val="000D44BF"/>
    <w:rsid w:val="000D5D3F"/>
    <w:rsid w:val="000E21F3"/>
    <w:rsid w:val="000E4D39"/>
    <w:rsid w:val="000F37EF"/>
    <w:rsid w:val="000F48A8"/>
    <w:rsid w:val="0010163F"/>
    <w:rsid w:val="00104E06"/>
    <w:rsid w:val="00121285"/>
    <w:rsid w:val="001268FA"/>
    <w:rsid w:val="00127026"/>
    <w:rsid w:val="00127AE3"/>
    <w:rsid w:val="001435A9"/>
    <w:rsid w:val="00143C6C"/>
    <w:rsid w:val="00146FFC"/>
    <w:rsid w:val="00147B0D"/>
    <w:rsid w:val="001500A9"/>
    <w:rsid w:val="00151138"/>
    <w:rsid w:val="00153384"/>
    <w:rsid w:val="00160F7B"/>
    <w:rsid w:val="00164FA0"/>
    <w:rsid w:val="001657BE"/>
    <w:rsid w:val="0016684D"/>
    <w:rsid w:val="00175119"/>
    <w:rsid w:val="0018223B"/>
    <w:rsid w:val="001828AE"/>
    <w:rsid w:val="001830D2"/>
    <w:rsid w:val="0019183D"/>
    <w:rsid w:val="00192345"/>
    <w:rsid w:val="00192F57"/>
    <w:rsid w:val="001934BD"/>
    <w:rsid w:val="00194F13"/>
    <w:rsid w:val="001A2112"/>
    <w:rsid w:val="001A3F1A"/>
    <w:rsid w:val="001B4938"/>
    <w:rsid w:val="001B687F"/>
    <w:rsid w:val="001B7C9D"/>
    <w:rsid w:val="001C1EA6"/>
    <w:rsid w:val="001C2C7C"/>
    <w:rsid w:val="001C6F67"/>
    <w:rsid w:val="001C774A"/>
    <w:rsid w:val="001D02D6"/>
    <w:rsid w:val="001D2088"/>
    <w:rsid w:val="001D7A09"/>
    <w:rsid w:val="001E620E"/>
    <w:rsid w:val="001F1059"/>
    <w:rsid w:val="001F1681"/>
    <w:rsid w:val="001F2194"/>
    <w:rsid w:val="001F2892"/>
    <w:rsid w:val="001F3C10"/>
    <w:rsid w:val="00212D31"/>
    <w:rsid w:val="00213220"/>
    <w:rsid w:val="00213F5D"/>
    <w:rsid w:val="00214933"/>
    <w:rsid w:val="00217473"/>
    <w:rsid w:val="0021747B"/>
    <w:rsid w:val="00220597"/>
    <w:rsid w:val="00222DA4"/>
    <w:rsid w:val="00226358"/>
    <w:rsid w:val="00226F44"/>
    <w:rsid w:val="00237827"/>
    <w:rsid w:val="00240EE8"/>
    <w:rsid w:val="00241990"/>
    <w:rsid w:val="00244FA5"/>
    <w:rsid w:val="0025293F"/>
    <w:rsid w:val="0025597D"/>
    <w:rsid w:val="00261599"/>
    <w:rsid w:val="00261714"/>
    <w:rsid w:val="00263B27"/>
    <w:rsid w:val="00265F7C"/>
    <w:rsid w:val="00266600"/>
    <w:rsid w:val="002703B4"/>
    <w:rsid w:val="00270A76"/>
    <w:rsid w:val="00281352"/>
    <w:rsid w:val="0028628B"/>
    <w:rsid w:val="00286D6C"/>
    <w:rsid w:val="00290357"/>
    <w:rsid w:val="00291BA6"/>
    <w:rsid w:val="00294C8B"/>
    <w:rsid w:val="002A301F"/>
    <w:rsid w:val="002A331E"/>
    <w:rsid w:val="002B44A9"/>
    <w:rsid w:val="002B4BCC"/>
    <w:rsid w:val="002B524C"/>
    <w:rsid w:val="002B6103"/>
    <w:rsid w:val="002B611B"/>
    <w:rsid w:val="002B6B42"/>
    <w:rsid w:val="002C1308"/>
    <w:rsid w:val="002C15D2"/>
    <w:rsid w:val="002C1CBB"/>
    <w:rsid w:val="002C6B29"/>
    <w:rsid w:val="002D347F"/>
    <w:rsid w:val="002D3EC4"/>
    <w:rsid w:val="002D5692"/>
    <w:rsid w:val="002D7D89"/>
    <w:rsid w:val="002E00D4"/>
    <w:rsid w:val="002E0D0B"/>
    <w:rsid w:val="002E25F1"/>
    <w:rsid w:val="002E7C17"/>
    <w:rsid w:val="002F1CAA"/>
    <w:rsid w:val="002F1DFA"/>
    <w:rsid w:val="002F3185"/>
    <w:rsid w:val="002F7D79"/>
    <w:rsid w:val="00304868"/>
    <w:rsid w:val="003118C0"/>
    <w:rsid w:val="00313910"/>
    <w:rsid w:val="00314E8A"/>
    <w:rsid w:val="00330D06"/>
    <w:rsid w:val="00330FB2"/>
    <w:rsid w:val="00334DC8"/>
    <w:rsid w:val="003374AE"/>
    <w:rsid w:val="0033784D"/>
    <w:rsid w:val="0034117B"/>
    <w:rsid w:val="003439BE"/>
    <w:rsid w:val="00343DCD"/>
    <w:rsid w:val="00346F36"/>
    <w:rsid w:val="00350729"/>
    <w:rsid w:val="00351D82"/>
    <w:rsid w:val="00353104"/>
    <w:rsid w:val="0035588F"/>
    <w:rsid w:val="0035737C"/>
    <w:rsid w:val="00361844"/>
    <w:rsid w:val="00361D26"/>
    <w:rsid w:val="003678BA"/>
    <w:rsid w:val="003717F6"/>
    <w:rsid w:val="00380FBD"/>
    <w:rsid w:val="0038123C"/>
    <w:rsid w:val="003847D7"/>
    <w:rsid w:val="0038525C"/>
    <w:rsid w:val="003854DF"/>
    <w:rsid w:val="00386450"/>
    <w:rsid w:val="00387176"/>
    <w:rsid w:val="00387C0B"/>
    <w:rsid w:val="00390E6D"/>
    <w:rsid w:val="003965CC"/>
    <w:rsid w:val="003A2CF1"/>
    <w:rsid w:val="003B61D5"/>
    <w:rsid w:val="003C50EC"/>
    <w:rsid w:val="003D3AEA"/>
    <w:rsid w:val="003D4BBD"/>
    <w:rsid w:val="003D6A39"/>
    <w:rsid w:val="003E0BF7"/>
    <w:rsid w:val="003E3D45"/>
    <w:rsid w:val="003E4706"/>
    <w:rsid w:val="003E71B0"/>
    <w:rsid w:val="003E72E7"/>
    <w:rsid w:val="003E78E5"/>
    <w:rsid w:val="003F1EE1"/>
    <w:rsid w:val="0040420A"/>
    <w:rsid w:val="0041279C"/>
    <w:rsid w:val="004134F6"/>
    <w:rsid w:val="00414D78"/>
    <w:rsid w:val="0041661D"/>
    <w:rsid w:val="00422C9F"/>
    <w:rsid w:val="0042552F"/>
    <w:rsid w:val="00426A48"/>
    <w:rsid w:val="0043040C"/>
    <w:rsid w:val="00440B57"/>
    <w:rsid w:val="00441A42"/>
    <w:rsid w:val="0044310C"/>
    <w:rsid w:val="004456A9"/>
    <w:rsid w:val="00447C18"/>
    <w:rsid w:val="004575C9"/>
    <w:rsid w:val="00460F22"/>
    <w:rsid w:val="004622F8"/>
    <w:rsid w:val="004625DE"/>
    <w:rsid w:val="00463BBE"/>
    <w:rsid w:val="0047619A"/>
    <w:rsid w:val="00480290"/>
    <w:rsid w:val="00490A3F"/>
    <w:rsid w:val="004A1B45"/>
    <w:rsid w:val="004A5C91"/>
    <w:rsid w:val="004A6B27"/>
    <w:rsid w:val="004B09EB"/>
    <w:rsid w:val="004B281B"/>
    <w:rsid w:val="004B46E3"/>
    <w:rsid w:val="004B67C6"/>
    <w:rsid w:val="004B6995"/>
    <w:rsid w:val="004C319C"/>
    <w:rsid w:val="004C38BE"/>
    <w:rsid w:val="004C6039"/>
    <w:rsid w:val="004D756D"/>
    <w:rsid w:val="004D7F3B"/>
    <w:rsid w:val="004E432E"/>
    <w:rsid w:val="004F007D"/>
    <w:rsid w:val="004F22B5"/>
    <w:rsid w:val="004F4C99"/>
    <w:rsid w:val="004F5EA0"/>
    <w:rsid w:val="004F5FDB"/>
    <w:rsid w:val="004F66E7"/>
    <w:rsid w:val="00500172"/>
    <w:rsid w:val="00501113"/>
    <w:rsid w:val="0050390C"/>
    <w:rsid w:val="005045AC"/>
    <w:rsid w:val="00510153"/>
    <w:rsid w:val="005161B8"/>
    <w:rsid w:val="00525DAF"/>
    <w:rsid w:val="0052694D"/>
    <w:rsid w:val="005313BF"/>
    <w:rsid w:val="00535981"/>
    <w:rsid w:val="005434AC"/>
    <w:rsid w:val="005634A3"/>
    <w:rsid w:val="0057386C"/>
    <w:rsid w:val="005748FF"/>
    <w:rsid w:val="00580244"/>
    <w:rsid w:val="00581BF9"/>
    <w:rsid w:val="00584C49"/>
    <w:rsid w:val="00586AFA"/>
    <w:rsid w:val="00591D2E"/>
    <w:rsid w:val="00591D99"/>
    <w:rsid w:val="00596BCB"/>
    <w:rsid w:val="00597B7D"/>
    <w:rsid w:val="005A0E5A"/>
    <w:rsid w:val="005A41E7"/>
    <w:rsid w:val="005A59DA"/>
    <w:rsid w:val="005A6747"/>
    <w:rsid w:val="005B0CF2"/>
    <w:rsid w:val="005B0E0A"/>
    <w:rsid w:val="005B3AAF"/>
    <w:rsid w:val="005B42EE"/>
    <w:rsid w:val="005B4B82"/>
    <w:rsid w:val="005B4CE6"/>
    <w:rsid w:val="005C0E39"/>
    <w:rsid w:val="005D041E"/>
    <w:rsid w:val="005D3AAD"/>
    <w:rsid w:val="005D5E73"/>
    <w:rsid w:val="005D7C6A"/>
    <w:rsid w:val="005D7F4A"/>
    <w:rsid w:val="005F3DEF"/>
    <w:rsid w:val="005F7DBC"/>
    <w:rsid w:val="00601240"/>
    <w:rsid w:val="006017E6"/>
    <w:rsid w:val="0060251A"/>
    <w:rsid w:val="00603494"/>
    <w:rsid w:val="006035FC"/>
    <w:rsid w:val="00605E24"/>
    <w:rsid w:val="00607F13"/>
    <w:rsid w:val="00614B6C"/>
    <w:rsid w:val="00622E5B"/>
    <w:rsid w:val="00622ECF"/>
    <w:rsid w:val="0062654B"/>
    <w:rsid w:val="006317FF"/>
    <w:rsid w:val="00632825"/>
    <w:rsid w:val="006336E6"/>
    <w:rsid w:val="006345DB"/>
    <w:rsid w:val="0063486B"/>
    <w:rsid w:val="00640CF9"/>
    <w:rsid w:val="00641163"/>
    <w:rsid w:val="006435E5"/>
    <w:rsid w:val="0064633C"/>
    <w:rsid w:val="0065073E"/>
    <w:rsid w:val="0065343B"/>
    <w:rsid w:val="00671E37"/>
    <w:rsid w:val="00672AB4"/>
    <w:rsid w:val="006749B8"/>
    <w:rsid w:val="006778B4"/>
    <w:rsid w:val="006804D4"/>
    <w:rsid w:val="00681487"/>
    <w:rsid w:val="00682F2D"/>
    <w:rsid w:val="0068483B"/>
    <w:rsid w:val="00684D82"/>
    <w:rsid w:val="006B6617"/>
    <w:rsid w:val="006C0FC9"/>
    <w:rsid w:val="006C2FFD"/>
    <w:rsid w:val="006C34E4"/>
    <w:rsid w:val="006C384D"/>
    <w:rsid w:val="006C6807"/>
    <w:rsid w:val="006C697C"/>
    <w:rsid w:val="006D302D"/>
    <w:rsid w:val="006D3EEC"/>
    <w:rsid w:val="006D6F82"/>
    <w:rsid w:val="006E10BA"/>
    <w:rsid w:val="006E1839"/>
    <w:rsid w:val="006E501A"/>
    <w:rsid w:val="006F651A"/>
    <w:rsid w:val="006F7A99"/>
    <w:rsid w:val="006F7CC7"/>
    <w:rsid w:val="00700A48"/>
    <w:rsid w:val="007052F1"/>
    <w:rsid w:val="00705982"/>
    <w:rsid w:val="007064E7"/>
    <w:rsid w:val="00707741"/>
    <w:rsid w:val="0071068B"/>
    <w:rsid w:val="007149CF"/>
    <w:rsid w:val="00716B3C"/>
    <w:rsid w:val="007175B6"/>
    <w:rsid w:val="00726EA1"/>
    <w:rsid w:val="007305B1"/>
    <w:rsid w:val="007309DE"/>
    <w:rsid w:val="00731024"/>
    <w:rsid w:val="00732181"/>
    <w:rsid w:val="00743B30"/>
    <w:rsid w:val="00743BF1"/>
    <w:rsid w:val="0074649A"/>
    <w:rsid w:val="00746E7D"/>
    <w:rsid w:val="00750394"/>
    <w:rsid w:val="0075073D"/>
    <w:rsid w:val="00752794"/>
    <w:rsid w:val="00754826"/>
    <w:rsid w:val="0075692A"/>
    <w:rsid w:val="00762A41"/>
    <w:rsid w:val="00763098"/>
    <w:rsid w:val="00763BB5"/>
    <w:rsid w:val="007662C2"/>
    <w:rsid w:val="00770391"/>
    <w:rsid w:val="00771029"/>
    <w:rsid w:val="00773C8E"/>
    <w:rsid w:val="00780FB6"/>
    <w:rsid w:val="007822E1"/>
    <w:rsid w:val="007855DB"/>
    <w:rsid w:val="007A0452"/>
    <w:rsid w:val="007A3262"/>
    <w:rsid w:val="007A5CA7"/>
    <w:rsid w:val="007B4BC8"/>
    <w:rsid w:val="007C1E83"/>
    <w:rsid w:val="007C47A6"/>
    <w:rsid w:val="007D699D"/>
    <w:rsid w:val="007D6B49"/>
    <w:rsid w:val="007F1E1C"/>
    <w:rsid w:val="007F252C"/>
    <w:rsid w:val="007F2A4B"/>
    <w:rsid w:val="00800480"/>
    <w:rsid w:val="00800EE7"/>
    <w:rsid w:val="0080179C"/>
    <w:rsid w:val="00801EEB"/>
    <w:rsid w:val="00805670"/>
    <w:rsid w:val="00805928"/>
    <w:rsid w:val="00806293"/>
    <w:rsid w:val="00807A52"/>
    <w:rsid w:val="0081254D"/>
    <w:rsid w:val="00812640"/>
    <w:rsid w:val="008272F5"/>
    <w:rsid w:val="00831A81"/>
    <w:rsid w:val="00833B06"/>
    <w:rsid w:val="008406AE"/>
    <w:rsid w:val="008438FF"/>
    <w:rsid w:val="00845251"/>
    <w:rsid w:val="00847DAF"/>
    <w:rsid w:val="00852EE6"/>
    <w:rsid w:val="0085560F"/>
    <w:rsid w:val="0085795F"/>
    <w:rsid w:val="00857991"/>
    <w:rsid w:val="00860102"/>
    <w:rsid w:val="00862C4C"/>
    <w:rsid w:val="00864BBB"/>
    <w:rsid w:val="00866D3C"/>
    <w:rsid w:val="00873F6D"/>
    <w:rsid w:val="008755CA"/>
    <w:rsid w:val="008844A1"/>
    <w:rsid w:val="008905CE"/>
    <w:rsid w:val="00892130"/>
    <w:rsid w:val="008930B4"/>
    <w:rsid w:val="00895B1A"/>
    <w:rsid w:val="00897231"/>
    <w:rsid w:val="0089724A"/>
    <w:rsid w:val="00897258"/>
    <w:rsid w:val="008A3FEE"/>
    <w:rsid w:val="008A4772"/>
    <w:rsid w:val="008A54E2"/>
    <w:rsid w:val="008A5CFE"/>
    <w:rsid w:val="008B2BAE"/>
    <w:rsid w:val="008B5A63"/>
    <w:rsid w:val="008D025C"/>
    <w:rsid w:val="008D065E"/>
    <w:rsid w:val="008D1047"/>
    <w:rsid w:val="008D145C"/>
    <w:rsid w:val="008D661F"/>
    <w:rsid w:val="008D670A"/>
    <w:rsid w:val="008E2093"/>
    <w:rsid w:val="008E3F7A"/>
    <w:rsid w:val="008E6B14"/>
    <w:rsid w:val="008E7F24"/>
    <w:rsid w:val="008F00D3"/>
    <w:rsid w:val="008F07C6"/>
    <w:rsid w:val="008F1283"/>
    <w:rsid w:val="008F51DB"/>
    <w:rsid w:val="00900747"/>
    <w:rsid w:val="00907753"/>
    <w:rsid w:val="00912D0D"/>
    <w:rsid w:val="009141D2"/>
    <w:rsid w:val="00917D78"/>
    <w:rsid w:val="00923028"/>
    <w:rsid w:val="00930FD9"/>
    <w:rsid w:val="009415F7"/>
    <w:rsid w:val="00951828"/>
    <w:rsid w:val="00961E04"/>
    <w:rsid w:val="00970207"/>
    <w:rsid w:val="00971CF4"/>
    <w:rsid w:val="00973575"/>
    <w:rsid w:val="0097414E"/>
    <w:rsid w:val="00991DE5"/>
    <w:rsid w:val="00994CD4"/>
    <w:rsid w:val="009A5972"/>
    <w:rsid w:val="009A6797"/>
    <w:rsid w:val="009B1B9E"/>
    <w:rsid w:val="009B23E1"/>
    <w:rsid w:val="009B29C0"/>
    <w:rsid w:val="009B2C85"/>
    <w:rsid w:val="009C056B"/>
    <w:rsid w:val="009C5602"/>
    <w:rsid w:val="009C5B3F"/>
    <w:rsid w:val="009C5B9B"/>
    <w:rsid w:val="009C7734"/>
    <w:rsid w:val="009D6AC1"/>
    <w:rsid w:val="009F00C8"/>
    <w:rsid w:val="009F4638"/>
    <w:rsid w:val="009F5384"/>
    <w:rsid w:val="009F6431"/>
    <w:rsid w:val="00A00094"/>
    <w:rsid w:val="00A00A46"/>
    <w:rsid w:val="00A01146"/>
    <w:rsid w:val="00A0553F"/>
    <w:rsid w:val="00A07624"/>
    <w:rsid w:val="00A1069E"/>
    <w:rsid w:val="00A10A93"/>
    <w:rsid w:val="00A13268"/>
    <w:rsid w:val="00A25E45"/>
    <w:rsid w:val="00A30838"/>
    <w:rsid w:val="00A34875"/>
    <w:rsid w:val="00A34B61"/>
    <w:rsid w:val="00A36F08"/>
    <w:rsid w:val="00A41F1A"/>
    <w:rsid w:val="00A41FCC"/>
    <w:rsid w:val="00A4469D"/>
    <w:rsid w:val="00A450D1"/>
    <w:rsid w:val="00A45C6B"/>
    <w:rsid w:val="00A503CA"/>
    <w:rsid w:val="00A5675B"/>
    <w:rsid w:val="00A7322B"/>
    <w:rsid w:val="00A74E6E"/>
    <w:rsid w:val="00A779B2"/>
    <w:rsid w:val="00A810ED"/>
    <w:rsid w:val="00A81D74"/>
    <w:rsid w:val="00A83A97"/>
    <w:rsid w:val="00A86C36"/>
    <w:rsid w:val="00A86E6E"/>
    <w:rsid w:val="00A872D4"/>
    <w:rsid w:val="00A90C20"/>
    <w:rsid w:val="00A94171"/>
    <w:rsid w:val="00A955AE"/>
    <w:rsid w:val="00A9692E"/>
    <w:rsid w:val="00AA104E"/>
    <w:rsid w:val="00AA1946"/>
    <w:rsid w:val="00AB2B5A"/>
    <w:rsid w:val="00AB2E0A"/>
    <w:rsid w:val="00AB680B"/>
    <w:rsid w:val="00AB7DAF"/>
    <w:rsid w:val="00AC336E"/>
    <w:rsid w:val="00AC37EA"/>
    <w:rsid w:val="00AC7763"/>
    <w:rsid w:val="00AD2AFF"/>
    <w:rsid w:val="00AD6900"/>
    <w:rsid w:val="00AD7EA5"/>
    <w:rsid w:val="00AE0B37"/>
    <w:rsid w:val="00AE43F8"/>
    <w:rsid w:val="00AE7FC0"/>
    <w:rsid w:val="00AF21F6"/>
    <w:rsid w:val="00AF3AA3"/>
    <w:rsid w:val="00AF63E3"/>
    <w:rsid w:val="00AF66A1"/>
    <w:rsid w:val="00B00094"/>
    <w:rsid w:val="00B049FA"/>
    <w:rsid w:val="00B21176"/>
    <w:rsid w:val="00B235EE"/>
    <w:rsid w:val="00B25668"/>
    <w:rsid w:val="00B27CE4"/>
    <w:rsid w:val="00B34BAD"/>
    <w:rsid w:val="00B36BF9"/>
    <w:rsid w:val="00B41817"/>
    <w:rsid w:val="00B43556"/>
    <w:rsid w:val="00B4467E"/>
    <w:rsid w:val="00B5139A"/>
    <w:rsid w:val="00B52CD3"/>
    <w:rsid w:val="00B621B8"/>
    <w:rsid w:val="00B66B20"/>
    <w:rsid w:val="00B71CE0"/>
    <w:rsid w:val="00B72DE5"/>
    <w:rsid w:val="00B754B5"/>
    <w:rsid w:val="00B8558D"/>
    <w:rsid w:val="00B86E59"/>
    <w:rsid w:val="00B958D1"/>
    <w:rsid w:val="00B968F1"/>
    <w:rsid w:val="00BA05B8"/>
    <w:rsid w:val="00BA58D0"/>
    <w:rsid w:val="00BA6554"/>
    <w:rsid w:val="00BB50AC"/>
    <w:rsid w:val="00BC5123"/>
    <w:rsid w:val="00BD0456"/>
    <w:rsid w:val="00BD0C3B"/>
    <w:rsid w:val="00BD1922"/>
    <w:rsid w:val="00BD2CA3"/>
    <w:rsid w:val="00BE2E76"/>
    <w:rsid w:val="00BE5083"/>
    <w:rsid w:val="00BF0009"/>
    <w:rsid w:val="00BF3BF5"/>
    <w:rsid w:val="00BF40D8"/>
    <w:rsid w:val="00C00BA1"/>
    <w:rsid w:val="00C029EE"/>
    <w:rsid w:val="00C110C4"/>
    <w:rsid w:val="00C12DFB"/>
    <w:rsid w:val="00C22B02"/>
    <w:rsid w:val="00C24F6B"/>
    <w:rsid w:val="00C269B5"/>
    <w:rsid w:val="00C27DFC"/>
    <w:rsid w:val="00C30217"/>
    <w:rsid w:val="00C319A2"/>
    <w:rsid w:val="00C34E27"/>
    <w:rsid w:val="00C3656D"/>
    <w:rsid w:val="00C44848"/>
    <w:rsid w:val="00C52509"/>
    <w:rsid w:val="00C63BDA"/>
    <w:rsid w:val="00C63D65"/>
    <w:rsid w:val="00C676C3"/>
    <w:rsid w:val="00C71B4B"/>
    <w:rsid w:val="00C7241E"/>
    <w:rsid w:val="00C806AE"/>
    <w:rsid w:val="00C83D77"/>
    <w:rsid w:val="00C86909"/>
    <w:rsid w:val="00C93B33"/>
    <w:rsid w:val="00C94562"/>
    <w:rsid w:val="00C96C72"/>
    <w:rsid w:val="00C970CC"/>
    <w:rsid w:val="00CA368A"/>
    <w:rsid w:val="00CA3C75"/>
    <w:rsid w:val="00CA52E8"/>
    <w:rsid w:val="00CA6619"/>
    <w:rsid w:val="00CB0689"/>
    <w:rsid w:val="00CB220C"/>
    <w:rsid w:val="00CB3AD5"/>
    <w:rsid w:val="00CB50B7"/>
    <w:rsid w:val="00CB7DC8"/>
    <w:rsid w:val="00CC0E92"/>
    <w:rsid w:val="00CC7714"/>
    <w:rsid w:val="00CC7AE5"/>
    <w:rsid w:val="00CD6B0F"/>
    <w:rsid w:val="00CE40E2"/>
    <w:rsid w:val="00CE66D1"/>
    <w:rsid w:val="00CE6DC2"/>
    <w:rsid w:val="00CE79EA"/>
    <w:rsid w:val="00CE7D8D"/>
    <w:rsid w:val="00CF5AAD"/>
    <w:rsid w:val="00D0292A"/>
    <w:rsid w:val="00D02BBB"/>
    <w:rsid w:val="00D0492C"/>
    <w:rsid w:val="00D055BE"/>
    <w:rsid w:val="00D154FB"/>
    <w:rsid w:val="00D157F4"/>
    <w:rsid w:val="00D158D8"/>
    <w:rsid w:val="00D15DFC"/>
    <w:rsid w:val="00D2110C"/>
    <w:rsid w:val="00D26FB8"/>
    <w:rsid w:val="00D34FC9"/>
    <w:rsid w:val="00D366A9"/>
    <w:rsid w:val="00D36C9F"/>
    <w:rsid w:val="00D40AFB"/>
    <w:rsid w:val="00D41242"/>
    <w:rsid w:val="00D45FDE"/>
    <w:rsid w:val="00D537C7"/>
    <w:rsid w:val="00D555FC"/>
    <w:rsid w:val="00D670A0"/>
    <w:rsid w:val="00D70AAB"/>
    <w:rsid w:val="00D71925"/>
    <w:rsid w:val="00D738D8"/>
    <w:rsid w:val="00D75505"/>
    <w:rsid w:val="00D76A0C"/>
    <w:rsid w:val="00D82888"/>
    <w:rsid w:val="00D83A92"/>
    <w:rsid w:val="00D86067"/>
    <w:rsid w:val="00D86703"/>
    <w:rsid w:val="00DA13C2"/>
    <w:rsid w:val="00DA2018"/>
    <w:rsid w:val="00DA301B"/>
    <w:rsid w:val="00DA45DB"/>
    <w:rsid w:val="00DA51FA"/>
    <w:rsid w:val="00DA7236"/>
    <w:rsid w:val="00DB28F9"/>
    <w:rsid w:val="00DB445A"/>
    <w:rsid w:val="00DB4753"/>
    <w:rsid w:val="00DB68ED"/>
    <w:rsid w:val="00DB6B0F"/>
    <w:rsid w:val="00DC4AF8"/>
    <w:rsid w:val="00DD2800"/>
    <w:rsid w:val="00DD4000"/>
    <w:rsid w:val="00DD4C04"/>
    <w:rsid w:val="00DD6435"/>
    <w:rsid w:val="00DE2A4E"/>
    <w:rsid w:val="00DE36F9"/>
    <w:rsid w:val="00E00D15"/>
    <w:rsid w:val="00E02595"/>
    <w:rsid w:val="00E073F7"/>
    <w:rsid w:val="00E120FC"/>
    <w:rsid w:val="00E15559"/>
    <w:rsid w:val="00E21239"/>
    <w:rsid w:val="00E21E8D"/>
    <w:rsid w:val="00E3093C"/>
    <w:rsid w:val="00E32A8F"/>
    <w:rsid w:val="00E34D6E"/>
    <w:rsid w:val="00E4738D"/>
    <w:rsid w:val="00E47E20"/>
    <w:rsid w:val="00E47FD2"/>
    <w:rsid w:val="00E55548"/>
    <w:rsid w:val="00E55A20"/>
    <w:rsid w:val="00E605EC"/>
    <w:rsid w:val="00E653AA"/>
    <w:rsid w:val="00E655C5"/>
    <w:rsid w:val="00E667C4"/>
    <w:rsid w:val="00E66C0F"/>
    <w:rsid w:val="00E71A0F"/>
    <w:rsid w:val="00E731CB"/>
    <w:rsid w:val="00E7328F"/>
    <w:rsid w:val="00E73FBA"/>
    <w:rsid w:val="00E8086F"/>
    <w:rsid w:val="00E81295"/>
    <w:rsid w:val="00E930DA"/>
    <w:rsid w:val="00E96DB7"/>
    <w:rsid w:val="00EA001A"/>
    <w:rsid w:val="00EA2909"/>
    <w:rsid w:val="00EA6A3C"/>
    <w:rsid w:val="00EB2721"/>
    <w:rsid w:val="00EB2FA0"/>
    <w:rsid w:val="00EB7096"/>
    <w:rsid w:val="00EC0209"/>
    <w:rsid w:val="00EC5C1E"/>
    <w:rsid w:val="00ED1215"/>
    <w:rsid w:val="00ED5174"/>
    <w:rsid w:val="00EE4524"/>
    <w:rsid w:val="00EE59CD"/>
    <w:rsid w:val="00EE7089"/>
    <w:rsid w:val="00EF3048"/>
    <w:rsid w:val="00EF318E"/>
    <w:rsid w:val="00F04BEB"/>
    <w:rsid w:val="00F052F4"/>
    <w:rsid w:val="00F05775"/>
    <w:rsid w:val="00F05C11"/>
    <w:rsid w:val="00F1415F"/>
    <w:rsid w:val="00F14B4F"/>
    <w:rsid w:val="00F16CFC"/>
    <w:rsid w:val="00F17E4E"/>
    <w:rsid w:val="00F2080E"/>
    <w:rsid w:val="00F304CE"/>
    <w:rsid w:val="00F33087"/>
    <w:rsid w:val="00F34C2F"/>
    <w:rsid w:val="00F3753E"/>
    <w:rsid w:val="00F402AD"/>
    <w:rsid w:val="00F40D45"/>
    <w:rsid w:val="00F460AA"/>
    <w:rsid w:val="00F46864"/>
    <w:rsid w:val="00F47BBC"/>
    <w:rsid w:val="00F5107A"/>
    <w:rsid w:val="00F52402"/>
    <w:rsid w:val="00F560BB"/>
    <w:rsid w:val="00F569BA"/>
    <w:rsid w:val="00F56C78"/>
    <w:rsid w:val="00F61224"/>
    <w:rsid w:val="00F630BF"/>
    <w:rsid w:val="00F66D0D"/>
    <w:rsid w:val="00F67C4E"/>
    <w:rsid w:val="00F7324C"/>
    <w:rsid w:val="00F77D3C"/>
    <w:rsid w:val="00F8224C"/>
    <w:rsid w:val="00F847C9"/>
    <w:rsid w:val="00F93C96"/>
    <w:rsid w:val="00F95169"/>
    <w:rsid w:val="00FA1A6D"/>
    <w:rsid w:val="00FA475A"/>
    <w:rsid w:val="00FA6484"/>
    <w:rsid w:val="00FB7ED9"/>
    <w:rsid w:val="00FC264E"/>
    <w:rsid w:val="00FC3950"/>
    <w:rsid w:val="00FC734B"/>
    <w:rsid w:val="00FD23DD"/>
    <w:rsid w:val="00FD5D07"/>
    <w:rsid w:val="00FE0E6F"/>
    <w:rsid w:val="00FF7B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8ED0E39C-A04F-4D77-968E-BA76D92F0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17E4E"/>
    <w:pPr>
      <w:suppressAutoHyphens/>
    </w:pPr>
    <w:rPr>
      <w:sz w:val="24"/>
      <w:lang w:val="fr-FR" w:eastAsia="ar-SA"/>
    </w:rPr>
  </w:style>
  <w:style w:type="paragraph" w:styleId="Titolo1">
    <w:name w:val="heading 1"/>
    <w:basedOn w:val="Normale"/>
    <w:next w:val="Normale"/>
    <w:qFormat/>
    <w:rsid w:val="00900747"/>
    <w:pPr>
      <w:keepNext/>
      <w:tabs>
        <w:tab w:val="num" w:pos="0"/>
      </w:tabs>
      <w:autoSpaceDE w:val="0"/>
      <w:ind w:left="432" w:hanging="432"/>
      <w:jc w:val="center"/>
      <w:outlineLvl w:val="0"/>
    </w:pPr>
    <w:rPr>
      <w:rFonts w:ascii="Garamond" w:hAnsi="Garamond" w:cs="Garamond"/>
      <w:sz w:val="28"/>
      <w:szCs w:val="28"/>
      <w:lang w:val="it-IT"/>
    </w:rPr>
  </w:style>
  <w:style w:type="paragraph" w:styleId="Titolo2">
    <w:name w:val="heading 2"/>
    <w:basedOn w:val="Normale"/>
    <w:next w:val="Normale"/>
    <w:qFormat/>
    <w:rsid w:val="00900747"/>
    <w:pPr>
      <w:keepNext/>
      <w:tabs>
        <w:tab w:val="num" w:pos="0"/>
      </w:tabs>
      <w:ind w:left="576" w:hanging="576"/>
      <w:outlineLvl w:val="1"/>
    </w:pPr>
    <w:rPr>
      <w:sz w:val="28"/>
      <w:u w:val="single"/>
    </w:rPr>
  </w:style>
  <w:style w:type="paragraph" w:styleId="Titolo3">
    <w:name w:val="heading 3"/>
    <w:basedOn w:val="Normale"/>
    <w:next w:val="Normale"/>
    <w:qFormat/>
    <w:rsid w:val="00900747"/>
    <w:pPr>
      <w:keepNext/>
      <w:tabs>
        <w:tab w:val="num" w:pos="0"/>
      </w:tabs>
      <w:autoSpaceDE w:val="0"/>
      <w:ind w:left="720" w:hanging="720"/>
      <w:jc w:val="center"/>
      <w:outlineLvl w:val="2"/>
    </w:pPr>
    <w:rPr>
      <w:rFonts w:ascii="Garamond" w:hAnsi="Garamond" w:cs="Garamond"/>
      <w:sz w:val="40"/>
      <w:szCs w:val="28"/>
    </w:rPr>
  </w:style>
  <w:style w:type="paragraph" w:styleId="Titolo4">
    <w:name w:val="heading 4"/>
    <w:basedOn w:val="Normale"/>
    <w:next w:val="Normale"/>
    <w:qFormat/>
    <w:rsid w:val="00900747"/>
    <w:pPr>
      <w:keepNext/>
      <w:tabs>
        <w:tab w:val="num" w:pos="0"/>
      </w:tabs>
      <w:ind w:left="864" w:hanging="864"/>
      <w:outlineLvl w:val="3"/>
    </w:pPr>
    <w:rPr>
      <w:rFonts w:ascii="Garamond" w:hAnsi="Garamond" w:cs="Garamond"/>
      <w:b/>
      <w:smallCaps/>
      <w:sz w:val="50"/>
    </w:rPr>
  </w:style>
  <w:style w:type="paragraph" w:styleId="Titolo5">
    <w:name w:val="heading 5"/>
    <w:basedOn w:val="Normale"/>
    <w:next w:val="Normale"/>
    <w:qFormat/>
    <w:rsid w:val="00900747"/>
    <w:pPr>
      <w:keepNext/>
      <w:tabs>
        <w:tab w:val="num" w:pos="0"/>
      </w:tabs>
      <w:ind w:left="2124"/>
      <w:outlineLvl w:val="4"/>
    </w:pPr>
    <w:rPr>
      <w:i/>
      <w:sz w:val="44"/>
    </w:rPr>
  </w:style>
  <w:style w:type="paragraph" w:styleId="Titolo6">
    <w:name w:val="heading 6"/>
    <w:basedOn w:val="Normale"/>
    <w:next w:val="Normale"/>
    <w:qFormat/>
    <w:rsid w:val="00900747"/>
    <w:pPr>
      <w:keepNext/>
      <w:tabs>
        <w:tab w:val="num" w:pos="0"/>
      </w:tabs>
      <w:autoSpaceDE w:val="0"/>
      <w:ind w:left="1152" w:hanging="1152"/>
      <w:jc w:val="center"/>
      <w:outlineLvl w:val="5"/>
    </w:pPr>
    <w:rPr>
      <w:rFonts w:ascii="Palatino Linotype" w:hAnsi="Palatino Linotype" w:cs="Palatino Linotype"/>
      <w:i/>
      <w:iCs/>
      <w:sz w:val="22"/>
      <w:szCs w:val="48"/>
      <w:lang w:val="it-IT"/>
    </w:rPr>
  </w:style>
  <w:style w:type="paragraph" w:styleId="Titolo7">
    <w:name w:val="heading 7"/>
    <w:basedOn w:val="Normale"/>
    <w:next w:val="Normale"/>
    <w:qFormat/>
    <w:rsid w:val="00900747"/>
    <w:pPr>
      <w:keepNext/>
      <w:tabs>
        <w:tab w:val="num" w:pos="0"/>
      </w:tabs>
      <w:autoSpaceDE w:val="0"/>
      <w:ind w:left="1296" w:hanging="1296"/>
      <w:jc w:val="center"/>
      <w:outlineLvl w:val="6"/>
    </w:pPr>
    <w:rPr>
      <w:rFonts w:ascii="Garamond" w:eastAsia="TTE10FBA38t00" w:hAnsi="Garamond" w:cs="Garamond"/>
      <w:sz w:val="34"/>
      <w:szCs w:val="52"/>
      <w:lang w:val="it-IT"/>
    </w:rPr>
  </w:style>
  <w:style w:type="paragraph" w:styleId="Titolo8">
    <w:name w:val="heading 8"/>
    <w:basedOn w:val="Normale"/>
    <w:next w:val="Normale"/>
    <w:qFormat/>
    <w:rsid w:val="00900747"/>
    <w:pPr>
      <w:keepNext/>
      <w:tabs>
        <w:tab w:val="num" w:pos="0"/>
      </w:tabs>
      <w:autoSpaceDE w:val="0"/>
      <w:ind w:left="1440" w:hanging="1440"/>
      <w:jc w:val="center"/>
      <w:outlineLvl w:val="7"/>
    </w:pPr>
    <w:rPr>
      <w:rFonts w:ascii="Garamond" w:hAnsi="Garamond" w:cs="Garamond"/>
      <w:sz w:val="29"/>
      <w:szCs w:val="28"/>
      <w:lang w:val="it-IT"/>
    </w:rPr>
  </w:style>
  <w:style w:type="paragraph" w:styleId="Titolo9">
    <w:name w:val="heading 9"/>
    <w:basedOn w:val="Normale"/>
    <w:next w:val="Normale"/>
    <w:qFormat/>
    <w:rsid w:val="00900747"/>
    <w:pPr>
      <w:keepNext/>
      <w:tabs>
        <w:tab w:val="num" w:pos="0"/>
      </w:tabs>
      <w:autoSpaceDE w:val="0"/>
      <w:ind w:left="1584" w:hanging="1584"/>
      <w:jc w:val="center"/>
      <w:outlineLvl w:val="8"/>
    </w:pPr>
    <w:rPr>
      <w:rFonts w:ascii="Garamond" w:eastAsia="TTE10FBA38t00" w:hAnsi="Garamond" w:cs="Garamond"/>
      <w:spacing w:val="-4"/>
      <w:sz w:val="44"/>
      <w:szCs w:val="52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900747"/>
    <w:rPr>
      <w:rFonts w:ascii="Symbol" w:eastAsia="Times New Roman" w:hAnsi="Symbol" w:cs="Palatino-Roman"/>
    </w:rPr>
  </w:style>
  <w:style w:type="character" w:customStyle="1" w:styleId="WW8Num1z1">
    <w:name w:val="WW8Num1z1"/>
    <w:rsid w:val="00900747"/>
    <w:rPr>
      <w:rFonts w:ascii="Courier New" w:hAnsi="Courier New" w:cs="Courier New"/>
    </w:rPr>
  </w:style>
  <w:style w:type="character" w:customStyle="1" w:styleId="WW8Num1z2">
    <w:name w:val="WW8Num1z2"/>
    <w:rsid w:val="00900747"/>
    <w:rPr>
      <w:rFonts w:ascii="Wingdings" w:hAnsi="Wingdings" w:cs="Wingdings"/>
    </w:rPr>
  </w:style>
  <w:style w:type="character" w:customStyle="1" w:styleId="WW8Num1z3">
    <w:name w:val="WW8Num1z3"/>
    <w:rsid w:val="00900747"/>
    <w:rPr>
      <w:rFonts w:ascii="Symbol" w:hAnsi="Symbol" w:cs="Symbol"/>
    </w:rPr>
  </w:style>
  <w:style w:type="character" w:customStyle="1" w:styleId="Carpredefinitoparagrafo1">
    <w:name w:val="Car. predefinito paragrafo1"/>
    <w:rsid w:val="00900747"/>
  </w:style>
  <w:style w:type="character" w:styleId="Collegamentoipertestuale">
    <w:name w:val="Hyperlink"/>
    <w:basedOn w:val="Carpredefinitoparagrafo1"/>
    <w:uiPriority w:val="99"/>
    <w:rsid w:val="00900747"/>
    <w:rPr>
      <w:color w:val="0000FF"/>
      <w:u w:val="single"/>
    </w:rPr>
  </w:style>
  <w:style w:type="character" w:styleId="Enfasigrassetto">
    <w:name w:val="Strong"/>
    <w:basedOn w:val="Carpredefinitoparagrafo1"/>
    <w:qFormat/>
    <w:rsid w:val="00900747"/>
    <w:rPr>
      <w:b/>
      <w:bCs/>
    </w:rPr>
  </w:style>
  <w:style w:type="character" w:customStyle="1" w:styleId="TestofumettoCarattere">
    <w:name w:val="Testo fumetto Carattere"/>
    <w:basedOn w:val="Carpredefinitoparagrafo1"/>
    <w:rsid w:val="00900747"/>
    <w:rPr>
      <w:rFonts w:ascii="Tahoma" w:hAnsi="Tahoma" w:cs="Tahoma"/>
      <w:sz w:val="16"/>
      <w:szCs w:val="16"/>
      <w:lang w:val="fr-FR"/>
    </w:rPr>
  </w:style>
  <w:style w:type="paragraph" w:customStyle="1" w:styleId="Intestazione1">
    <w:name w:val="Intestazione1"/>
    <w:basedOn w:val="Normale"/>
    <w:next w:val="Corpotesto"/>
    <w:rsid w:val="00900747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Corpotesto">
    <w:name w:val="Body Text"/>
    <w:basedOn w:val="Normale"/>
    <w:rsid w:val="00900747"/>
    <w:pPr>
      <w:autoSpaceDE w:val="0"/>
      <w:jc w:val="center"/>
    </w:pPr>
    <w:rPr>
      <w:rFonts w:ascii="Garamond" w:hAnsi="Garamond" w:cs="Garamond"/>
      <w:i/>
      <w:iCs/>
      <w:sz w:val="32"/>
      <w:szCs w:val="28"/>
      <w:lang w:val="it-IT"/>
    </w:rPr>
  </w:style>
  <w:style w:type="paragraph" w:styleId="Elenco">
    <w:name w:val="List"/>
    <w:basedOn w:val="Corpotesto"/>
    <w:rsid w:val="00900747"/>
  </w:style>
  <w:style w:type="paragraph" w:customStyle="1" w:styleId="Didascalia2">
    <w:name w:val="Didascalia2"/>
    <w:basedOn w:val="Normale"/>
    <w:rsid w:val="00900747"/>
    <w:pPr>
      <w:suppressLineNumbers/>
      <w:spacing w:before="120" w:after="120"/>
    </w:pPr>
    <w:rPr>
      <w:i/>
      <w:iCs/>
      <w:szCs w:val="24"/>
    </w:rPr>
  </w:style>
  <w:style w:type="paragraph" w:customStyle="1" w:styleId="Indice">
    <w:name w:val="Indice"/>
    <w:basedOn w:val="Normale"/>
    <w:rsid w:val="00900747"/>
    <w:pPr>
      <w:suppressLineNumbers/>
    </w:pPr>
  </w:style>
  <w:style w:type="paragraph" w:customStyle="1" w:styleId="Didascalia1">
    <w:name w:val="Didascalia1"/>
    <w:basedOn w:val="Normale"/>
    <w:next w:val="Normale"/>
    <w:rsid w:val="00900747"/>
    <w:pPr>
      <w:jc w:val="center"/>
    </w:pPr>
    <w:rPr>
      <w:rFonts w:ascii="Garamond" w:hAnsi="Garamond" w:cs="Garamond"/>
      <w:smallCaps/>
      <w:color w:val="000000"/>
      <w:spacing w:val="80"/>
      <w:sz w:val="30"/>
      <w:lang w:val="it-IT"/>
    </w:rPr>
  </w:style>
  <w:style w:type="paragraph" w:customStyle="1" w:styleId="Corpodeltesto21">
    <w:name w:val="Corpo del testo 21"/>
    <w:basedOn w:val="Normale"/>
    <w:rsid w:val="00900747"/>
    <w:pPr>
      <w:autoSpaceDE w:val="0"/>
      <w:jc w:val="center"/>
    </w:pPr>
    <w:rPr>
      <w:rFonts w:ascii="Garamond" w:eastAsia="TTE10F83A0t00" w:hAnsi="Garamond" w:cs="Garamond"/>
      <w:sz w:val="34"/>
      <w:szCs w:val="28"/>
      <w:lang w:val="it-IT"/>
    </w:rPr>
  </w:style>
  <w:style w:type="paragraph" w:customStyle="1" w:styleId="Normale1">
    <w:name w:val="Normale1"/>
    <w:rsid w:val="00900747"/>
    <w:pPr>
      <w:suppressAutoHyphens/>
      <w:spacing w:after="200" w:line="276" w:lineRule="auto"/>
    </w:pPr>
    <w:rPr>
      <w:rFonts w:ascii="Calibri" w:eastAsia="ヒラギノ角ゴ Pro W3" w:hAnsi="Calibri" w:cs="Calibri"/>
      <w:color w:val="000000"/>
      <w:kern w:val="1"/>
      <w:sz w:val="22"/>
      <w:lang w:eastAsia="hi-IN" w:bidi="hi-IN"/>
    </w:rPr>
  </w:style>
  <w:style w:type="paragraph" w:styleId="Testofumetto">
    <w:name w:val="Balloon Text"/>
    <w:basedOn w:val="Normale"/>
    <w:rsid w:val="00900747"/>
    <w:rPr>
      <w:rFonts w:ascii="Tahoma" w:hAnsi="Tahoma" w:cs="Tahoma"/>
      <w:sz w:val="16"/>
      <w:szCs w:val="16"/>
    </w:rPr>
  </w:style>
  <w:style w:type="paragraph" w:customStyle="1" w:styleId="yiv1113518171msonormal">
    <w:name w:val="yiv1113518171msonormal"/>
    <w:basedOn w:val="Normale"/>
    <w:rsid w:val="00900747"/>
    <w:pPr>
      <w:spacing w:before="280" w:after="280"/>
    </w:pPr>
    <w:rPr>
      <w:szCs w:val="24"/>
      <w:lang w:val="it-IT"/>
    </w:rPr>
  </w:style>
  <w:style w:type="paragraph" w:styleId="NormaleWeb">
    <w:name w:val="Normal (Web)"/>
    <w:basedOn w:val="Normale"/>
    <w:uiPriority w:val="99"/>
    <w:unhideWhenUsed/>
    <w:rsid w:val="0047619A"/>
    <w:pPr>
      <w:suppressAutoHyphens w:val="0"/>
      <w:spacing w:before="100" w:beforeAutospacing="1" w:after="119"/>
    </w:pPr>
    <w:rPr>
      <w:szCs w:val="24"/>
      <w:lang w:val="it-IT" w:eastAsia="it-IT"/>
    </w:rPr>
  </w:style>
  <w:style w:type="character" w:styleId="Enfasicorsivo">
    <w:name w:val="Emphasis"/>
    <w:uiPriority w:val="20"/>
    <w:qFormat/>
    <w:rsid w:val="007F252C"/>
    <w:rPr>
      <w:i/>
      <w:iCs/>
    </w:rPr>
  </w:style>
  <w:style w:type="paragraph" w:styleId="Paragrafoelenco">
    <w:name w:val="List Paragraph"/>
    <w:basedOn w:val="Normale"/>
    <w:uiPriority w:val="34"/>
    <w:qFormat/>
    <w:rsid w:val="00AA1946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it-IT" w:eastAsia="en-US"/>
    </w:rPr>
  </w:style>
  <w:style w:type="paragraph" w:customStyle="1" w:styleId="Paragrafobase">
    <w:name w:val="[Paragrafo base]"/>
    <w:basedOn w:val="Normale"/>
    <w:uiPriority w:val="99"/>
    <w:rsid w:val="006C384D"/>
    <w:pPr>
      <w:suppressAutoHyphens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="Calibri" w:hAnsi="MinionPro-Regular" w:cs="MinionPro-Regular"/>
      <w:color w:val="000000"/>
      <w:szCs w:val="24"/>
      <w:lang w:val="it-IT" w:eastAsia="en-US"/>
    </w:rPr>
  </w:style>
  <w:style w:type="paragraph" w:customStyle="1" w:styleId="Didefault">
    <w:name w:val="Di default"/>
    <w:rsid w:val="00A503C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</w:rPr>
  </w:style>
  <w:style w:type="paragraph" w:customStyle="1" w:styleId="western">
    <w:name w:val="western"/>
    <w:basedOn w:val="Normale"/>
    <w:rsid w:val="00A25E45"/>
    <w:pPr>
      <w:suppressAutoHyphens w:val="0"/>
      <w:spacing w:before="100" w:beforeAutospacing="1" w:after="119"/>
    </w:pPr>
    <w:rPr>
      <w:color w:val="000000"/>
      <w:szCs w:val="24"/>
      <w:lang w:val="it-IT" w:eastAsia="it-IT"/>
    </w:rPr>
  </w:style>
  <w:style w:type="character" w:customStyle="1" w:styleId="il">
    <w:name w:val="il"/>
    <w:basedOn w:val="Carpredefinitoparagrafo"/>
    <w:rsid w:val="00C94562"/>
  </w:style>
  <w:style w:type="paragraph" w:customStyle="1" w:styleId="Standard">
    <w:name w:val="Standard"/>
    <w:rsid w:val="00BE5083"/>
    <w:pPr>
      <w:widowControl w:val="0"/>
      <w:suppressAutoHyphens/>
      <w:autoSpaceDN w:val="0"/>
      <w:textAlignment w:val="baseline"/>
    </w:pPr>
    <w:rPr>
      <w:rFonts w:eastAsia="Arial Unicode MS" w:cs="Calibri"/>
      <w:kern w:val="3"/>
      <w:sz w:val="24"/>
      <w:szCs w:val="24"/>
      <w:lang w:eastAsia="ar-SA"/>
    </w:rPr>
  </w:style>
  <w:style w:type="table" w:styleId="Grigliatabella">
    <w:name w:val="Table Grid"/>
    <w:basedOn w:val="Tabellanormale"/>
    <w:uiPriority w:val="59"/>
    <w:rsid w:val="002A301F"/>
    <w:rPr>
      <w:rFonts w:eastAsia="MS Minch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12D0D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sz w:val="24"/>
      <w:szCs w:val="24"/>
    </w:rPr>
  </w:style>
  <w:style w:type="paragraph" w:customStyle="1" w:styleId="WPNormal">
    <w:name w:val="WP_Normal"/>
    <w:basedOn w:val="Normale"/>
    <w:rsid w:val="00F56C78"/>
    <w:pPr>
      <w:widowControl w:val="0"/>
      <w:suppressAutoHyphens w:val="0"/>
    </w:pPr>
    <w:rPr>
      <w:rFonts w:ascii="Chicago" w:hAnsi="Chicago"/>
      <w:noProof/>
      <w:lang w:val="en-US" w:eastAsia="en-US"/>
    </w:rPr>
  </w:style>
  <w:style w:type="paragraph" w:customStyle="1" w:styleId="FootnoteText1">
    <w:name w:val="Footnote Text1"/>
    <w:rsid w:val="00F56C78"/>
    <w:rPr>
      <w:rFonts w:eastAsia="ヒラギノ角ゴ Pro W3"/>
      <w:color w:val="000000"/>
      <w:lang w:val="en-US"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FB7ED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B7ED9"/>
    <w:rPr>
      <w:sz w:val="24"/>
      <w:lang w:val="fr-FR"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FB7ED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B7ED9"/>
    <w:rPr>
      <w:sz w:val="24"/>
      <w:lang w:val="fr-F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539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6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574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1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34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25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5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7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772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69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75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2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4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366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40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8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8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1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6289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53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6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75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3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3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9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46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6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92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73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303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05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2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4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0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7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49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7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4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9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4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4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0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23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tif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58F74-76BB-4D3B-96AF-6B8D1F1F8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GRANDEZZE &amp; MERAVIGLIE XII Festival Musicale Estense</vt:lpstr>
    </vt:vector>
  </TitlesOfParts>
  <Company>Hewlett-Packard Company</Company>
  <LinksUpToDate>false</LinksUpToDate>
  <CharactersWithSpaces>2010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GRANDEZZE &amp; MERAVIGLIE XII Festival Musicale Estense</dc:title>
  <dc:creator>Bell</dc:creator>
  <cp:lastModifiedBy>Segreteria Grandezze Meraviglie</cp:lastModifiedBy>
  <cp:revision>21</cp:revision>
  <cp:lastPrinted>2024-10-20T13:09:00Z</cp:lastPrinted>
  <dcterms:created xsi:type="dcterms:W3CDTF">2024-10-16T07:21:00Z</dcterms:created>
  <dcterms:modified xsi:type="dcterms:W3CDTF">2024-10-20T13:19:00Z</dcterms:modified>
</cp:coreProperties>
</file>