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2187D02" w14:textId="77838492"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30228347" wp14:editId="24FDC1F1">
            <wp:simplePos x="0" y="0"/>
            <wp:positionH relativeFrom="column">
              <wp:posOffset>1736090</wp:posOffset>
            </wp:positionH>
            <wp:positionV relativeFrom="paragraph">
              <wp:posOffset>-51435</wp:posOffset>
            </wp:positionV>
            <wp:extent cx="1326686" cy="508778"/>
            <wp:effectExtent l="0" t="0" r="6985" b="571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686" cy="50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45FC7" w14:textId="0EA4CCE8"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14:paraId="1CBB380D" w14:textId="77777777" w:rsidR="003118C0" w:rsidRPr="00240314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6"/>
          <w:szCs w:val="24"/>
          <w:lang w:val="it-IT"/>
        </w:rPr>
      </w:pPr>
    </w:p>
    <w:p w14:paraId="37BA6E58" w14:textId="2564DAB6" w:rsidR="00BF0CF7" w:rsidRDefault="006E31BE" w:rsidP="00BF0CF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48352" behindDoc="1" locked="0" layoutInCell="1" allowOverlap="1" wp14:anchorId="285FD4D5" wp14:editId="2D623F4A">
            <wp:simplePos x="0" y="0"/>
            <wp:positionH relativeFrom="column">
              <wp:posOffset>3736649</wp:posOffset>
            </wp:positionH>
            <wp:positionV relativeFrom="paragraph">
              <wp:posOffset>127752</wp:posOffset>
            </wp:positionV>
            <wp:extent cx="483033" cy="483033"/>
            <wp:effectExtent l="0" t="0" r="0" b="0"/>
            <wp:wrapNone/>
            <wp:docPr id="13" name="Immagine 1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00000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CF7"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  <w:r w:rsidR="00BF0CF7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                            APPROFONDISCI</w:t>
      </w:r>
    </w:p>
    <w:p w14:paraId="0627F326" w14:textId="0D9EEFDE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7486830F" w14:textId="699D53B1" w:rsidR="00022DF9" w:rsidRPr="001A3F1A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Sabato 12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Chiesa del Voto 2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0.3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*</w:t>
      </w:r>
    </w:p>
    <w:p w14:paraId="675EC9C3" w14:textId="7D0FC733" w:rsidR="00022DF9" w:rsidRPr="000315D2" w:rsidRDefault="00240314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7328" behindDoc="1" locked="0" layoutInCell="1" allowOverlap="1" wp14:anchorId="3F61CFC4" wp14:editId="00D05735">
            <wp:simplePos x="0" y="0"/>
            <wp:positionH relativeFrom="column">
              <wp:posOffset>3740054</wp:posOffset>
            </wp:positionH>
            <wp:positionV relativeFrom="paragraph">
              <wp:posOffset>92997</wp:posOffset>
            </wp:positionV>
            <wp:extent cx="552659" cy="554608"/>
            <wp:effectExtent l="0" t="0" r="0" b="0"/>
            <wp:wrapNone/>
            <wp:docPr id="12" name="Immagine 12" descr="C:\Users\Estense\Downloads\Furore + festa musica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59" cy="554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2DF9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FURORE, ARDORE E SPERANZA</w:t>
      </w:r>
    </w:p>
    <w:p w14:paraId="6A64206B" w14:textId="3BCDF145" w:rsidR="00240314" w:rsidRPr="00240314" w:rsidRDefault="00240314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/>
          <w:iCs/>
          <w:color w:val="000000"/>
          <w:sz w:val="14"/>
          <w:szCs w:val="19"/>
          <w:lang w:val="it-IT" w:eastAsia="it-IT"/>
        </w:rPr>
      </w:pPr>
    </w:p>
    <w:p w14:paraId="44FAF74A" w14:textId="0C5C0B87" w:rsidR="008121FE" w:rsidRPr="00240314" w:rsidRDefault="00240314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</w:pPr>
      <w:r w:rsidRPr="00240314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Per bambini accompagnati da adulti:</w:t>
      </w:r>
      <w:bookmarkStart w:id="0" w:name="_GoBack"/>
      <w:bookmarkEnd w:id="0"/>
    </w:p>
    <w:p w14:paraId="3A6F2CA9" w14:textId="5FC468DA" w:rsidR="00022DF9" w:rsidRPr="00BA58D0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 13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Chiesa del Voto 1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0.30</w:t>
      </w:r>
    </w:p>
    <w:p w14:paraId="56111BAC" w14:textId="29CF12CF" w:rsidR="00022DF9" w:rsidRPr="000315D2" w:rsidRDefault="00022DF9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MUSICA FAMILIARE: FESTA MUSICALE con Antonio Vivaldi</w:t>
      </w:r>
    </w:p>
    <w:p w14:paraId="6AED9DC8" w14:textId="77777777" w:rsidR="008121FE" w:rsidRPr="00240314" w:rsidRDefault="008121FE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14"/>
          <w:szCs w:val="19"/>
          <w:lang w:val="it-IT" w:eastAsia="it-IT"/>
        </w:rPr>
      </w:pPr>
    </w:p>
    <w:p w14:paraId="695F6BE0" w14:textId="77777777" w:rsidR="00022DF9" w:rsidRPr="000315D2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*Nicolò Balducci </w:t>
      </w: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>sopranista</w:t>
      </w:r>
    </w:p>
    <w:p w14:paraId="0CBA5AC7" w14:textId="77777777" w:rsidR="00022DF9" w:rsidRPr="00BB5DF4" w:rsidRDefault="00022DF9" w:rsidP="00022DF9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I Musicali Affetti, Fabio </w:t>
      </w: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Missaggia</w:t>
      </w: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 xml:space="preserve"> violino e direzione</w:t>
      </w:r>
    </w:p>
    <w:p w14:paraId="64393512" w14:textId="77777777" w:rsidR="00022DF9" w:rsidRPr="00BB5DF4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01B5D6E6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3801E37D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3B80F327" w14:textId="77777777" w:rsidR="00022DF9" w:rsidRPr="00240314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14:paraId="5CFCE73F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6D40520C" w14:textId="77777777" w:rsidR="00022DF9" w:rsidRPr="001A3F1A" w:rsidRDefault="00022DF9" w:rsidP="00022DF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 ottobre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VIGNOLA, 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Rocca, Sala dei Contrari ore 21</w:t>
      </w:r>
    </w:p>
    <w:p w14:paraId="5798815B" w14:textId="47EA85CC" w:rsidR="00022DF9" w:rsidRPr="000315D2" w:rsidRDefault="00240314" w:rsidP="00022DF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DB445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6304" behindDoc="1" locked="0" layoutInCell="1" allowOverlap="1" wp14:anchorId="3DF894E7" wp14:editId="23279ED0">
            <wp:simplePos x="0" y="0"/>
            <wp:positionH relativeFrom="column">
              <wp:posOffset>525265</wp:posOffset>
            </wp:positionH>
            <wp:positionV relativeFrom="paragraph">
              <wp:posOffset>117475</wp:posOffset>
            </wp:positionV>
            <wp:extent cx="542186" cy="542186"/>
            <wp:effectExtent l="0" t="0" r="0" b="0"/>
            <wp:wrapNone/>
            <wp:docPr id="17" name="Immagine 17" descr="C:\Users\Estense\Downloads\Al suon dell'armoniose sfe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Al suon dell'armoniose sfer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86" cy="54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2DF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AL SUON DELL’ARMONIOSE SFERE</w:t>
      </w:r>
    </w:p>
    <w:p w14:paraId="10A76896" w14:textId="0A966D44" w:rsidR="00022DF9" w:rsidRPr="000315D2" w:rsidRDefault="00022DF9" w:rsidP="00022DF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49376" behindDoc="1" locked="0" layoutInCell="1" allowOverlap="1" wp14:anchorId="3E161DFE" wp14:editId="0B1BB084">
            <wp:simplePos x="0" y="0"/>
            <wp:positionH relativeFrom="column">
              <wp:posOffset>1064770</wp:posOffset>
            </wp:positionH>
            <wp:positionV relativeFrom="paragraph">
              <wp:posOffset>2680</wp:posOffset>
            </wp:positionV>
            <wp:extent cx="461945" cy="461945"/>
            <wp:effectExtent l="0" t="0" r="0" b="0"/>
            <wp:wrapNone/>
            <wp:docPr id="14" name="Immagine 14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945" cy="4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Dalla frottola al ricercare</w:t>
      </w:r>
    </w:p>
    <w:p w14:paraId="016404E2" w14:textId="77777777" w:rsidR="00022DF9" w:rsidRPr="00965895" w:rsidRDefault="00022DF9" w:rsidP="00022DF9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</w:pP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Danilo Pastore </w:t>
      </w:r>
      <w:r w:rsidRPr="0096589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controtenore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 xml:space="preserve">, </w:t>
      </w: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Roberto Mattioni </w:t>
      </w:r>
      <w:r w:rsidRPr="0096589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tenore</w:t>
      </w:r>
    </w:p>
    <w:p w14:paraId="751C0307" w14:textId="77777777" w:rsidR="00022DF9" w:rsidRDefault="00022DF9" w:rsidP="00022DF9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Mare Nostrum - Stradella Y-Project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, </w:t>
      </w:r>
    </w:p>
    <w:p w14:paraId="4EAD14D6" w14:textId="77777777" w:rsidR="00022DF9" w:rsidRDefault="00022DF9" w:rsidP="00022DF9">
      <w:pPr>
        <w:spacing w:line="18" w:lineRule="atLeast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Andrea De Carlo </w:t>
      </w:r>
      <w:r w:rsidRPr="0096589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direzione</w:t>
      </w:r>
    </w:p>
    <w:p w14:paraId="61052D55" w14:textId="77777777" w:rsidR="00022DF9" w:rsidRPr="00BB5DF4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1EA8FCAF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53F28124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19512B6E" w14:textId="54DB81D9" w:rsidR="00022DF9" w:rsidRPr="00240314" w:rsidRDefault="00240314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16"/>
          <w:szCs w:val="19"/>
          <w:lang w:val="it-IT" w:eastAsia="it-IT"/>
        </w:rPr>
      </w:pPr>
      <w:r w:rsidRPr="00240314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it-IT"/>
        </w:rPr>
        <w:drawing>
          <wp:anchor distT="0" distB="0" distL="114300" distR="114300" simplePos="0" relativeHeight="251750400" behindDoc="1" locked="0" layoutInCell="1" allowOverlap="1" wp14:anchorId="1E716AF2" wp14:editId="5FBEA97D">
            <wp:simplePos x="0" y="0"/>
            <wp:positionH relativeFrom="column">
              <wp:posOffset>3734952</wp:posOffset>
            </wp:positionH>
            <wp:positionV relativeFrom="paragraph">
              <wp:posOffset>193040</wp:posOffset>
            </wp:positionV>
            <wp:extent cx="552529" cy="556165"/>
            <wp:effectExtent l="0" t="0" r="0" b="0"/>
            <wp:wrapNone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29" cy="5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FBDD45" w14:textId="5112AF4A" w:rsidR="00022DF9" w:rsidRPr="00BA58D0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 20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Teatro San Carlo 17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14:paraId="2E6496C1" w14:textId="77777777" w:rsidR="00022DF9" w:rsidRDefault="00022DF9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1424" behindDoc="1" locked="0" layoutInCell="1" allowOverlap="1" wp14:anchorId="7D335114" wp14:editId="25865ADD">
            <wp:simplePos x="0" y="0"/>
            <wp:positionH relativeFrom="column">
              <wp:posOffset>3154320</wp:posOffset>
            </wp:positionH>
            <wp:positionV relativeFrom="paragraph">
              <wp:posOffset>31846</wp:posOffset>
            </wp:positionV>
            <wp:extent cx="483033" cy="483033"/>
            <wp:effectExtent l="0" t="0" r="0" b="0"/>
            <wp:wrapNone/>
            <wp:docPr id="19" name="Immagine 19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VIOLONCELLO SECONDO J. S. BACH</w:t>
      </w:r>
    </w:p>
    <w:p w14:paraId="63F83929" w14:textId="77777777" w:rsidR="00022DF9" w:rsidRPr="000315D2" w:rsidRDefault="00022DF9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Nuove scritture</w:t>
      </w:r>
    </w:p>
    <w:p w14:paraId="44B5CBEF" w14:textId="77777777" w:rsidR="00022DF9" w:rsidRPr="00BB5DF4" w:rsidRDefault="00022DF9" w:rsidP="00022DF9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Armoniosa</w:t>
      </w:r>
    </w:p>
    <w:p w14:paraId="0D5D7B33" w14:textId="77777777" w:rsidR="00022DF9" w:rsidRPr="00BB5DF4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2E6D8724" w14:textId="42BD1C44" w:rsidR="00BF0CF7" w:rsidRPr="00240314" w:rsidRDefault="00BF0CF7" w:rsidP="00BF0CF7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16"/>
          <w:szCs w:val="19"/>
          <w:lang w:val="it-IT" w:eastAsia="it-IT"/>
        </w:rPr>
      </w:pPr>
    </w:p>
    <w:p w14:paraId="5E7A9CB0" w14:textId="62B52C47" w:rsidR="00022DF9" w:rsidRPr="001A3F1A" w:rsidRDefault="00022DF9" w:rsidP="00022DF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Mercoledì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23 ottobre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022DF9">
        <w:rPr>
          <w:rFonts w:ascii="Myriad Pro" w:eastAsia="PalatinoLinotype-Roman" w:hAnsi="Myriad Pro" w:cs="PalatinoLinotype-Italic"/>
          <w:b/>
          <w:iCs/>
          <w:color w:val="548DD4" w:themeColor="text2" w:themeTint="99"/>
          <w:sz w:val="20"/>
          <w:szCs w:val="19"/>
          <w:lang w:val="it-IT" w:eastAsia="it-IT"/>
        </w:rPr>
        <w:t>SASSUOLO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Chiesa di San Giorgio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ore 21</w:t>
      </w:r>
    </w:p>
    <w:p w14:paraId="20DA07CC" w14:textId="437B0EFF" w:rsidR="00022DF9" w:rsidRPr="000315D2" w:rsidRDefault="00240314" w:rsidP="00022DF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4496" behindDoc="1" locked="0" layoutInCell="1" allowOverlap="1" wp14:anchorId="657079C2" wp14:editId="1224D32D">
            <wp:simplePos x="0" y="0"/>
            <wp:positionH relativeFrom="column">
              <wp:posOffset>1071077</wp:posOffset>
            </wp:positionH>
            <wp:positionV relativeFrom="paragraph">
              <wp:posOffset>34218</wp:posOffset>
            </wp:positionV>
            <wp:extent cx="461945" cy="461945"/>
            <wp:effectExtent l="0" t="0" r="0" b="0"/>
            <wp:wrapNone/>
            <wp:docPr id="20" name="Immagine 2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945" cy="4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445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53472" behindDoc="1" locked="0" layoutInCell="1" allowOverlap="1" wp14:anchorId="2A051AD2" wp14:editId="263C1369">
            <wp:simplePos x="0" y="0"/>
            <wp:positionH relativeFrom="column">
              <wp:posOffset>529542</wp:posOffset>
            </wp:positionH>
            <wp:positionV relativeFrom="paragraph">
              <wp:posOffset>36494</wp:posOffset>
            </wp:positionV>
            <wp:extent cx="541655" cy="541655"/>
            <wp:effectExtent l="0" t="0" r="0" b="0"/>
            <wp:wrapNone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Al suon dell'armoniose sfer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2DF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TUTTO VIVALDI</w:t>
      </w:r>
    </w:p>
    <w:p w14:paraId="6769DA40" w14:textId="6EBC28ED" w:rsidR="00022DF9" w:rsidRPr="000315D2" w:rsidRDefault="00022DF9" w:rsidP="00022DF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L’arte del violino barocco</w:t>
      </w:r>
    </w:p>
    <w:p w14:paraId="62E6AB7B" w14:textId="6C1D3A96" w:rsidR="00022DF9" w:rsidRPr="00965895" w:rsidRDefault="00022DF9" w:rsidP="00022DF9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Compagnia dei Violini:</w:t>
      </w:r>
    </w:p>
    <w:p w14:paraId="2349E8B0" w14:textId="73C45C60" w:rsidR="00022DF9" w:rsidRDefault="00022DF9" w:rsidP="00022DF9">
      <w:pPr>
        <w:spacing w:line="18" w:lineRule="atLeast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Alessandro Ciccolini e Domenico Scicchitano </w:t>
      </w:r>
      <w:r w:rsidRPr="00022DF9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violini barocchi</w:t>
      </w:r>
    </w:p>
    <w:p w14:paraId="41C3B8EF" w14:textId="77777777" w:rsidR="00BF0CF7" w:rsidRDefault="00BF0CF7" w:rsidP="00BF0CF7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6C22B748" w14:textId="77777777" w:rsidR="00022DF9" w:rsidRDefault="00022DF9" w:rsidP="00BF0CF7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0ADE28D1" w14:textId="77777777" w:rsidR="00022DF9" w:rsidRPr="00BB5DF4" w:rsidRDefault="00022DF9" w:rsidP="00BF0CF7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451F2745" w14:textId="77777777" w:rsidR="00BF0CF7" w:rsidRPr="00394C63" w:rsidRDefault="00BF0CF7" w:rsidP="00BF0CF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76358A9A" w14:textId="2B2743E6" w:rsidR="00BF0CF7" w:rsidRPr="00071980" w:rsidRDefault="00BF0CF7" w:rsidP="00BF0CF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23776" behindDoc="1" locked="0" layoutInCell="1" allowOverlap="1" wp14:anchorId="41BD2E8C" wp14:editId="43F199BD">
            <wp:simplePos x="0" y="0"/>
            <wp:positionH relativeFrom="column">
              <wp:posOffset>-226695</wp:posOffset>
            </wp:positionH>
            <wp:positionV relativeFrom="paragraph">
              <wp:posOffset>164465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14:paraId="7F133745" w14:textId="1C8EBE4D" w:rsidR="00BF0CF7" w:rsidRDefault="00BF0CF7" w:rsidP="00BF0CF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14:paraId="1F3C3FB0" w14:textId="71FC197D" w:rsidR="00BF0CF7" w:rsidRDefault="00BF0CF7" w:rsidP="00BF0CF7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656412E2" w14:textId="77777777" w:rsidR="00BF0CF7" w:rsidRPr="00BA58D0" w:rsidRDefault="00BF0CF7" w:rsidP="00BF0CF7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4B356109" w14:textId="77777777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59D8768D" w14:textId="77777777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6048E8B8" w14:textId="77777777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6814D174" w14:textId="77777777" w:rsidR="00BF0CF7" w:rsidRPr="00AF21F6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01B43D97" w14:textId="77777777" w:rsidR="00BF0CF7" w:rsidRPr="00AF21F6" w:rsidRDefault="00BF0CF7" w:rsidP="00BF0CF7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89C0491" w14:textId="3C24943C" w:rsidR="003847D7" w:rsidRPr="00AF21F6" w:rsidRDefault="00965895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ABC3384" wp14:editId="19330599">
            <wp:simplePos x="0" y="0"/>
            <wp:positionH relativeFrom="column">
              <wp:posOffset>635</wp:posOffset>
            </wp:positionH>
            <wp:positionV relativeFrom="paragraph">
              <wp:posOffset>-15504</wp:posOffset>
            </wp:positionV>
            <wp:extent cx="4779034" cy="2381842"/>
            <wp:effectExtent l="0" t="0" r="254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779034" cy="238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7FB2E" w14:textId="7E451ADD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41BD8A5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7B530FF9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3C98C216" w14:textId="77777777"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B5A9EEF" w14:textId="77777777"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14:paraId="6E90019A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59A556D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0419340" w14:textId="77777777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52CCA756" w14:textId="77777777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2CCC0067" w14:textId="63AB0087" w:rsidR="00596BCB" w:rsidRPr="00AC336E" w:rsidRDefault="00122A3F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Mercoledì 9</w:t>
      </w:r>
      <w:r w:rsidR="001435A9" w:rsidRPr="00AC336E">
        <w:rPr>
          <w:rFonts w:ascii="Bodoni MT" w:hAnsi="Bodoni MT"/>
          <w:bCs/>
          <w:sz w:val="28"/>
          <w:szCs w:val="32"/>
        </w:rPr>
        <w:t xml:space="preserve"> </w:t>
      </w:r>
      <w:r w:rsidR="00000EA0">
        <w:rPr>
          <w:rFonts w:ascii="Bodoni MT" w:hAnsi="Bodoni MT"/>
          <w:bCs/>
          <w:sz w:val="28"/>
          <w:szCs w:val="32"/>
        </w:rPr>
        <w:t>ottobr</w:t>
      </w:r>
      <w:r w:rsidR="0019183D">
        <w:rPr>
          <w:rFonts w:ascii="Bodoni MT" w:hAnsi="Bodoni MT"/>
          <w:bCs/>
          <w:sz w:val="28"/>
          <w:szCs w:val="32"/>
        </w:rPr>
        <w:t>e</w:t>
      </w:r>
      <w:r w:rsidR="00AC7763" w:rsidRPr="00AC336E">
        <w:rPr>
          <w:rFonts w:ascii="Bodoni MT" w:hAnsi="Bodoni MT"/>
          <w:bCs/>
          <w:sz w:val="28"/>
          <w:szCs w:val="32"/>
        </w:rPr>
        <w:t>,</w:t>
      </w:r>
      <w:r w:rsidR="00D54F1D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Sassuolo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29384609" w14:textId="42373417" w:rsidR="00596BCB" w:rsidRPr="006D6F82" w:rsidRDefault="00122A3F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Palazzo Ducale</w:t>
      </w:r>
    </w:p>
    <w:p w14:paraId="6EE3A035" w14:textId="77777777" w:rsidR="004575C9" w:rsidRPr="006D6F82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14:paraId="2D860266" w14:textId="77777777" w:rsidR="00F569BA" w:rsidRPr="006D6F82" w:rsidRDefault="00F569BA" w:rsidP="0074649A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14:paraId="60F5741E" w14:textId="63DBD8AA" w:rsidR="00D54F1D" w:rsidRPr="00372C01" w:rsidRDefault="00122A3F" w:rsidP="00D54F1D">
      <w:pPr>
        <w:jc w:val="center"/>
        <w:rPr>
          <w:rFonts w:ascii="Bodoni MT" w:hAnsi="Bodoni MT"/>
          <w:bCs/>
          <w:color w:val="000000" w:themeColor="text1"/>
          <w:sz w:val="56"/>
          <w:szCs w:val="64"/>
          <w:lang w:val="it-IT"/>
        </w:rPr>
      </w:pPr>
      <w:r w:rsidRPr="00122A3F">
        <w:rPr>
          <w:rFonts w:ascii="Bodoni MT" w:hAnsi="Bodoni MT"/>
          <w:bCs/>
          <w:color w:val="000000" w:themeColor="text1"/>
          <w:sz w:val="52"/>
          <w:szCs w:val="64"/>
          <w:lang w:val="it-IT"/>
        </w:rPr>
        <w:t>LE VOCI DELLA SISTINA</w:t>
      </w:r>
    </w:p>
    <w:p w14:paraId="7DFC7D45" w14:textId="77777777" w:rsidR="006E31BE" w:rsidRPr="006E31BE" w:rsidRDefault="006E31BE" w:rsidP="006E31BE">
      <w:pPr>
        <w:autoSpaceDE w:val="0"/>
        <w:autoSpaceDN w:val="0"/>
        <w:adjustRightInd w:val="0"/>
        <w:spacing w:before="40"/>
        <w:jc w:val="center"/>
        <w:rPr>
          <w:color w:val="000000"/>
          <w:spacing w:val="4"/>
          <w:sz w:val="22"/>
          <w:szCs w:val="18"/>
          <w:lang w:val="it-IT"/>
        </w:rPr>
      </w:pPr>
      <w:r w:rsidRPr="006E31BE">
        <w:rPr>
          <w:color w:val="000000"/>
          <w:spacing w:val="4"/>
          <w:sz w:val="22"/>
          <w:szCs w:val="18"/>
          <w:lang w:val="it-IT"/>
        </w:rPr>
        <w:t>DAI LIBRI CORALI DELLA CAPPELLA SISTINA DI FINE ‘400</w:t>
      </w:r>
    </w:p>
    <w:p w14:paraId="17165FAA" w14:textId="77777777" w:rsidR="00000EA0" w:rsidRPr="00372C01" w:rsidRDefault="00000EA0" w:rsidP="00D54F1D">
      <w:pPr>
        <w:jc w:val="center"/>
        <w:rPr>
          <w:rFonts w:ascii="Bodoni MT" w:hAnsi="Bodoni MT"/>
          <w:bCs/>
          <w:color w:val="000000" w:themeColor="text1"/>
          <w:sz w:val="56"/>
          <w:szCs w:val="64"/>
          <w:lang w:val="it-IT"/>
        </w:rPr>
      </w:pPr>
    </w:p>
    <w:p w14:paraId="69530184" w14:textId="68551D41" w:rsidR="00372C01" w:rsidRDefault="00122A3F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DE LABYRINTHO</w:t>
      </w:r>
    </w:p>
    <w:p w14:paraId="4D343EAC" w14:textId="359FDE46" w:rsidR="00122A3F" w:rsidRPr="00372C01" w:rsidRDefault="00122A3F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MUSICA DELLA RINASCENZA</w:t>
      </w:r>
    </w:p>
    <w:p w14:paraId="306E1B44" w14:textId="77777777" w:rsidR="00372C01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556A90ED" w14:textId="77777777" w:rsidR="00240314" w:rsidRPr="00372C01" w:rsidRDefault="00240314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0B18D247" w14:textId="6369C42A" w:rsidR="00372C01" w:rsidRPr="00372C01" w:rsidRDefault="00122A3F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WALTER TESTOLIN</w:t>
      </w:r>
    </w:p>
    <w:p w14:paraId="5247A7B6" w14:textId="29D73385" w:rsidR="00372C01" w:rsidRPr="00372C01" w:rsidRDefault="00122A3F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  <w:r>
        <w:rPr>
          <w:rFonts w:ascii="Bodoni MT" w:hAnsi="Bodoni MT" w:cs="Palatino-Italic"/>
          <w:i/>
          <w:sz w:val="28"/>
          <w:szCs w:val="24"/>
          <w:lang w:val="it-IT" w:eastAsia="it-IT"/>
        </w:rPr>
        <w:t>direzione</w:t>
      </w:r>
    </w:p>
    <w:p w14:paraId="21F9DA9E" w14:textId="77777777" w:rsidR="00372C01" w:rsidRPr="006E31BE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2"/>
          <w:szCs w:val="24"/>
          <w:lang w:val="it-IT" w:eastAsia="it-IT"/>
        </w:rPr>
      </w:pPr>
    </w:p>
    <w:p w14:paraId="1BDA14C4" w14:textId="77777777" w:rsidR="00372C01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3FE04929" w14:textId="77777777" w:rsidR="00122A3F" w:rsidRPr="00372C01" w:rsidRDefault="00122A3F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2"/>
          <w:szCs w:val="24"/>
          <w:lang w:val="it-IT" w:eastAsia="it-IT"/>
        </w:rPr>
      </w:pPr>
    </w:p>
    <w:p w14:paraId="69799B0C" w14:textId="0B57D574" w:rsidR="007C47A6" w:rsidRDefault="00122A3F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44256" behindDoc="0" locked="0" layoutInCell="1" allowOverlap="1" wp14:anchorId="4E8576E1" wp14:editId="3D775621">
            <wp:simplePos x="0" y="0"/>
            <wp:positionH relativeFrom="column">
              <wp:posOffset>1924050</wp:posOffset>
            </wp:positionH>
            <wp:positionV relativeFrom="paragraph">
              <wp:posOffset>89739</wp:posOffset>
            </wp:positionV>
            <wp:extent cx="923545" cy="786665"/>
            <wp:effectExtent l="0" t="0" r="0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545" cy="786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3E1BB6" w14:textId="4EE03B82" w:rsidR="00A74E6E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4ADAEC5C" w14:textId="77777777" w:rsidR="00372C01" w:rsidRDefault="00372C01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5EBA0BBA" w14:textId="77777777" w:rsidR="00A74E6E" w:rsidRPr="0035588F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385B9B6F" w14:textId="77777777" w:rsidR="00372C01" w:rsidRPr="00372C01" w:rsidRDefault="00372C01" w:rsidP="00372C01">
      <w:pPr>
        <w:jc w:val="center"/>
        <w:rPr>
          <w:rFonts w:ascii="Bodoni MT" w:hAnsi="Bodoni MT"/>
          <w:bCs/>
          <w:color w:val="000000" w:themeColor="text1"/>
          <w:sz w:val="36"/>
          <w:szCs w:val="56"/>
          <w:lang w:val="it-IT"/>
        </w:rPr>
      </w:pPr>
    </w:p>
    <w:p w14:paraId="7C8286F3" w14:textId="77777777" w:rsidR="00122A3F" w:rsidRPr="00240314" w:rsidRDefault="00122A3F" w:rsidP="00372C01">
      <w:pPr>
        <w:jc w:val="center"/>
        <w:rPr>
          <w:rFonts w:ascii="Bodoni MT" w:hAnsi="Bodoni MT"/>
          <w:bCs/>
          <w:color w:val="000000" w:themeColor="text1"/>
          <w:sz w:val="48"/>
          <w:szCs w:val="56"/>
          <w:lang w:val="it-IT"/>
        </w:rPr>
      </w:pPr>
    </w:p>
    <w:p w14:paraId="59097C5B" w14:textId="0B72AD9C" w:rsidR="00372C01" w:rsidRPr="00372C01" w:rsidRDefault="00122A3F" w:rsidP="00372C01">
      <w:pPr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 w:rsidRPr="00122A3F">
        <w:rPr>
          <w:rFonts w:ascii="Bodoni MT" w:hAnsi="Bodoni MT"/>
          <w:bCs/>
          <w:color w:val="000000" w:themeColor="text1"/>
          <w:sz w:val="56"/>
          <w:szCs w:val="56"/>
          <w:lang w:val="it-IT"/>
        </w:rPr>
        <w:t>LE VOCI DELLA SISTINA</w:t>
      </w:r>
    </w:p>
    <w:p w14:paraId="46505ACF" w14:textId="77777777" w:rsidR="00965895" w:rsidRPr="00240314" w:rsidRDefault="00965895" w:rsidP="00000EA0">
      <w:pPr>
        <w:jc w:val="center"/>
        <w:rPr>
          <w:rFonts w:ascii="Bodoni MT" w:hAnsi="Bodoni MT"/>
          <w:bCs/>
          <w:color w:val="000000" w:themeColor="text1"/>
          <w:sz w:val="40"/>
          <w:szCs w:val="56"/>
          <w:lang w:val="it-IT"/>
        </w:rPr>
      </w:pPr>
    </w:p>
    <w:p w14:paraId="432C0623" w14:textId="77777777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16639555" w14:textId="77777777" w:rsidR="00965895" w:rsidRDefault="00965895" w:rsidP="00A74E6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50351DAA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122A3F">
        <w:rPr>
          <w:rFonts w:ascii="Bodoni MT" w:hAnsi="Bodoni MT" w:cs="Palatino-Italic"/>
          <w:sz w:val="32"/>
          <w:szCs w:val="24"/>
          <w:lang w:val="it-IT" w:eastAsia="it-IT"/>
        </w:rPr>
        <w:t>DE LABYRINTHO</w:t>
      </w:r>
    </w:p>
    <w:p w14:paraId="46FE211F" w14:textId="01359969" w:rsidR="00372C01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122A3F">
        <w:rPr>
          <w:rFonts w:ascii="Bodoni MT" w:hAnsi="Bodoni MT" w:cs="Palatino-Italic"/>
          <w:sz w:val="32"/>
          <w:szCs w:val="24"/>
          <w:lang w:val="it-IT" w:eastAsia="it-IT"/>
        </w:rPr>
        <w:t>MUSICA DELLA RINASCENZA</w:t>
      </w:r>
    </w:p>
    <w:p w14:paraId="1E496F4A" w14:textId="77777777" w:rsidR="00372C01" w:rsidRPr="00240314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48"/>
          <w:szCs w:val="24"/>
          <w:lang w:val="it-IT" w:eastAsia="it-IT"/>
        </w:rPr>
      </w:pPr>
    </w:p>
    <w:p w14:paraId="31D58C39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122A3F">
        <w:rPr>
          <w:rFonts w:ascii="Bodoni MT" w:hAnsi="Bodoni MT" w:cs="Palatino-Italic"/>
          <w:sz w:val="32"/>
          <w:szCs w:val="24"/>
          <w:lang w:val="it-IT" w:eastAsia="it-IT"/>
        </w:rPr>
        <w:t>Matteo Pigato</w:t>
      </w:r>
    </w:p>
    <w:p w14:paraId="68714244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  <w:r w:rsidRPr="00122A3F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superius</w:t>
      </w:r>
    </w:p>
    <w:p w14:paraId="4E60EB8D" w14:textId="77777777" w:rsidR="00240314" w:rsidRPr="00240314" w:rsidRDefault="00240314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4"/>
          <w:lang w:val="it-IT" w:eastAsia="it-IT"/>
        </w:rPr>
      </w:pPr>
    </w:p>
    <w:p w14:paraId="5C08298E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122A3F">
        <w:rPr>
          <w:rFonts w:ascii="Bodoni MT" w:hAnsi="Bodoni MT" w:cs="Palatino-Italic"/>
          <w:sz w:val="32"/>
          <w:szCs w:val="24"/>
          <w:lang w:val="it-IT" w:eastAsia="it-IT"/>
        </w:rPr>
        <w:t>Massimo Lombardi</w:t>
      </w:r>
    </w:p>
    <w:p w14:paraId="402F1A48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  <w:r w:rsidRPr="00122A3F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altus</w:t>
      </w:r>
    </w:p>
    <w:p w14:paraId="77394D52" w14:textId="77777777" w:rsidR="00240314" w:rsidRPr="00240314" w:rsidRDefault="00240314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4"/>
          <w:lang w:val="it-IT" w:eastAsia="it-IT"/>
        </w:rPr>
      </w:pPr>
    </w:p>
    <w:p w14:paraId="6A1012FF" w14:textId="77777777" w:rsidR="00122A3F" w:rsidRPr="008121FE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8121FE">
        <w:rPr>
          <w:rFonts w:ascii="Bodoni MT" w:hAnsi="Bodoni MT" w:cs="Palatino-Italic"/>
          <w:sz w:val="32"/>
          <w:szCs w:val="24"/>
          <w:lang w:val="it-IT" w:eastAsia="it-IT"/>
        </w:rPr>
        <w:t>Raffaele Giordani</w:t>
      </w:r>
    </w:p>
    <w:p w14:paraId="05B5AE7C" w14:textId="77777777" w:rsidR="00122A3F" w:rsidRPr="008121FE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  <w:r w:rsidRPr="008121FE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tenor</w:t>
      </w:r>
    </w:p>
    <w:p w14:paraId="6C583F78" w14:textId="77777777" w:rsidR="00240314" w:rsidRPr="00240314" w:rsidRDefault="00240314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4"/>
          <w:lang w:val="it-IT" w:eastAsia="it-IT"/>
        </w:rPr>
      </w:pPr>
    </w:p>
    <w:p w14:paraId="25F38977" w14:textId="77777777" w:rsidR="00122A3F" w:rsidRPr="008121FE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8121FE">
        <w:rPr>
          <w:rFonts w:ascii="Bodoni MT" w:hAnsi="Bodoni MT" w:cs="Palatino-Italic"/>
          <w:sz w:val="32"/>
          <w:szCs w:val="24"/>
          <w:lang w:val="it-IT" w:eastAsia="it-IT"/>
        </w:rPr>
        <w:t>Guglielmo Buonsanti</w:t>
      </w:r>
    </w:p>
    <w:p w14:paraId="4E8373FC" w14:textId="0AED5979" w:rsidR="00372C01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8121FE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bassus</w:t>
      </w:r>
    </w:p>
    <w:p w14:paraId="24056570" w14:textId="77777777" w:rsidR="00372C01" w:rsidRPr="00240314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4"/>
          <w:lang w:val="it-IT" w:eastAsia="it-IT"/>
        </w:rPr>
      </w:pPr>
    </w:p>
    <w:p w14:paraId="3CAFCB8B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122A3F">
        <w:rPr>
          <w:rFonts w:ascii="Bodoni MT" w:hAnsi="Bodoni MT" w:cs="Palatino-Italic"/>
          <w:sz w:val="32"/>
          <w:szCs w:val="24"/>
          <w:lang w:val="it-IT" w:eastAsia="it-IT"/>
        </w:rPr>
        <w:t>WALTER TESTOLIN</w:t>
      </w:r>
    </w:p>
    <w:p w14:paraId="7956B85E" w14:textId="3F2058A8" w:rsidR="00372C01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 w:rsidRPr="00122A3F">
        <w:rPr>
          <w:rFonts w:ascii="Bodoni MT" w:hAnsi="Bodoni MT" w:cs="Palatino-Italic"/>
          <w:i/>
          <w:sz w:val="32"/>
          <w:szCs w:val="24"/>
          <w:lang w:val="it-IT" w:eastAsia="it-IT"/>
        </w:rPr>
        <w:t>direzione</w:t>
      </w:r>
    </w:p>
    <w:p w14:paraId="0D21C29D" w14:textId="77777777" w:rsidR="00372C01" w:rsidRDefault="00372C01" w:rsidP="00A74E6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333AB11" w14:textId="77777777" w:rsidR="00372C01" w:rsidRDefault="00372C01" w:rsidP="00A74E6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2AF1B6BC" w14:textId="02ADFB10" w:rsidR="00372C01" w:rsidRDefault="00372C01" w:rsidP="00122A3F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2E84B8FD" w14:textId="32C77FBB" w:rsidR="00965895" w:rsidRDefault="00965895" w:rsidP="00A74E6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16D86332" w14:textId="6DD5E5D3" w:rsidR="00372C01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0662219A" w14:textId="01CF750A" w:rsidR="00372C01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7DAFB967" w14:textId="774D5DF8" w:rsidR="00372C01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1EFEB3D2" w14:textId="77777777" w:rsidR="00372C01" w:rsidRDefault="00372C01" w:rsidP="00122A3F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2C4543C6" w14:textId="77777777" w:rsidR="00372C01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FCC371F" w14:textId="77777777" w:rsidR="00122A3F" w:rsidRDefault="00122A3F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7845DD84" w14:textId="77777777" w:rsidR="00372C01" w:rsidRPr="00122A3F" w:rsidRDefault="00372C01" w:rsidP="00122A3F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bCs/>
          <w:iCs/>
          <w:sz w:val="44"/>
          <w:szCs w:val="36"/>
          <w:lang w:val="it-IT" w:eastAsia="it-IT"/>
        </w:rPr>
      </w:pPr>
    </w:p>
    <w:p w14:paraId="5EB3845D" w14:textId="77777777" w:rsidR="00372C01" w:rsidRDefault="00372C01" w:rsidP="00122A3F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bCs/>
          <w:iCs/>
          <w:szCs w:val="24"/>
          <w:lang w:val="it-IT" w:eastAsia="it-IT"/>
        </w:rPr>
      </w:pPr>
    </w:p>
    <w:p w14:paraId="3680048D" w14:textId="77777777" w:rsidR="00122A3F" w:rsidRDefault="00122A3F" w:rsidP="00122A3F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bCs/>
          <w:iCs/>
          <w:szCs w:val="24"/>
          <w:lang w:val="it-IT" w:eastAsia="it-IT"/>
        </w:rPr>
      </w:pPr>
    </w:p>
    <w:p w14:paraId="7446C5D6" w14:textId="77777777" w:rsidR="00240314" w:rsidRDefault="00240314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26"/>
          <w:szCs w:val="26"/>
          <w:lang w:val="it-IT" w:eastAsia="it-IT"/>
        </w:rPr>
      </w:pPr>
    </w:p>
    <w:p w14:paraId="0C5CF1D8" w14:textId="77777777" w:rsidR="00240314" w:rsidRDefault="00240314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</w:pPr>
    </w:p>
    <w:p w14:paraId="4D7C5ED4" w14:textId="2F8B4182" w:rsidR="00122A3F" w:rsidRPr="00240314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</w:pPr>
      <w:r w:rsidRPr="00240314"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  <w:t xml:space="preserve">Tre </w:t>
      </w:r>
      <w:r w:rsidR="00240314"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  <w:t>I</w:t>
      </w:r>
      <w:r w:rsidRPr="00240314"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  <w:t>nni dai Codici Sistini</w:t>
      </w:r>
    </w:p>
    <w:p w14:paraId="78484C11" w14:textId="77777777" w:rsidR="00122A3F" w:rsidRPr="00240314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</w:p>
    <w:p w14:paraId="374EC05C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GUILLAUME DUFAY 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(1397-1474)</w:t>
      </w:r>
    </w:p>
    <w:p w14:paraId="63365EFD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JOSQUIN DESPREZ 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(1450-1521)</w:t>
      </w:r>
    </w:p>
    <w:p w14:paraId="37E6FA62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ANONIMO</w:t>
      </w:r>
    </w:p>
    <w:p w14:paraId="33205FB6" w14:textId="77777777" w:rsid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6"/>
          <w:szCs w:val="26"/>
          <w:lang w:val="it-IT" w:eastAsia="it-IT"/>
        </w:rPr>
        <w:t>Ave maris stella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val="it-IT" w:eastAsia="it-IT"/>
        </w:rPr>
        <w:t>VatS 15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)</w:t>
      </w:r>
    </w:p>
    <w:p w14:paraId="089B1EB7" w14:textId="77777777" w:rsidR="00122A3F" w:rsidRPr="00240314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</w:p>
    <w:p w14:paraId="7C04A859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ANONIMO</w:t>
      </w:r>
    </w:p>
    <w:p w14:paraId="59BB595D" w14:textId="77777777" w:rsid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6"/>
          <w:szCs w:val="26"/>
          <w:lang w:val="it-IT" w:eastAsia="it-IT"/>
        </w:rPr>
        <w:t>Conditor alme siderum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val="it-IT" w:eastAsia="it-IT"/>
        </w:rPr>
        <w:t>VatS 15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)</w:t>
      </w:r>
    </w:p>
    <w:p w14:paraId="41F613BE" w14:textId="77777777" w:rsidR="00122A3F" w:rsidRPr="00240314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</w:p>
    <w:p w14:paraId="03602885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MARBRIANUS DE ORTO 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(1460 ca.-1529)</w:t>
      </w:r>
    </w:p>
    <w:p w14:paraId="1AFF20BA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6"/>
          <w:szCs w:val="26"/>
          <w:lang w:val="it-IT" w:eastAsia="it-IT"/>
        </w:rPr>
        <w:t>Lucis creator optime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val="it-IT" w:eastAsia="it-IT"/>
        </w:rPr>
        <w:t>VatS 15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)</w:t>
      </w:r>
    </w:p>
    <w:p w14:paraId="48975211" w14:textId="77777777" w:rsid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6"/>
          <w:szCs w:val="26"/>
          <w:lang w:val="it-IT" w:eastAsia="it-IT"/>
        </w:rPr>
        <w:t>Ave Maria, gratia plena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val="it-IT" w:eastAsia="it-IT"/>
        </w:rPr>
        <w:t>Odhecaton A, n.1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)</w:t>
      </w:r>
    </w:p>
    <w:p w14:paraId="186041E2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44"/>
          <w:szCs w:val="24"/>
          <w:lang w:val="it-IT" w:eastAsia="it-IT"/>
        </w:rPr>
      </w:pPr>
    </w:p>
    <w:p w14:paraId="70342F7D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JOSQUIN DESPREZ</w:t>
      </w:r>
    </w:p>
    <w:p w14:paraId="1D0EBC08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6"/>
          <w:szCs w:val="26"/>
          <w:lang w:val="it-IT" w:eastAsia="it-IT"/>
        </w:rPr>
        <w:t>Domine non secundum peccata nostra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val="it-IT" w:eastAsia="it-IT"/>
        </w:rPr>
        <w:t>VatS 35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)</w:t>
      </w:r>
    </w:p>
    <w:p w14:paraId="59504EDB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eastAsia="it-IT"/>
        </w:rPr>
      </w:pPr>
      <w:r w:rsidRPr="008121FE">
        <w:rPr>
          <w:rFonts w:ascii="Bodoni MT" w:hAnsi="Bodoni MT" w:cs="Palatino-Italic"/>
          <w:bCs/>
          <w:iCs/>
          <w:sz w:val="26"/>
          <w:szCs w:val="26"/>
          <w:lang w:eastAsia="it-IT"/>
        </w:rPr>
        <w:t>Tu solus qui facis mirabilia</w:t>
      </w:r>
      <w:r w:rsidRPr="00122A3F">
        <w:rPr>
          <w:rFonts w:ascii="Bodoni MT" w:hAnsi="Bodoni MT" w:cs="Palatino-Italic"/>
          <w:bCs/>
          <w:iCs/>
          <w:szCs w:val="24"/>
          <w:lang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eastAsia="it-IT"/>
        </w:rPr>
        <w:t>VatS 41</w:t>
      </w:r>
      <w:r w:rsidRPr="00122A3F">
        <w:rPr>
          <w:rFonts w:ascii="Bodoni MT" w:hAnsi="Bodoni MT" w:cs="Palatino-Italic"/>
          <w:bCs/>
          <w:iCs/>
          <w:szCs w:val="24"/>
          <w:lang w:eastAsia="it-IT"/>
        </w:rPr>
        <w:t>)</w:t>
      </w:r>
    </w:p>
    <w:p w14:paraId="78EDFA20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eastAsia="it-IT"/>
        </w:rPr>
      </w:pPr>
      <w:r w:rsidRPr="008121FE">
        <w:rPr>
          <w:rFonts w:ascii="Bodoni MT" w:hAnsi="Bodoni MT" w:cs="Palatino-Italic"/>
          <w:bCs/>
          <w:iCs/>
          <w:sz w:val="26"/>
          <w:szCs w:val="26"/>
          <w:lang w:eastAsia="it-IT"/>
        </w:rPr>
        <w:t>Missus est Gabriel angelus</w:t>
      </w:r>
      <w:r w:rsidRPr="00122A3F">
        <w:rPr>
          <w:rFonts w:ascii="Bodoni MT" w:hAnsi="Bodoni MT" w:cs="Palatino-Italic"/>
          <w:bCs/>
          <w:iCs/>
          <w:szCs w:val="24"/>
          <w:lang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eastAsia="it-IT"/>
        </w:rPr>
        <w:t>Vat S 63</w:t>
      </w:r>
      <w:r w:rsidRPr="00122A3F">
        <w:rPr>
          <w:rFonts w:ascii="Bodoni MT" w:hAnsi="Bodoni MT" w:cs="Palatino-Italic"/>
          <w:bCs/>
          <w:iCs/>
          <w:szCs w:val="24"/>
          <w:lang w:eastAsia="it-IT"/>
        </w:rPr>
        <w:t>)</w:t>
      </w:r>
    </w:p>
    <w:p w14:paraId="5CA1A445" w14:textId="77777777" w:rsidR="00122A3F" w:rsidRPr="00122A3F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6"/>
          <w:szCs w:val="26"/>
          <w:lang w:val="it-IT" w:eastAsia="it-IT"/>
        </w:rPr>
        <w:t xml:space="preserve">Kyrie da </w:t>
      </w:r>
      <w:r w:rsidRPr="00122A3F"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  <w:t>Missa La sol fa re mi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val="it-IT" w:eastAsia="it-IT"/>
        </w:rPr>
        <w:t>VatS 41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)</w:t>
      </w:r>
    </w:p>
    <w:p w14:paraId="4027D4A4" w14:textId="77777777" w:rsidR="00122A3F" w:rsidRPr="006E31BE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pacing w:val="-8"/>
          <w:szCs w:val="24"/>
          <w:lang w:val="it-IT" w:eastAsia="it-IT"/>
        </w:rPr>
      </w:pPr>
      <w:r w:rsidRPr="006E31BE">
        <w:rPr>
          <w:rFonts w:ascii="Bodoni MT" w:hAnsi="Bodoni MT" w:cs="Palatino-Italic"/>
          <w:bCs/>
          <w:iCs/>
          <w:spacing w:val="-8"/>
          <w:sz w:val="26"/>
          <w:szCs w:val="26"/>
          <w:lang w:val="it-IT" w:eastAsia="it-IT"/>
        </w:rPr>
        <w:t xml:space="preserve">Gloria da </w:t>
      </w:r>
      <w:r w:rsidRPr="006E31BE">
        <w:rPr>
          <w:rFonts w:ascii="Bodoni MT" w:hAnsi="Bodoni MT" w:cs="Palatino-Italic"/>
          <w:bCs/>
          <w:i/>
          <w:iCs/>
          <w:spacing w:val="-8"/>
          <w:sz w:val="26"/>
          <w:szCs w:val="26"/>
          <w:lang w:val="it-IT" w:eastAsia="it-IT"/>
        </w:rPr>
        <w:t>Missa L’homme armé Super voces musicales</w:t>
      </w:r>
      <w:r w:rsidRPr="006E31BE">
        <w:rPr>
          <w:rFonts w:ascii="Bodoni MT" w:hAnsi="Bodoni MT" w:cs="Palatino-Italic"/>
          <w:bCs/>
          <w:iCs/>
          <w:spacing w:val="-8"/>
          <w:szCs w:val="24"/>
          <w:lang w:val="it-IT" w:eastAsia="it-IT"/>
        </w:rPr>
        <w:t xml:space="preserve"> (</w:t>
      </w:r>
      <w:r w:rsidRPr="006E31BE">
        <w:rPr>
          <w:rFonts w:ascii="Bodoni MT" w:hAnsi="Bodoni MT" w:cs="Palatino-Italic"/>
          <w:bCs/>
          <w:i/>
          <w:iCs/>
          <w:spacing w:val="-8"/>
          <w:szCs w:val="24"/>
          <w:lang w:val="it-IT" w:eastAsia="it-IT"/>
        </w:rPr>
        <w:t>VatS 197</w:t>
      </w:r>
      <w:r w:rsidRPr="006E31BE">
        <w:rPr>
          <w:rFonts w:ascii="Bodoni MT" w:hAnsi="Bodoni MT" w:cs="Palatino-Italic"/>
          <w:bCs/>
          <w:iCs/>
          <w:spacing w:val="-8"/>
          <w:szCs w:val="24"/>
          <w:lang w:val="it-IT" w:eastAsia="it-IT"/>
        </w:rPr>
        <w:t>)</w:t>
      </w:r>
    </w:p>
    <w:p w14:paraId="04160468" w14:textId="53156ECB" w:rsidR="00D54F1D" w:rsidRPr="00E01609" w:rsidRDefault="00122A3F" w:rsidP="00122A3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Cs w:val="24"/>
          <w:lang w:val="it-IT" w:eastAsia="it-IT"/>
        </w:rPr>
      </w:pPr>
      <w:r w:rsidRPr="00122A3F">
        <w:rPr>
          <w:rFonts w:ascii="Bodoni MT" w:hAnsi="Bodoni MT" w:cs="Palatino-Italic"/>
          <w:bCs/>
          <w:iCs/>
          <w:sz w:val="26"/>
          <w:szCs w:val="26"/>
          <w:lang w:val="it-IT" w:eastAsia="it-IT"/>
        </w:rPr>
        <w:t xml:space="preserve">Agnus Dei da </w:t>
      </w:r>
      <w:r w:rsidRPr="00122A3F"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  <w:t>Missa Fortuna desperata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 xml:space="preserve"> (</w:t>
      </w:r>
      <w:r w:rsidRPr="00122A3F">
        <w:rPr>
          <w:rFonts w:ascii="Bodoni MT" w:hAnsi="Bodoni MT" w:cs="Palatino-Italic"/>
          <w:bCs/>
          <w:i/>
          <w:iCs/>
          <w:szCs w:val="24"/>
          <w:lang w:val="it-IT" w:eastAsia="it-IT"/>
        </w:rPr>
        <w:t>VatS 41</w:t>
      </w:r>
      <w:r w:rsidRPr="00122A3F">
        <w:rPr>
          <w:rFonts w:ascii="Bodoni MT" w:hAnsi="Bodoni MT" w:cs="Palatino-Italic"/>
          <w:bCs/>
          <w:iCs/>
          <w:szCs w:val="24"/>
          <w:lang w:val="it-IT" w:eastAsia="it-IT"/>
        </w:rPr>
        <w:t>)</w:t>
      </w:r>
    </w:p>
    <w:sectPr w:rsidR="00D54F1D" w:rsidRPr="00E01609" w:rsidSect="00E01609">
      <w:pgSz w:w="16838" w:h="11906" w:orient="landscape"/>
      <w:pgMar w:top="284" w:right="113" w:bottom="57" w:left="539" w:header="720" w:footer="720" w:gutter="0"/>
      <w:cols w:num="2" w:space="936" w:equalWidth="0">
        <w:col w:w="7435" w:space="936"/>
        <w:col w:w="739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D30D9" w14:textId="77777777" w:rsidR="0067787D" w:rsidRDefault="0067787D" w:rsidP="00FB7ED9">
      <w:r>
        <w:separator/>
      </w:r>
    </w:p>
  </w:endnote>
  <w:endnote w:type="continuationSeparator" w:id="0">
    <w:p w14:paraId="613A67F2" w14:textId="77777777" w:rsidR="0067787D" w:rsidRDefault="0067787D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Palatino Linotype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altName w:val="Cambria"/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altName w:val="Segoe UI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Klee One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Pro-BoldCond">
    <w:panose1 w:val="020B0706030403020204"/>
    <w:charset w:val="00"/>
    <w:family w:val="swiss"/>
    <w:notTrueType/>
    <w:pitch w:val="default"/>
    <w:sig w:usb0="00000003" w:usb1="00000000" w:usb2="00000000" w:usb3="00000000" w:csb0="00000001" w:csb1="00000000"/>
  </w:font>
  <w:font w:name="Myriad Pro Light">
    <w:altName w:val="Segoe UI Light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951B9" w14:textId="77777777" w:rsidR="0067787D" w:rsidRDefault="0067787D" w:rsidP="00FB7ED9">
      <w:r>
        <w:separator/>
      </w:r>
    </w:p>
  </w:footnote>
  <w:footnote w:type="continuationSeparator" w:id="0">
    <w:p w14:paraId="3B7A3973" w14:textId="77777777" w:rsidR="0067787D" w:rsidRDefault="0067787D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0EA0"/>
    <w:rsid w:val="0000265D"/>
    <w:rsid w:val="00002FE9"/>
    <w:rsid w:val="00007C48"/>
    <w:rsid w:val="00015EA0"/>
    <w:rsid w:val="00017E19"/>
    <w:rsid w:val="0002252E"/>
    <w:rsid w:val="00022DF9"/>
    <w:rsid w:val="000245A7"/>
    <w:rsid w:val="00025CA6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21285"/>
    <w:rsid w:val="00122A3F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2C7C"/>
    <w:rsid w:val="001C6F67"/>
    <w:rsid w:val="001D02D6"/>
    <w:rsid w:val="001D2088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37E5B"/>
    <w:rsid w:val="00240314"/>
    <w:rsid w:val="00240EE8"/>
    <w:rsid w:val="00241990"/>
    <w:rsid w:val="00244FA5"/>
    <w:rsid w:val="0025293F"/>
    <w:rsid w:val="0025597D"/>
    <w:rsid w:val="00261599"/>
    <w:rsid w:val="00261714"/>
    <w:rsid w:val="00265F7C"/>
    <w:rsid w:val="002703B4"/>
    <w:rsid w:val="00270A7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39BE"/>
    <w:rsid w:val="00343DCD"/>
    <w:rsid w:val="00346F36"/>
    <w:rsid w:val="00350729"/>
    <w:rsid w:val="00351D82"/>
    <w:rsid w:val="00353104"/>
    <w:rsid w:val="0035588F"/>
    <w:rsid w:val="00361844"/>
    <w:rsid w:val="00361D26"/>
    <w:rsid w:val="003678BA"/>
    <w:rsid w:val="003717F6"/>
    <w:rsid w:val="00372C01"/>
    <w:rsid w:val="00380FBD"/>
    <w:rsid w:val="0038123C"/>
    <w:rsid w:val="003847D7"/>
    <w:rsid w:val="003854DF"/>
    <w:rsid w:val="00386450"/>
    <w:rsid w:val="00387176"/>
    <w:rsid w:val="00387C0B"/>
    <w:rsid w:val="00390E6D"/>
    <w:rsid w:val="003965CC"/>
    <w:rsid w:val="003A2CF1"/>
    <w:rsid w:val="003B23E0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22C9F"/>
    <w:rsid w:val="0042552F"/>
    <w:rsid w:val="00426A48"/>
    <w:rsid w:val="0043040C"/>
    <w:rsid w:val="00440B57"/>
    <w:rsid w:val="00441A42"/>
    <w:rsid w:val="0044310C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476A2"/>
    <w:rsid w:val="005634A3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35E5"/>
    <w:rsid w:val="0064633C"/>
    <w:rsid w:val="0065073E"/>
    <w:rsid w:val="0065343B"/>
    <w:rsid w:val="00671E37"/>
    <w:rsid w:val="00672AB4"/>
    <w:rsid w:val="006749B8"/>
    <w:rsid w:val="0067787D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31BE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692A"/>
    <w:rsid w:val="00762A41"/>
    <w:rsid w:val="00763098"/>
    <w:rsid w:val="00763BB5"/>
    <w:rsid w:val="00770391"/>
    <w:rsid w:val="00771029"/>
    <w:rsid w:val="00773C8E"/>
    <w:rsid w:val="00780FB6"/>
    <w:rsid w:val="007822E1"/>
    <w:rsid w:val="007855DB"/>
    <w:rsid w:val="00785DE6"/>
    <w:rsid w:val="007A0452"/>
    <w:rsid w:val="007A3262"/>
    <w:rsid w:val="007A5CA7"/>
    <w:rsid w:val="007B280B"/>
    <w:rsid w:val="007B4BC8"/>
    <w:rsid w:val="007C1E83"/>
    <w:rsid w:val="007C47A6"/>
    <w:rsid w:val="007D699D"/>
    <w:rsid w:val="007D6B49"/>
    <w:rsid w:val="007D7436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1FE"/>
    <w:rsid w:val="0081254D"/>
    <w:rsid w:val="00812640"/>
    <w:rsid w:val="008202C4"/>
    <w:rsid w:val="008272F5"/>
    <w:rsid w:val="00831407"/>
    <w:rsid w:val="00831A81"/>
    <w:rsid w:val="00833B06"/>
    <w:rsid w:val="008406AE"/>
    <w:rsid w:val="008438FF"/>
    <w:rsid w:val="00845251"/>
    <w:rsid w:val="00847DAF"/>
    <w:rsid w:val="00852EE6"/>
    <w:rsid w:val="0085795F"/>
    <w:rsid w:val="00857991"/>
    <w:rsid w:val="00860102"/>
    <w:rsid w:val="00862C4C"/>
    <w:rsid w:val="00864BBB"/>
    <w:rsid w:val="00866D3C"/>
    <w:rsid w:val="00871C82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70A"/>
    <w:rsid w:val="008E2093"/>
    <w:rsid w:val="008E3F7A"/>
    <w:rsid w:val="008E6B14"/>
    <w:rsid w:val="008F00D3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65895"/>
    <w:rsid w:val="00970207"/>
    <w:rsid w:val="00971CF4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46D05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127DF"/>
    <w:rsid w:val="00B21176"/>
    <w:rsid w:val="00B235EE"/>
    <w:rsid w:val="00B25668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37D1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0CF7"/>
    <w:rsid w:val="00BF3BF5"/>
    <w:rsid w:val="00BF40D8"/>
    <w:rsid w:val="00C00BA1"/>
    <w:rsid w:val="00C029EE"/>
    <w:rsid w:val="00C110C4"/>
    <w:rsid w:val="00C12DFB"/>
    <w:rsid w:val="00C22B02"/>
    <w:rsid w:val="00C24F6B"/>
    <w:rsid w:val="00C27DFC"/>
    <w:rsid w:val="00C30217"/>
    <w:rsid w:val="00C332DF"/>
    <w:rsid w:val="00C34E27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2A18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D8D"/>
    <w:rsid w:val="00CF5AAD"/>
    <w:rsid w:val="00D0292A"/>
    <w:rsid w:val="00D0492C"/>
    <w:rsid w:val="00D055BE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5FDE"/>
    <w:rsid w:val="00D537C7"/>
    <w:rsid w:val="00D54F1D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753"/>
    <w:rsid w:val="00DB68ED"/>
    <w:rsid w:val="00DB6B0F"/>
    <w:rsid w:val="00DC4AF8"/>
    <w:rsid w:val="00DD4000"/>
    <w:rsid w:val="00DD4C04"/>
    <w:rsid w:val="00DE2A4E"/>
    <w:rsid w:val="00DE36F9"/>
    <w:rsid w:val="00E00D15"/>
    <w:rsid w:val="00E01609"/>
    <w:rsid w:val="00E02595"/>
    <w:rsid w:val="00E073F7"/>
    <w:rsid w:val="00E120FC"/>
    <w:rsid w:val="00E15559"/>
    <w:rsid w:val="00E21E8D"/>
    <w:rsid w:val="00E3093C"/>
    <w:rsid w:val="00E34D6E"/>
    <w:rsid w:val="00E4738D"/>
    <w:rsid w:val="00E47E20"/>
    <w:rsid w:val="00E47FD2"/>
    <w:rsid w:val="00E55548"/>
    <w:rsid w:val="00E55A20"/>
    <w:rsid w:val="00E573CB"/>
    <w:rsid w:val="00E605EC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A2909"/>
    <w:rsid w:val="00EA6A3C"/>
    <w:rsid w:val="00EB2721"/>
    <w:rsid w:val="00EB2FA0"/>
    <w:rsid w:val="00EB7096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775"/>
    <w:rsid w:val="00F05C11"/>
    <w:rsid w:val="00F1415F"/>
    <w:rsid w:val="00F14B4F"/>
    <w:rsid w:val="00F16CFC"/>
    <w:rsid w:val="00F17B05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AD"/>
    <w:rsid w:val="00F569BA"/>
    <w:rsid w:val="00F56C78"/>
    <w:rsid w:val="00F61224"/>
    <w:rsid w:val="00F630BF"/>
    <w:rsid w:val="00F67C4E"/>
    <w:rsid w:val="00F7324C"/>
    <w:rsid w:val="00F8224C"/>
    <w:rsid w:val="00F93C96"/>
    <w:rsid w:val="00F95169"/>
    <w:rsid w:val="00FA0211"/>
    <w:rsid w:val="00FA1A6D"/>
    <w:rsid w:val="00FA475A"/>
    <w:rsid w:val="00FA6484"/>
    <w:rsid w:val="00FB7ED9"/>
    <w:rsid w:val="00FC264E"/>
    <w:rsid w:val="00FC734B"/>
    <w:rsid w:val="00FD23DD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52E863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A1E48-5DF2-47B4-BDDE-62ACA07B5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13</cp:revision>
  <cp:lastPrinted>2024-10-04T14:56:00Z</cp:lastPrinted>
  <dcterms:created xsi:type="dcterms:W3CDTF">2024-10-01T17:20:00Z</dcterms:created>
  <dcterms:modified xsi:type="dcterms:W3CDTF">2024-10-09T08:23:00Z</dcterms:modified>
</cp:coreProperties>
</file>